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54" w:rsidRDefault="00B31C54" w:rsidP="00B31C54">
      <w:pPr>
        <w:spacing w:after="0" w:line="240" w:lineRule="auto"/>
        <w:jc w:val="center"/>
        <w:rPr>
          <w:rFonts w:ascii="Times New Roman" w:eastAsia="Times New Roman" w:hAnsi="Times New Roman" w:cs="Times New Roman"/>
          <w:b/>
          <w:bCs/>
          <w:color w:val="000000"/>
          <w:sz w:val="34"/>
          <w:szCs w:val="34"/>
          <w:lang w:eastAsia="ru-RU"/>
        </w:rPr>
      </w:pPr>
      <w:r w:rsidRPr="00B31C54">
        <w:rPr>
          <w:rFonts w:ascii="Times New Roman" w:eastAsia="Times New Roman" w:hAnsi="Times New Roman" w:cs="Times New Roman"/>
          <w:b/>
          <w:bCs/>
          <w:color w:val="000000"/>
          <w:sz w:val="34"/>
          <w:szCs w:val="34"/>
          <w:lang w:eastAsia="ru-RU"/>
        </w:rPr>
        <w:t>РЕШЕНИЕ</w:t>
      </w:r>
    </w:p>
    <w:p w:rsidR="00B31C54" w:rsidRPr="00B31C54" w:rsidRDefault="00B31C54" w:rsidP="00B31C54">
      <w:pPr>
        <w:spacing w:after="0" w:line="240" w:lineRule="auto"/>
        <w:jc w:val="center"/>
        <w:rPr>
          <w:rFonts w:ascii="Times New Roman" w:eastAsia="Times New Roman" w:hAnsi="Times New Roman" w:cs="Times New Roman"/>
          <w:color w:val="000000"/>
          <w:sz w:val="34"/>
          <w:szCs w:val="34"/>
          <w:lang w:eastAsia="ru-RU"/>
        </w:rPr>
      </w:pPr>
    </w:p>
    <w:p w:rsidR="00B31C54" w:rsidRPr="00B31C54" w:rsidRDefault="00B31C54" w:rsidP="00B31C54">
      <w:pPr>
        <w:spacing w:after="0" w:line="240" w:lineRule="auto"/>
        <w:jc w:val="center"/>
        <w:rPr>
          <w:rFonts w:ascii="Times New Roman" w:eastAsia="Times New Roman" w:hAnsi="Times New Roman" w:cs="Times New Roman"/>
          <w:color w:val="000000"/>
          <w:sz w:val="34"/>
          <w:szCs w:val="34"/>
          <w:lang w:eastAsia="ru-RU"/>
        </w:rPr>
      </w:pPr>
      <w:r w:rsidRPr="00B31C54">
        <w:rPr>
          <w:rFonts w:ascii="Times New Roman" w:eastAsia="Times New Roman" w:hAnsi="Times New Roman" w:cs="Times New Roman"/>
          <w:b/>
          <w:bCs/>
          <w:color w:val="000000"/>
          <w:sz w:val="34"/>
          <w:szCs w:val="34"/>
          <w:lang w:eastAsia="ru-RU"/>
        </w:rPr>
        <w:t>СОВЕТА НОВОТИТАРОВСКОГО</w:t>
      </w:r>
    </w:p>
    <w:p w:rsidR="00B31C54" w:rsidRPr="00B31C54" w:rsidRDefault="00B31C54" w:rsidP="00B31C54">
      <w:pPr>
        <w:spacing w:after="0" w:line="240" w:lineRule="auto"/>
        <w:jc w:val="center"/>
        <w:rPr>
          <w:rFonts w:ascii="Times New Roman" w:eastAsia="Times New Roman" w:hAnsi="Times New Roman" w:cs="Times New Roman"/>
          <w:color w:val="000000"/>
          <w:sz w:val="34"/>
          <w:szCs w:val="34"/>
          <w:lang w:eastAsia="ru-RU"/>
        </w:rPr>
      </w:pPr>
      <w:r w:rsidRPr="00B31C54">
        <w:rPr>
          <w:rFonts w:ascii="Times New Roman" w:eastAsia="Times New Roman" w:hAnsi="Times New Roman" w:cs="Times New Roman"/>
          <w:b/>
          <w:bCs/>
          <w:color w:val="000000"/>
          <w:sz w:val="34"/>
          <w:szCs w:val="34"/>
          <w:lang w:eastAsia="ru-RU"/>
        </w:rPr>
        <w:t>СЕЛЬСКОГО ПОСЕЛЕНИЯ ДИНСКОГО РАЙОНА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09.12.2009 г.                                                                                      </w:t>
      </w:r>
      <w:r w:rsidRPr="00B31C54">
        <w:rPr>
          <w:rFonts w:ascii="Times New Roman" w:eastAsia="Times New Roman" w:hAnsi="Times New Roman" w:cs="Times New Roman"/>
          <w:color w:val="000000"/>
          <w:sz w:val="28"/>
          <w:szCs w:val="28"/>
          <w:lang w:eastAsia="ru-RU"/>
        </w:rPr>
        <w:t>№ 27-05/02</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станица Новотитаровская</w:t>
      </w:r>
    </w:p>
    <w:p w:rsidR="00B31C54" w:rsidRDefault="00B31C54" w:rsidP="00B31C54">
      <w:pPr>
        <w:spacing w:after="0" w:line="240" w:lineRule="auto"/>
        <w:jc w:val="center"/>
        <w:rPr>
          <w:rFonts w:ascii="Times New Roman" w:eastAsia="Times New Roman" w:hAnsi="Times New Roman" w:cs="Times New Roman"/>
          <w:b/>
          <w:bCs/>
          <w:color w:val="000000"/>
          <w:sz w:val="28"/>
          <w:szCs w:val="28"/>
          <w:lang w:eastAsia="ru-RU"/>
        </w:rPr>
      </w:pPr>
    </w:p>
    <w:p w:rsidR="00B31C54" w:rsidRDefault="00B31C54" w:rsidP="00B31C54">
      <w:pPr>
        <w:spacing w:after="0" w:line="240" w:lineRule="auto"/>
        <w:jc w:val="center"/>
        <w:rPr>
          <w:rFonts w:ascii="Times New Roman" w:eastAsia="Times New Roman" w:hAnsi="Times New Roman" w:cs="Times New Roman"/>
          <w:b/>
          <w:bCs/>
          <w:color w:val="000000"/>
          <w:sz w:val="28"/>
          <w:szCs w:val="28"/>
          <w:lang w:eastAsia="ru-RU"/>
        </w:rPr>
      </w:pP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xml:space="preserve">О </w:t>
      </w:r>
      <w:bookmarkStart w:id="0" w:name="_GoBack"/>
      <w:r w:rsidRPr="00B31C54">
        <w:rPr>
          <w:rFonts w:ascii="Times New Roman" w:eastAsia="Times New Roman" w:hAnsi="Times New Roman" w:cs="Times New Roman"/>
          <w:b/>
          <w:bCs/>
          <w:color w:val="000000"/>
          <w:sz w:val="28"/>
          <w:szCs w:val="28"/>
          <w:lang w:eastAsia="ru-RU"/>
        </w:rPr>
        <w:t>Регламенте Совета Новотитаровского</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сельского поселения Динского района</w:t>
      </w:r>
    </w:p>
    <w:p w:rsid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bookmarkEnd w:id="0"/>
    <w:p w:rsid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ind w:firstLine="709"/>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24, 59 Устава Новотитаровского сельского поселения Динского района, Совет Новотитаровского сельского поселения Динского района </w:t>
      </w:r>
      <w:proofErr w:type="gramStart"/>
      <w:r w:rsidRPr="00B31C54">
        <w:rPr>
          <w:rFonts w:ascii="Times New Roman" w:eastAsia="Times New Roman" w:hAnsi="Times New Roman" w:cs="Times New Roman"/>
          <w:color w:val="000000"/>
          <w:sz w:val="28"/>
          <w:szCs w:val="28"/>
          <w:lang w:eastAsia="ru-RU"/>
        </w:rPr>
        <w:t>р</w:t>
      </w:r>
      <w:proofErr w:type="gramEnd"/>
      <w:r w:rsidRPr="00B31C54">
        <w:rPr>
          <w:rFonts w:ascii="Times New Roman" w:eastAsia="Times New Roman" w:hAnsi="Times New Roman" w:cs="Times New Roman"/>
          <w:color w:val="000000"/>
          <w:sz w:val="28"/>
          <w:szCs w:val="28"/>
          <w:lang w:eastAsia="ru-RU"/>
        </w:rPr>
        <w:t xml:space="preserve"> е ш и л:</w:t>
      </w:r>
    </w:p>
    <w:p w:rsidR="00B31C54" w:rsidRPr="00B31C54" w:rsidRDefault="00B31C54" w:rsidP="00B31C54">
      <w:pPr>
        <w:spacing w:after="0" w:line="240" w:lineRule="auto"/>
        <w:ind w:firstLine="709"/>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Утвердить Регламент Совета Новотитаровского сельского поселения Динского района (</w:t>
      </w:r>
      <w:hyperlink r:id="rId5" w:history="1">
        <w:r w:rsidRPr="00B31C54">
          <w:rPr>
            <w:rFonts w:ascii="Times New Roman" w:eastAsia="Times New Roman" w:hAnsi="Times New Roman" w:cs="Times New Roman"/>
            <w:color w:val="0000FF"/>
            <w:sz w:val="28"/>
            <w:szCs w:val="28"/>
            <w:u w:val="single"/>
            <w:lang w:eastAsia="ru-RU"/>
          </w:rPr>
          <w:t>прилагается</w:t>
        </w:r>
      </w:hyperlink>
      <w:r w:rsidRPr="00B31C54">
        <w:rPr>
          <w:rFonts w:ascii="Times New Roman" w:eastAsia="Times New Roman" w:hAnsi="Times New Roman" w:cs="Times New Roman"/>
          <w:color w:val="000000"/>
          <w:sz w:val="28"/>
          <w:szCs w:val="28"/>
          <w:lang w:eastAsia="ru-RU"/>
        </w:rPr>
        <w:t>).</w:t>
      </w:r>
    </w:p>
    <w:p w:rsidR="00B31C54" w:rsidRPr="00B31C54" w:rsidRDefault="00B31C54" w:rsidP="00B31C54">
      <w:pPr>
        <w:spacing w:after="0" w:line="240" w:lineRule="auto"/>
        <w:ind w:firstLine="709"/>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Решение Совета Новотитаровского сельского поселения от 16 марта 2006 года № 23 «О Регламенте Совета Новотитаровского сельского поселения Динского района» считать утратившим силу.</w:t>
      </w:r>
    </w:p>
    <w:p w:rsidR="00B31C54" w:rsidRPr="00B31C54" w:rsidRDefault="00B31C54" w:rsidP="00B31C54">
      <w:pPr>
        <w:spacing w:after="0" w:line="240" w:lineRule="auto"/>
        <w:ind w:firstLine="709"/>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Настоящее решение вступает в силу с момента его подписания.</w:t>
      </w:r>
    </w:p>
    <w:p w:rsid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Глава Новотитаровского</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сельского поселения</w:t>
      </w:r>
      <w:r>
        <w:rPr>
          <w:rFonts w:ascii="Times New Roman" w:eastAsia="Times New Roman" w:hAnsi="Times New Roman" w:cs="Times New Roman"/>
          <w:color w:val="000000"/>
          <w:sz w:val="28"/>
          <w:szCs w:val="28"/>
          <w:lang w:eastAsia="ru-RU"/>
        </w:rPr>
        <w:t xml:space="preserve">                                                                         </w:t>
      </w:r>
      <w:r w:rsidRPr="00B31C54">
        <w:rPr>
          <w:rFonts w:ascii="Times New Roman" w:eastAsia="Times New Roman" w:hAnsi="Times New Roman" w:cs="Times New Roman"/>
          <w:color w:val="000000"/>
          <w:sz w:val="28"/>
          <w:szCs w:val="28"/>
          <w:lang w:eastAsia="ru-RU"/>
        </w:rPr>
        <w:t xml:space="preserve"> С.К. </w:t>
      </w:r>
      <w:proofErr w:type="spellStart"/>
      <w:r w:rsidRPr="00B31C54">
        <w:rPr>
          <w:rFonts w:ascii="Times New Roman" w:eastAsia="Times New Roman" w:hAnsi="Times New Roman" w:cs="Times New Roman"/>
          <w:color w:val="000000"/>
          <w:sz w:val="28"/>
          <w:szCs w:val="28"/>
          <w:lang w:eastAsia="ru-RU"/>
        </w:rPr>
        <w:t>Кошман</w:t>
      </w:r>
      <w:proofErr w:type="spellEnd"/>
    </w:p>
    <w:p w:rsid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jc w:val="right"/>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ind w:left="4536"/>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Приложение</w:t>
      </w:r>
    </w:p>
    <w:p w:rsidR="00B31C54" w:rsidRPr="00B31C54" w:rsidRDefault="00B31C54" w:rsidP="00B31C54">
      <w:pPr>
        <w:spacing w:after="0" w:line="240" w:lineRule="auto"/>
        <w:ind w:left="4536"/>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к решению Совета Новотитаровского</w:t>
      </w:r>
    </w:p>
    <w:p w:rsidR="00B31C54" w:rsidRDefault="00B31C54" w:rsidP="00B31C54">
      <w:pPr>
        <w:spacing w:after="0" w:line="240" w:lineRule="auto"/>
        <w:ind w:left="4536"/>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сельского поселения </w:t>
      </w:r>
    </w:p>
    <w:p w:rsidR="00B31C54" w:rsidRPr="00B31C54" w:rsidRDefault="00B31C54" w:rsidP="00B31C54">
      <w:pPr>
        <w:spacing w:after="0" w:line="240" w:lineRule="auto"/>
        <w:ind w:left="4536"/>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Динского района</w:t>
      </w:r>
      <w:r>
        <w:rPr>
          <w:rFonts w:ascii="Times New Roman" w:eastAsia="Times New Roman" w:hAnsi="Times New Roman" w:cs="Times New Roman"/>
          <w:color w:val="000000"/>
          <w:sz w:val="28"/>
          <w:szCs w:val="28"/>
          <w:lang w:eastAsia="ru-RU"/>
        </w:rPr>
        <w:t xml:space="preserve"> </w:t>
      </w:r>
    </w:p>
    <w:p w:rsidR="00B31C54" w:rsidRPr="00B31C54" w:rsidRDefault="00B31C54" w:rsidP="00B31C54">
      <w:pPr>
        <w:spacing w:after="0" w:line="240" w:lineRule="auto"/>
        <w:ind w:left="4536"/>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от 09.12.2009 № 27-05/02</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31C54">
        <w:rPr>
          <w:rFonts w:ascii="Times New Roman" w:eastAsia="Times New Roman" w:hAnsi="Times New Roman" w:cs="Times New Roman"/>
          <w:b/>
          <w:bCs/>
          <w:color w:val="000000"/>
          <w:kern w:val="36"/>
          <w:sz w:val="28"/>
          <w:szCs w:val="28"/>
          <w:lang w:eastAsia="ru-RU"/>
        </w:rPr>
        <w:t>Раздел I. Структура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r w:rsidRPr="00B31C54">
        <w:rPr>
          <w:rFonts w:ascii="Times New Roman" w:eastAsia="Times New Roman" w:hAnsi="Times New Roman" w:cs="Times New Roman"/>
          <w:b/>
          <w:bCs/>
          <w:color w:val="000000"/>
          <w:sz w:val="28"/>
          <w:szCs w:val="28"/>
          <w:lang w:eastAsia="ru-RU"/>
        </w:rPr>
        <w:t>Глава 1. Общие положения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Совет Новотитаровского сельского поселения Динского района, именуемый в дальнейшем Совет является представительным органом Новотитаровского </w:t>
      </w:r>
      <w:r w:rsidRPr="00B31C54">
        <w:rPr>
          <w:rFonts w:ascii="Times New Roman" w:eastAsia="Times New Roman" w:hAnsi="Times New Roman" w:cs="Times New Roman"/>
          <w:color w:val="000000"/>
          <w:sz w:val="28"/>
          <w:szCs w:val="28"/>
          <w:lang w:eastAsia="ru-RU"/>
        </w:rPr>
        <w:lastRenderedPageBreak/>
        <w:t>сельского поселения, действует на основании Конституции, законодательства Российской Федерации и Краснодарского края, Устава Новотитаровского сельского поселения и настоящего Регламента, является самостоятельным юридическим лицом.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Совет самостоятельно решает вопросы, относящиеся к его ведению.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Срок полномочий Совета определяется Уставом Новотитаровского сельского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Совет в количестве 25 депутатов (установленное число депутатов). Под числом избранных депутатов Совета понимается число фактически избранных депутатов, за исключением тех депутатов, чьи полномочия на момент голосования прекращены в</w:t>
      </w:r>
      <w:proofErr w:type="gramStart"/>
      <w:r w:rsidRPr="00B31C54">
        <w:rPr>
          <w:rFonts w:ascii="Times New Roman" w:eastAsia="Times New Roman" w:hAnsi="Times New Roman" w:cs="Times New Roman"/>
          <w:color w:val="000000"/>
          <w:sz w:val="28"/>
          <w:szCs w:val="28"/>
          <w:lang w:eastAsia="ru-RU"/>
        </w:rPr>
        <w:t> .</w:t>
      </w:r>
      <w:proofErr w:type="gramEnd"/>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Председатель Совета, заместитель председателя Совета и депутаты Совета осуществляют свои полномочия на непостоянной основе.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Деятельность Совета основывается на коллективном, свободном обсуждении, и решении вопросов. Основной формой работы Совета являются ее заседания.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Заседания Совета проводятся открыто. В случае необходимости Совет вправе проводить закрытые заседания. Закрытое заседание проводится, если за него проголосовало не менее 2/3 голосов от установленного числа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Гарантии осуществления прав депутата Совета устанавливаются Конституцией Российской Федерации, законодательством Российской Федерации и Краснодарского края, Уставом Новотитаровского сельского поселения и настоящим Регламентом.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Деятельность Совета регулируется Конституцией Российской Федерации, федеральными законами, законами Краснодарского края, Уставом Новотитаровского сельского поселения, настоящим Регламентом и иными нормативными правовыми актами, принимаемыми Советом.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Регламент принимается на заседании Совета. Изменения и дополнения в Регламент вносятся Советом по предложениям депутатов и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Изменения и дополнения считаются принятыми, если за них проголосовало не менее 2/3 от установленного числа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6.</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w:t>
      </w:r>
      <w:r w:rsidRPr="00B31C54">
        <w:rPr>
          <w:rFonts w:ascii="Times New Roman" w:eastAsia="Times New Roman" w:hAnsi="Times New Roman" w:cs="Times New Roman"/>
          <w:color w:val="000000"/>
          <w:sz w:val="28"/>
          <w:szCs w:val="28"/>
          <w:lang w:eastAsia="ru-RU"/>
        </w:rPr>
        <w:lastRenderedPageBreak/>
        <w:t>территории поселения, а также решения, регулирующие вопросы порядка организации и деятельности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Правовые акты Совета принимаются на его сессиях в соответствии с регламентом работы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4. </w:t>
      </w:r>
      <w:proofErr w:type="gramStart"/>
      <w:r w:rsidRPr="00B31C54">
        <w:rPr>
          <w:rFonts w:ascii="Times New Roman" w:eastAsia="Times New Roman" w:hAnsi="Times New Roman" w:cs="Times New Roman"/>
          <w:color w:val="000000"/>
          <w:sz w:val="28"/>
          <w:szCs w:val="28"/>
          <w:lang w:eastAsia="ru-RU"/>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Нормативный правовой акт, принятый Советом, направляется главе поселения для подписания и обнародования.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Решение главы поселения об отклонении нормативного правового акта Совета может быть преодолено, если при повторном голосовании за принятие указанного нормативного правового акта проголосовало не менее 2/3 голосов от установленного числа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В этом случае глава поселения обязан подписать нормативный правовой акт Совета не </w:t>
      </w:r>
      <w:proofErr w:type="spellStart"/>
      <w:r w:rsidRPr="00B31C54">
        <w:rPr>
          <w:rFonts w:ascii="Times New Roman" w:eastAsia="Times New Roman" w:hAnsi="Times New Roman" w:cs="Times New Roman"/>
          <w:color w:val="000000"/>
          <w:sz w:val="28"/>
          <w:szCs w:val="28"/>
          <w:lang w:eastAsia="ru-RU"/>
        </w:rPr>
        <w:t>позднеечем</w:t>
      </w:r>
      <w:proofErr w:type="spellEnd"/>
      <w:r w:rsidRPr="00B31C54">
        <w:rPr>
          <w:rFonts w:ascii="Times New Roman" w:eastAsia="Times New Roman" w:hAnsi="Times New Roman" w:cs="Times New Roman"/>
          <w:color w:val="000000"/>
          <w:sz w:val="28"/>
          <w:szCs w:val="28"/>
          <w:lang w:eastAsia="ru-RU"/>
        </w:rPr>
        <w:t xml:space="preserve"> через 7 дней и обнародовать его.</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Решение Совета должно содержать указание на финансовые, материально-технические и иные ресурсы, необходимые для его реализации.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7.</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Председатель Совета издает постановления и распоряжения по вопросам организации деятельности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Глава 2. Председатель Совета, заместитель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8.</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Работу Совета организует ее председатель в соответствии с Уставом поселения и настоящим Регламентом. Председатель Совета избирается из числа депутатов тайным голосованием на срок полномочий депутатов соответствующего созыва.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9.</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Выдвижение кандидатов на должность председателя Совета производится из числа депутатов на заседании Совета главой сельского поселения, депутатскими объединениями, депутатами или путем самовыдвижения.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Во время выдвижения кандидат может взять самоотвод. Самоотвод принимается без голосования.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10.</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список для голосования вносятся все кандидаты, выдвинутые на должность председателя Совета. Избранным считается кандидат, набравший большинство голосов от присутствующих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случае</w:t>
      </w:r>
      <w:proofErr w:type="gramStart"/>
      <w:r w:rsidRPr="00B31C54">
        <w:rPr>
          <w:rFonts w:ascii="Times New Roman" w:eastAsia="Times New Roman" w:hAnsi="Times New Roman" w:cs="Times New Roman"/>
          <w:color w:val="000000"/>
          <w:sz w:val="28"/>
          <w:szCs w:val="28"/>
          <w:lang w:eastAsia="ru-RU"/>
        </w:rPr>
        <w:t>,</w:t>
      </w:r>
      <w:proofErr w:type="gramEnd"/>
      <w:r w:rsidRPr="00B31C54">
        <w:rPr>
          <w:rFonts w:ascii="Times New Roman" w:eastAsia="Times New Roman" w:hAnsi="Times New Roman" w:cs="Times New Roman"/>
          <w:color w:val="000000"/>
          <w:sz w:val="28"/>
          <w:szCs w:val="28"/>
          <w:lang w:eastAsia="ru-RU"/>
        </w:rPr>
        <w:t xml:space="preserve">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набравшим наибольшее число голосов.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Во втором туре голосования избранным на должность председателя Совета считается кандидат набравший большинство голосов.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11.</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Председатель Совета подотчетен Совету и может быть отозван на заседании двумя третями от общего числа депутатов Совета путем тайного голосования.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Вопрос об отзыве председателя Совета может быть инициирован по требованию большинства голосов от установленного числа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 включается в повестку дня. При этом председателю Совета должно быть предоставлено слово для выступления.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Председатель Совета считается отозванным, если за его отзыв проголосовало более половины от установленного числа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случае добровольной отставки председателя Совета его письменное заявление рассматривается на заседании Совета. Если Совет не принимает отставку, то председатель вправе сложить свои полномочия по истечении двух месяцев после рассмотрения его заявления на заседании.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Совет своим решением вправе отменить любое распоряжение, поручение председателя Совета. Решение правомочно, если за него проголосовало не менее 2/3 голосов от установленного числа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12.</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Председатель Совета имеет следующие полномочия: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организует работу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представляет Совет в отношениях с населением;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осуществляет руководство подготовкой сессий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формирует и подписывает повестку дня сессий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направляет поступившие в Совет проекты решений Совета и материалы к ним в комиссии Совета по вопросам их ведения;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организует обеспечение деятельности Совета, открывает и закрывает счета в банковских учреждениях, подписывает финансовые документы;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координирует деятельность комиссий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без доверенности представляет интересы Совета в судах, выдает доверенности от имени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11) принимает меры по обеспечению гласности и учету мнения населения в работе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12) рассматривает обращения, поступившие в Совет, ведет прием граждан;</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13) подписывает протоколы сессий Совета и решения, регулирующие вопросы организации деятельности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14) оказывает содействие депутатам Совета в осуществлении ими депутатских полномочий;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15) осуществляет иные полномочия, возложенные на него законодательством, настоящим уставом и иными муниципальными правовыми актами.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13.</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Из числа депутатов Совета по предложению председателя, депутатов Совета тайным голосованием избирается заместитель председателя Совета на срок полномочий данного созыва.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Избранным на должность заместителя председателя Совета считается кандидат, за которого проголосовало большинство от общего числа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Освобождение заместителя председателя Совета от занимаемой должности происходит в </w:t>
      </w:r>
      <w:hyperlink r:id="rId6" w:anchor="sub_7" w:history="1">
        <w:r w:rsidRPr="00B31C54">
          <w:rPr>
            <w:rFonts w:ascii="Times New Roman" w:eastAsia="Times New Roman" w:hAnsi="Times New Roman" w:cs="Times New Roman"/>
            <w:color w:val="0000FF"/>
            <w:sz w:val="28"/>
            <w:szCs w:val="28"/>
            <w:u w:val="single"/>
            <w:lang w:eastAsia="ru-RU"/>
          </w:rPr>
          <w:t>порядке</w:t>
        </w:r>
      </w:hyperlink>
      <w:r w:rsidRPr="00B31C54">
        <w:rPr>
          <w:rFonts w:ascii="Times New Roman" w:eastAsia="Times New Roman" w:hAnsi="Times New Roman" w:cs="Times New Roman"/>
          <w:color w:val="000000"/>
          <w:sz w:val="28"/>
          <w:szCs w:val="28"/>
          <w:lang w:eastAsia="ru-RU"/>
        </w:rPr>
        <w:t>, предусмотренном для освобождения от должности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14.</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Заместитель председателя Совета имеет следующие полномочия: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В отсутствие или по поручению председателя Совета осуществляет полномочия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Координирует деятельность комиссий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3. Принимает участие в организации составление планов работы Совета и ее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Составляет проект плана мероприятий по выполнению наказов избирателей депутатам соответствующего созыва, утверждаемого решением Совета. Контролирует совместно с депутатами его исполнение.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Разрабатывает и вносит на рассмотрение Совета проекты решений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Совместно с администрацией сельского поселения координирует участие депутатов в общественных мероприятиях.</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Контролирует выделение депутатам помещений, оборудованных оргтехникой и связью, на своих избирательных округах.</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Ведёт прием граждан, рассматривает их обращения.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Получает постановления администрации сельского поселения и обеспечивает условия ознакомления с ними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10. Выполняет иные полномочия по решению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Глава 3. Комиссии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15.</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Совет образует комиссии,</w:t>
      </w:r>
      <w:r>
        <w:rPr>
          <w:rFonts w:ascii="Times New Roman" w:eastAsia="Times New Roman" w:hAnsi="Times New Roman" w:cs="Times New Roman"/>
          <w:color w:val="000000"/>
          <w:sz w:val="28"/>
          <w:szCs w:val="28"/>
          <w:lang w:eastAsia="ru-RU"/>
        </w:rPr>
        <w:t xml:space="preserve"> </w:t>
      </w:r>
      <w:r w:rsidRPr="00B31C54">
        <w:rPr>
          <w:rFonts w:ascii="Times New Roman" w:eastAsia="Times New Roman" w:hAnsi="Times New Roman" w:cs="Times New Roman"/>
          <w:color w:val="000000"/>
          <w:sz w:val="28"/>
          <w:szCs w:val="28"/>
          <w:lang w:eastAsia="ru-RU"/>
        </w:rPr>
        <w:t>которые являются основным рабочим органом Совета на срок полномочий депутатов данного созыва и подотчетны ей. Комиссии могут быть постоянными и временными. Каждая комиссия, её персональный состав утверждается решением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В случае необходимости Совет может образовывать новые комиссии, упразднять и реорганизовывать ранее созданные, создавать постоянные и временные комиссии, а также </w:t>
      </w:r>
      <w:proofErr w:type="gramStart"/>
      <w:r w:rsidRPr="00B31C54">
        <w:rPr>
          <w:rFonts w:ascii="Times New Roman" w:eastAsia="Times New Roman" w:hAnsi="Times New Roman" w:cs="Times New Roman"/>
          <w:color w:val="000000"/>
          <w:sz w:val="28"/>
          <w:szCs w:val="28"/>
          <w:lang w:eastAsia="ru-RU"/>
        </w:rPr>
        <w:t>поручать депутатам курировать</w:t>
      </w:r>
      <w:proofErr w:type="gramEnd"/>
      <w:r w:rsidRPr="00B31C54">
        <w:rPr>
          <w:rFonts w:ascii="Times New Roman" w:eastAsia="Times New Roman" w:hAnsi="Times New Roman" w:cs="Times New Roman"/>
          <w:color w:val="000000"/>
          <w:sz w:val="28"/>
          <w:szCs w:val="28"/>
          <w:lang w:eastAsia="ru-RU"/>
        </w:rPr>
        <w:t xml:space="preserve"> отдельные вопросы и направления деятельности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Комиссии Совета руководствуются в своей деятельности законодательством Российской Федерации, Краснодарского края, Уставом поселения, настоящим Регламентом, решениями Совета, поручениями председателя Совета и заместителя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16.</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Составы комиссий формируются, как правило, на первой после выборов депутатов Совета Новотитаровского сельского поселения сессии Совета на основании письменных заявлений депутатов о включении их в составы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В структуре комиссии предусматриваются председатель, заместитель председателя, секретарь, члены комиссии. Численный состав комиссии не может быть менее трех человек.</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Депутат Совета может входить в состав лишь одной комиссии. По заявлению депутата решением Совета он может быть переведен в состав другой комиссии. Предложения по изменению состава обсуждаются комиссиями и вносятся их председателями на утверждение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Председатель Совета не входит в состав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5. Составы комиссий утверждаются решением Совета, принятым большинством от установленного числа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После утверждения составов комиссий на их заседаниях рассматривается вопрос о выдвижении кандидатов на должность председателя, заместителя председателя, секретаря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По предложению комиссии председатель комиссии избирается на сессии Совета простым большинством голосов от установленной численности депутатов. Заместитель председателя комиссии, секретарь комиссии избираются на заседании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случае</w:t>
      </w:r>
      <w:proofErr w:type="gramStart"/>
      <w:r w:rsidRPr="00B31C54">
        <w:rPr>
          <w:rFonts w:ascii="Times New Roman" w:eastAsia="Times New Roman" w:hAnsi="Times New Roman" w:cs="Times New Roman"/>
          <w:color w:val="000000"/>
          <w:sz w:val="28"/>
          <w:szCs w:val="28"/>
          <w:lang w:eastAsia="ru-RU"/>
        </w:rPr>
        <w:t>,</w:t>
      </w:r>
      <w:proofErr w:type="gramEnd"/>
      <w:r w:rsidRPr="00B31C54">
        <w:rPr>
          <w:rFonts w:ascii="Times New Roman" w:eastAsia="Times New Roman" w:hAnsi="Times New Roman" w:cs="Times New Roman"/>
          <w:color w:val="000000"/>
          <w:sz w:val="28"/>
          <w:szCs w:val="28"/>
          <w:lang w:eastAsia="ru-RU"/>
        </w:rPr>
        <w:t xml:space="preserve"> если предложенная комиссией кандидатура не избрана или не утверждена Советом, комиссией предлагается другая кандидатура.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Полномочия председателя, заместителя председателя, секретаря комиссии могут быть прекращены досрочно:</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по его личному заявлению;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в случае прекращения его депутатских полномочий;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по инициативе председателя Совета, большинства членов комиссии, а также не менее одной трети от установленного числа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Инициатива депутатов комиссии либо одной трети депутатов Совета оформляется в виде заявления, подписанного участниками инициативы, которое направляется председателю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Депутат может быть исключен из состава комиссии за систематическое неучастие в его работе (пропуск трех подряд заседаний комиссии без уважительных причин).</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Рекомендации об исключении депутата из состава комиссии принимаются большинством голосов от числа депутатов - членов данной комиссии и вносятся на рассмотрение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 результатам рассмотрения Советом вопроса об исключении депутата из состава комиссии принимается соответствующее распоряжение.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17.</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К основным полномочиям комиссий относятся: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разработка решений Совета по вопросам ведения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предварительное рассмотрение и подготовка заключений по вопросам, выносимым на рассмотрение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участие в организаторской работе по практическому осуществлению решений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4) </w:t>
      </w:r>
      <w:proofErr w:type="gramStart"/>
      <w:r w:rsidRPr="00B31C54">
        <w:rPr>
          <w:rFonts w:ascii="Times New Roman" w:eastAsia="Times New Roman" w:hAnsi="Times New Roman" w:cs="Times New Roman"/>
          <w:color w:val="000000"/>
          <w:sz w:val="28"/>
          <w:szCs w:val="28"/>
          <w:lang w:eastAsia="ru-RU"/>
        </w:rPr>
        <w:t>контроль за</w:t>
      </w:r>
      <w:proofErr w:type="gramEnd"/>
      <w:r w:rsidRPr="00B31C54">
        <w:rPr>
          <w:rFonts w:ascii="Times New Roman" w:eastAsia="Times New Roman" w:hAnsi="Times New Roman" w:cs="Times New Roman"/>
          <w:color w:val="000000"/>
          <w:sz w:val="28"/>
          <w:szCs w:val="28"/>
          <w:lang w:eastAsia="ru-RU"/>
        </w:rPr>
        <w:t xml:space="preserve"> рассмотрением и выполнением должностными лицами решений Совета и комиссий, а также за выполнением депутатами наказов избирателей;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5) участие в осуществлении </w:t>
      </w:r>
      <w:proofErr w:type="gramStart"/>
      <w:r w:rsidRPr="00B31C54">
        <w:rPr>
          <w:rFonts w:ascii="Times New Roman" w:eastAsia="Times New Roman" w:hAnsi="Times New Roman" w:cs="Times New Roman"/>
          <w:color w:val="000000"/>
          <w:sz w:val="28"/>
          <w:szCs w:val="28"/>
          <w:lang w:eastAsia="ru-RU"/>
        </w:rPr>
        <w:t>контроля за</w:t>
      </w:r>
      <w:proofErr w:type="gramEnd"/>
      <w:r w:rsidRPr="00B31C54">
        <w:rPr>
          <w:rFonts w:ascii="Times New Roman" w:eastAsia="Times New Roman" w:hAnsi="Times New Roman" w:cs="Times New Roman"/>
          <w:color w:val="000000"/>
          <w:sz w:val="28"/>
          <w:szCs w:val="28"/>
          <w:lang w:eastAsia="ru-RU"/>
        </w:rPr>
        <w:t xml:space="preserve"> деятельностью администрации поселения в пределах своей компетенции;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проведение проверок в рамках предоставленных контрольных функций, полномочий;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7) предоставление на заседания Совета докладов, содокладов, обзоров, аналитических и иных материалов;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участие по поручению Совета в депутатских расследованиях;</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проведение слушаний по вопросам, отнесенным к их ведению и представляющих общественный интерес;</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10) рассмотрение и подготовка ответов на обращения граждан, организаций, государственных органов, органов местного самоуправления;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11) разработка планов работы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12) иные полномочия, предусмотренные действующим законодательством и актами Совета.</w:t>
      </w: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Комиссия по вопросам, относящимся к ее компетенции, вправе: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вносить предложения по повестке дня сессии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выступать с докладами и содокладами на сессии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предварительно рассматривать бюджет поселения и вносить свои предложения на рассмотрение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вносить предложения по другим вопросам своей деятельности на рассмотрение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запрашивать и получать от должностных лиц администрации поселения информацию, необходимые материалы и первичные документы по предметам ведения комиссии в установленные законодательством сроки;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взаимодействовать по вопросам своего ведения с комитетами Совета муниципального образования Динской район, Законодательного Собрания Краснодарского края;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привлекать к своей работе депутатов Совета, не входящих в состав комиссии, представителей органов местного самоуправления, учреждений, предприятий, организаций, общественных организаций, а также специалистов, консультантов и экспертов по различным вопросам науки и практической деятельности по согласованию с ними;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рекомендовать своих членов в состав временных комиссий, образуемых Советом;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вносить предложения в Совет о снятии с контроля решений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18.</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Комиссия по бюджету и социально-экономическому развитию: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1) принимает участие в определении приоритетных направлений социально-экономического развития поселения и формировании по ним соответствующих целевых комплексных программ, планов развития поселения, в разработке и </w:t>
      </w:r>
      <w:proofErr w:type="gramStart"/>
      <w:r w:rsidRPr="00B31C54">
        <w:rPr>
          <w:rFonts w:ascii="Times New Roman" w:eastAsia="Times New Roman" w:hAnsi="Times New Roman" w:cs="Times New Roman"/>
          <w:color w:val="000000"/>
          <w:sz w:val="28"/>
          <w:szCs w:val="28"/>
          <w:lang w:eastAsia="ru-RU"/>
        </w:rPr>
        <w:t>контроле за</w:t>
      </w:r>
      <w:proofErr w:type="gramEnd"/>
      <w:r w:rsidRPr="00B31C54">
        <w:rPr>
          <w:rFonts w:ascii="Times New Roman" w:eastAsia="Times New Roman" w:hAnsi="Times New Roman" w:cs="Times New Roman"/>
          <w:color w:val="000000"/>
          <w:sz w:val="28"/>
          <w:szCs w:val="28"/>
          <w:lang w:eastAsia="ru-RU"/>
        </w:rPr>
        <w:t xml:space="preserve"> их выполнением;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предварительно рассматривает внесенные администрацией поселения на утверждение Совета бюджет, отчет о его исполнении и дает по ним свое заключение с учетом обобщения замечаний и предложений, поступивших от других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3) изучает и изыскивает возможности пополнения бюджета поселения, ведет работу по выявлению внутрихозяйственных резервов и дополнительных </w:t>
      </w:r>
      <w:r w:rsidRPr="00B31C54">
        <w:rPr>
          <w:rFonts w:ascii="Times New Roman" w:eastAsia="Times New Roman" w:hAnsi="Times New Roman" w:cs="Times New Roman"/>
          <w:color w:val="000000"/>
          <w:sz w:val="28"/>
          <w:szCs w:val="28"/>
          <w:lang w:eastAsia="ru-RU"/>
        </w:rPr>
        <w:lastRenderedPageBreak/>
        <w:t>доходов бюджета, по усилению режима экономии при расходовании бюджетных средств;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рассматривает внесенные администрацией поселения на утверждение Совета текущие и перспективные планы и программы экономического и социального развития, отчеты об их выполнении и дает по ним свои заключения и замечания;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6) готовит и вносит на рассмотрение Совета вопросы по </w:t>
      </w:r>
      <w:proofErr w:type="gramStart"/>
      <w:r w:rsidRPr="00B31C54">
        <w:rPr>
          <w:rFonts w:ascii="Times New Roman" w:eastAsia="Times New Roman" w:hAnsi="Times New Roman" w:cs="Times New Roman"/>
          <w:color w:val="000000"/>
          <w:sz w:val="28"/>
          <w:szCs w:val="28"/>
          <w:lang w:eastAsia="ru-RU"/>
        </w:rPr>
        <w:t>контролю за</w:t>
      </w:r>
      <w:proofErr w:type="gramEnd"/>
      <w:r w:rsidRPr="00B31C54">
        <w:rPr>
          <w:rFonts w:ascii="Times New Roman" w:eastAsia="Times New Roman" w:hAnsi="Times New Roman" w:cs="Times New Roman"/>
          <w:color w:val="000000"/>
          <w:sz w:val="28"/>
          <w:szCs w:val="28"/>
          <w:lang w:eastAsia="ru-RU"/>
        </w:rPr>
        <w:t xml:space="preserve"> выполнением планов экономического и социального развития, исполнением бюджета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рассматривает и вносит предложения на заседания Совета по установлению местных налогов и сборов, определению налоговых и иных льгот для отдельных категорий граждан, проживающих на территории поселения, и юридических лиц;</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вносит предложения на заседания Совета по совершенствованию системы налогообложения, формированию и развитию налогооблагаемой базы;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вносит предложения на заседания Совета о поддержке товаропроизводителей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10) предварительно рассматривает и осуществляет подготовку вопросов по инвестиционной деятельности внутренних и внешних инвесторов, по внешнеэкономическим связям с ближним и дальним зарубежьем;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11) предварительно рассматривает и осуществляет подготовку иных вопросов финансовой деятельности на территории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12) проводит финансовую экспертизу по иным вопросам, решениям, нормативным актам; разрабатывает по вопросам своей компетенции проекты решений Совета, готовит предложения по развитию нормативно-правовой базы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14) по поучению Совета участвует в проверках финансово-хозяйственной деятельности предприятий, имеющих в уставном фонде долю муниципального имущества.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19.</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Комиссия по земельным вопросам, градостроительству, вопросам собственности и ЖКХ:</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участвует в разработке и рассмотрении планов программ социально-</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экономического развития поселения, в заслушивании отчетов об их выполнении по вопросам, связанным с деятельностью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представляет на сессии Совета вопросы для рассмотрения и определения приоритетных направлений социально-экономического развития поселения и формирования по ним соответствующих целевых комплексных программ;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содействует в проведении администрацией поселения экономической политики, рациональному использованию финансовых, материальных и сырьевых ресурсов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4) участвует в проведении мероприятий по координации деятельности объектов инфраструктуры поселения, в области производства товаров, </w:t>
      </w:r>
      <w:r w:rsidRPr="00B31C54">
        <w:rPr>
          <w:rFonts w:ascii="Times New Roman" w:eastAsia="Times New Roman" w:hAnsi="Times New Roman" w:cs="Times New Roman"/>
          <w:color w:val="000000"/>
          <w:sz w:val="28"/>
          <w:szCs w:val="28"/>
          <w:lang w:eastAsia="ru-RU"/>
        </w:rPr>
        <w:lastRenderedPageBreak/>
        <w:t>работы и услуг, развитию предпринимательства и инвестиционной деятельности, в социально-значимых сферах экономики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участвует в подготовке нормативных документов, регламентирующих деятельность предприятий и организаций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участвует в реализации государственной и региональной политики по поддержке и развитию промышленности, транспорта, связи, строительства и жилищно-коммунального хозяйства поселения, созданию более совершенных хозяйственных механизмов функционирования этих отраслей, упорядочения предпринимательской деятельности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принимает участие в разработке инвестиционных программ;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принимает участие в разработке и реализации генерального плана поселения в пределах компетенции комиссии</w:t>
      </w:r>
      <w:r w:rsidRPr="00B31C54">
        <w:rPr>
          <w:rFonts w:ascii="Times New Roman" w:eastAsia="Times New Roman" w:hAnsi="Times New Roman" w:cs="Times New Roman"/>
          <w:b/>
          <w:bCs/>
          <w:color w:val="000000"/>
          <w:sz w:val="28"/>
          <w:szCs w:val="28"/>
          <w:lang w:eastAsia="ru-RU"/>
        </w:rPr>
        <w:t>;</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осуществляет контроль в пределах компетенции за эффективностью деятельности особо значимых для жизнедеятельности поселения унитарных муниципальных предприятий;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10) вносит предложения на заседания Совета по поддержке товаропроизводителей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11) принимает участие в подготовке и проведении мероприятий поселения (выставках, смотрах, конкурсах и т.д.), связанных с деятельностью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12) ведет работу по выявлению дополнительных резервов и возможностей развития инфраструктуры поселения, градостроительства, подготавливает по этим вопросам предложения и вносит их на рассмотрение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13) участвует в разработке порядка владения, пользования и распоряжения муниципальной собственностью и земельными участками в границах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14) непосредственно рассматривает перечень объектов муниципальной собственности, подлежащих приватизации;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15) осуществляет контроль в пределах своей компетенции за эффективностью деятельности унитарных муниципальных предприятий и учреждений;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16) принимает участие в инвентаризации и оценке объектов градостроительной деятельности;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17) рассматривает вопросы, касающиеся использования земель, находящихся в границах муниципального образования, порядка пользования муниципальными землями;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18) принимает участие в разработке инвестиционных программ на территории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19) участвует в разработке порядка пользования и распоряжения природными ресурсами, недрами и водными объектами местного значения;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20) подготавливает вопросы, связанные с развитием и деятельностью агропромышленного комплекса, фермерских и крестьянских хозяйств, личных подсобных хозяйств;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21) участвует в разработке мероприятий по сохранности земель сельскохозяйственного назначения;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22) рассматривает и вносит предложения на заседания Совета по установлению земельного налога;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23) рассматривает и вносит предложения на заседания Совета по установлению тарифов.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20.</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Комиссия по законности, правопорядку, работе с общественностью и делам казачества: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разрабатывает по вопросам своей компетенции проекты решений Совета, готовит предложения по развитию нормативно-правовой базы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2) дает заключения по проектам решений Совета и поступившим </w:t>
      </w:r>
      <w:proofErr w:type="gramStart"/>
      <w:r w:rsidRPr="00B31C54">
        <w:rPr>
          <w:rFonts w:ascii="Times New Roman" w:eastAsia="Times New Roman" w:hAnsi="Times New Roman" w:cs="Times New Roman"/>
          <w:color w:val="000000"/>
          <w:sz w:val="28"/>
          <w:szCs w:val="28"/>
          <w:lang w:eastAsia="ru-RU"/>
        </w:rPr>
        <w:t>в</w:t>
      </w:r>
      <w:proofErr w:type="gramEnd"/>
      <w:r w:rsidRPr="00B31C54">
        <w:rPr>
          <w:rFonts w:ascii="Times New Roman" w:eastAsia="Times New Roman" w:hAnsi="Times New Roman" w:cs="Times New Roman"/>
          <w:color w:val="000000"/>
          <w:sz w:val="28"/>
          <w:szCs w:val="28"/>
          <w:lang w:eastAsia="ru-RU"/>
        </w:rPr>
        <w:t xml:space="preserve"> </w:t>
      </w:r>
      <w:proofErr w:type="gramStart"/>
      <w:r w:rsidRPr="00B31C54">
        <w:rPr>
          <w:rFonts w:ascii="Times New Roman" w:eastAsia="Times New Roman" w:hAnsi="Times New Roman" w:cs="Times New Roman"/>
          <w:color w:val="000000"/>
          <w:sz w:val="28"/>
          <w:szCs w:val="28"/>
          <w:lang w:eastAsia="ru-RU"/>
        </w:rPr>
        <w:t>комиссия</w:t>
      </w:r>
      <w:proofErr w:type="gramEnd"/>
      <w:r w:rsidRPr="00B31C54">
        <w:rPr>
          <w:rFonts w:ascii="Times New Roman" w:eastAsia="Times New Roman" w:hAnsi="Times New Roman" w:cs="Times New Roman"/>
          <w:color w:val="000000"/>
          <w:sz w:val="28"/>
          <w:szCs w:val="28"/>
          <w:lang w:eastAsia="ru-RU"/>
        </w:rPr>
        <w:t xml:space="preserve"> обращениям в пределах своей компетенции;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3) осуществляет </w:t>
      </w:r>
      <w:proofErr w:type="gramStart"/>
      <w:r w:rsidRPr="00B31C54">
        <w:rPr>
          <w:rFonts w:ascii="Times New Roman" w:eastAsia="Times New Roman" w:hAnsi="Times New Roman" w:cs="Times New Roman"/>
          <w:color w:val="000000"/>
          <w:sz w:val="28"/>
          <w:szCs w:val="28"/>
          <w:lang w:eastAsia="ru-RU"/>
        </w:rPr>
        <w:t>контроль за</w:t>
      </w:r>
      <w:proofErr w:type="gramEnd"/>
      <w:r w:rsidRPr="00B31C54">
        <w:rPr>
          <w:rFonts w:ascii="Times New Roman" w:eastAsia="Times New Roman" w:hAnsi="Times New Roman" w:cs="Times New Roman"/>
          <w:color w:val="000000"/>
          <w:sz w:val="28"/>
          <w:szCs w:val="28"/>
          <w:lang w:eastAsia="ru-RU"/>
        </w:rPr>
        <w:t xml:space="preserve"> соблюдением решений Совета органами местного самоуправления, учреждениями, организациями, предприятиями всех форм собственности и гражданами;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4) по поручению председателя Совета участвует в подготовке документов в судебные органы о признании </w:t>
      </w:r>
      <w:proofErr w:type="gramStart"/>
      <w:r w:rsidRPr="00B31C54">
        <w:rPr>
          <w:rFonts w:ascii="Times New Roman" w:eastAsia="Times New Roman" w:hAnsi="Times New Roman" w:cs="Times New Roman"/>
          <w:color w:val="000000"/>
          <w:sz w:val="28"/>
          <w:szCs w:val="28"/>
          <w:lang w:eastAsia="ru-RU"/>
        </w:rPr>
        <w:t>недействительными</w:t>
      </w:r>
      <w:proofErr w:type="gramEnd"/>
      <w:r w:rsidRPr="00B31C54">
        <w:rPr>
          <w:rFonts w:ascii="Times New Roman" w:eastAsia="Times New Roman" w:hAnsi="Times New Roman" w:cs="Times New Roman"/>
          <w:color w:val="000000"/>
          <w:sz w:val="28"/>
          <w:szCs w:val="28"/>
          <w:lang w:eastAsia="ru-RU"/>
        </w:rPr>
        <w:t xml:space="preserve"> актов органов государственной власти, местного самоуправления, организаций, учреждений, предприятии всех форм собственности, нарушающие права и законные интересы граждан;</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рассматривает вопросы защиты основных прав и свобод граждан на территории поселения и принимает меры по восстановлению нарушенных прав в пределах своей компетенции;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рассматривает в срок, установленный законодательством, письма, обращения и жалобы граждан, поступившие в адрес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взаимодействует с правоохранительными органами, органами местного самоуправления, административной комиссией, казачеством и другими общественными организациями по вопросам соблюдения законности на территории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принимает участие в разработке мероприятий по обеспечению законности, охраны общественного порядка, защиты граждан от преступных посягательств на территории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9) осуществляет в пределах своей компетенции </w:t>
      </w:r>
      <w:proofErr w:type="gramStart"/>
      <w:r w:rsidRPr="00B31C54">
        <w:rPr>
          <w:rFonts w:ascii="Times New Roman" w:eastAsia="Times New Roman" w:hAnsi="Times New Roman" w:cs="Times New Roman"/>
          <w:color w:val="000000"/>
          <w:sz w:val="28"/>
          <w:szCs w:val="28"/>
          <w:lang w:eastAsia="ru-RU"/>
        </w:rPr>
        <w:t>контроль за</w:t>
      </w:r>
      <w:proofErr w:type="gramEnd"/>
      <w:r w:rsidRPr="00B31C54">
        <w:rPr>
          <w:rFonts w:ascii="Times New Roman" w:eastAsia="Times New Roman" w:hAnsi="Times New Roman" w:cs="Times New Roman"/>
          <w:color w:val="000000"/>
          <w:sz w:val="28"/>
          <w:szCs w:val="28"/>
          <w:lang w:eastAsia="ru-RU"/>
        </w:rPr>
        <w:t xml:space="preserve"> деятельностью исполнительных органов местного самоуправления и деятельностью их должностных лиц; организует проверку хозяйственной деятельности предприятий, имеющих в уставном фонде долю муниципального имущества;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10) в пределах своей компетенции организует депутатские слушания, взаимодействует со средствами массовой информации по вопросам укрепления законности и правопорядка;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11) изучает и обобщает опыт других муниципальных образований в пределах своей компетенции;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12) участвует в подготовке предложений по проектам соглашений, договоров и других документов по вопросам сотрудничества, разграничения полномочий поселения с муниципальными образованьями;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13) принимает участие в подготовке и проведении мероприятий по правовому воспитанию граждан;</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14) рассматривает вопросы военно-патриотического воспитания, подготовки и призыва граждан на военную службу;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15) согласовывает и вносит предложения на заседание Совета о награждении государственными наградами и присвоении почетных званий;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21.</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Комиссия по здравоохранению, народному образованию, культуре, спорту и работе с молодежью: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1) представляет на заседания Совета вопросы для рассмотрения и определения приоритетных направлений в области охраны окружающей среды, культуры, спорта, туризма, молодежной политики и здорового образа жизни; принимает участие в разработке и утверждении по ним целевых комплексных программ, осуществляет </w:t>
      </w:r>
      <w:proofErr w:type="gramStart"/>
      <w:r w:rsidRPr="00B31C54">
        <w:rPr>
          <w:rFonts w:ascii="Times New Roman" w:eastAsia="Times New Roman" w:hAnsi="Times New Roman" w:cs="Times New Roman"/>
          <w:color w:val="000000"/>
          <w:sz w:val="28"/>
          <w:szCs w:val="28"/>
          <w:lang w:eastAsia="ru-RU"/>
        </w:rPr>
        <w:t>контроль за</w:t>
      </w:r>
      <w:proofErr w:type="gramEnd"/>
      <w:r w:rsidRPr="00B31C54">
        <w:rPr>
          <w:rFonts w:ascii="Times New Roman" w:eastAsia="Times New Roman" w:hAnsi="Times New Roman" w:cs="Times New Roman"/>
          <w:color w:val="000000"/>
          <w:sz w:val="28"/>
          <w:szCs w:val="28"/>
          <w:lang w:eastAsia="ru-RU"/>
        </w:rPr>
        <w:t xml:space="preserve"> их выполнением;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разрабатывает предложения по осуществлению экологической политики, направленной на сохранение и приумножение природных ресурсов, улучшению состояния окружающей среды;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участвует в подготовке нормативных актов, регламентирующих деятельность предприятий и учреждений всех форм собственности, в пределах своей компетенции;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предварительно рассматривает проект бюджета и дает свое заключение;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ведет работу по выявлению дополнительных резервов и возможностей развития сети учреждений культуры, укреплению их материально-технической базы;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принимает участие в организации досуга молодежи, патриотического воспитания, решении проблем молодежи, оздоровлении детей и подростков;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участвует в разработке программ международных связей поселения в области культуры, искусства, спорта и туризма, молодежных обменов; участвует в планировании, организации и проведении международных выставок, симпозиумов, конференции, спортивных и молодежных мероприятий;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по ходатайству общественных организаций, творческих и трудовых коллективов вносит на рассмотрение Совета вопросы об увековечении памяти выдающихся людей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9) осуществляет </w:t>
      </w:r>
      <w:proofErr w:type="gramStart"/>
      <w:r w:rsidRPr="00B31C54">
        <w:rPr>
          <w:rFonts w:ascii="Times New Roman" w:eastAsia="Times New Roman" w:hAnsi="Times New Roman" w:cs="Times New Roman"/>
          <w:color w:val="000000"/>
          <w:sz w:val="28"/>
          <w:szCs w:val="28"/>
          <w:lang w:eastAsia="ru-RU"/>
        </w:rPr>
        <w:t>контроль за</w:t>
      </w:r>
      <w:proofErr w:type="gramEnd"/>
      <w:r w:rsidRPr="00B31C54">
        <w:rPr>
          <w:rFonts w:ascii="Times New Roman" w:eastAsia="Times New Roman" w:hAnsi="Times New Roman" w:cs="Times New Roman"/>
          <w:color w:val="000000"/>
          <w:sz w:val="28"/>
          <w:szCs w:val="28"/>
          <w:lang w:eastAsia="ru-RU"/>
        </w:rPr>
        <w:t xml:space="preserve"> соблюдением законодательства в области окружающей среды, культуры, спорта, туризма, молодежной политики и здорового образа жизни в пределах своей компетенции.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22.</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Комиссии организуют работу на основе плана работы комиссии на текущий год и квартальных планов.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2. Планы работы комиссий на год и квартал должны содержать перечень подлежащих рассмотрению вопросов, проектов решения Совета, иных </w:t>
      </w:r>
      <w:r w:rsidRPr="00B31C54">
        <w:rPr>
          <w:rFonts w:ascii="Times New Roman" w:eastAsia="Times New Roman" w:hAnsi="Times New Roman" w:cs="Times New Roman"/>
          <w:color w:val="000000"/>
          <w:sz w:val="28"/>
          <w:szCs w:val="28"/>
          <w:lang w:eastAsia="ru-RU"/>
        </w:rPr>
        <w:lastRenderedPageBreak/>
        <w:t>материалов, сроки их рассмотрения, иных мероприятий, список членов комиссии, ответственных за их подготовку.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Планы работы комиссий утверждаются на их заседаниях.</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На основании планов работы комиссий формируется план Совета на текущий год.</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Комиссии для реализации своих основных полномочий проводят плановые и внеочередные заседания.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Плановые заседания комиссии проводятся не реже одного раза в месяц. Заседания назначает и руководит их подготовкой председатель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Повестка дня планового заседания комиссии формируется председателем комиссии, как правило, за неделю до дня заседания.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 инициативе депутатов в повестку дня заседания комиссии могут быть включены дополнительные вопросы, если для их рассмотрения подготовлены необходимые материалы.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Внеочередные заседания комиссий проводятся по мере необходимости и созываются председателем комиссии, в его отсутствие или по его поручению заместителем председателя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Инициаторами проведения внеочередного заседания комиссии могут выступать председатель Совета, заместитель председателя Совета, председатель комиссии, его заместитель, группа депутатов - членов комиссии численностью не менее половины от общего числа членов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Инициаторы проведения внеочередного заседания комиссии должны мотивировать свое предложение и предоставить подготовленный ими проект повестки дня заседания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Председатель комиссии в течение пяти дней со дня внесения предложения назначает день внеочередного заседания комиссии и информирует об этом членов комиссии и иных участников внеочередного заседания.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Материалы к внеочередному заседанию комиссии направляются членам комиссии и иным участникам заседания комиссии не позднее, чем за три дня до его проведения.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Депутат Совета обязан присутствовать на заседаниях комитета, членом которой он является. О невозможности присутствовать на заседании комиссии и причине своего отсутствия депутат заблаговременно, не позднее, чем за один день до дня заседания, информирует председателя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10. Заседание комиссии правомочно, если на нем присутствует не менее половины от числа депутатов - членов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11. Председатель Совета может участвовать в работе комиссии с правом совещательного голоса.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12. При рассмотрении вопросов, относящихся к ведению нескольких комиссий, по инициативе комиссий либо по поручению председателя Совета проводятся совместные заседания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13. Члены комиссий могут принимать участие в работе других комиссий с правом совещательного голоса.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14. О заседании комиссии и перечне выносимых на рассмотрение вопросов депутаты - члены комиссии, приглашенные лица уведомляются не позднее, чем за три дня.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Проекты нормативных правовых актов и иные материалы, подготовленные к рассмотрению на заседании комиссии, предоставляются для ознакомления на бумажном или электронном носителях, как правило, не </w:t>
      </w:r>
      <w:proofErr w:type="gramStart"/>
      <w:r w:rsidRPr="00B31C54">
        <w:rPr>
          <w:rFonts w:ascii="Times New Roman" w:eastAsia="Times New Roman" w:hAnsi="Times New Roman" w:cs="Times New Roman"/>
          <w:color w:val="000000"/>
          <w:sz w:val="28"/>
          <w:szCs w:val="28"/>
          <w:lang w:eastAsia="ru-RU"/>
        </w:rPr>
        <w:t>позднее</w:t>
      </w:r>
      <w:proofErr w:type="gramEnd"/>
      <w:r w:rsidRPr="00B31C54">
        <w:rPr>
          <w:rFonts w:ascii="Times New Roman" w:eastAsia="Times New Roman" w:hAnsi="Times New Roman" w:cs="Times New Roman"/>
          <w:color w:val="000000"/>
          <w:sz w:val="28"/>
          <w:szCs w:val="28"/>
          <w:lang w:eastAsia="ru-RU"/>
        </w:rPr>
        <w:t xml:space="preserve"> чем за три дня депутатам - членам комиссии, приглашенным лицам.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15. Комиссии могут приглашать на свои заседания должностных лиц администрации поселения для сообщений, ответов на запросы и обращения депутатов, предоставления информации по вопросам, относящимся к ведению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16. Приглашенное на заседание комиссии должностное лицо в случае невозможности своего присутствия на заседании информирует об этом председателя комиссии не позднее, чем за один день до его проведения.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17. Комиссия принимает свои решения большинством голосов от общего состава членов комиссии. В случае</w:t>
      </w:r>
      <w:proofErr w:type="gramStart"/>
      <w:r w:rsidRPr="00B31C54">
        <w:rPr>
          <w:rFonts w:ascii="Times New Roman" w:eastAsia="Times New Roman" w:hAnsi="Times New Roman" w:cs="Times New Roman"/>
          <w:color w:val="000000"/>
          <w:sz w:val="28"/>
          <w:szCs w:val="28"/>
          <w:lang w:eastAsia="ru-RU"/>
        </w:rPr>
        <w:t>,</w:t>
      </w:r>
      <w:proofErr w:type="gramEnd"/>
      <w:r w:rsidRPr="00B31C54">
        <w:rPr>
          <w:rFonts w:ascii="Times New Roman" w:eastAsia="Times New Roman" w:hAnsi="Times New Roman" w:cs="Times New Roman"/>
          <w:color w:val="000000"/>
          <w:sz w:val="28"/>
          <w:szCs w:val="28"/>
          <w:lang w:eastAsia="ru-RU"/>
        </w:rPr>
        <w:t xml:space="preserve"> если при голосовании мнения членов комиссии разделились поровну, председателю предоставляется право решающего голоса.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18. По вопросам своего ведения комиссии дает заключения к проектам решения Совета после их предварительного обсуждения.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Рекомендации и решения комиссии подписываются председателем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19. </w:t>
      </w:r>
      <w:proofErr w:type="gramStart"/>
      <w:r w:rsidRPr="00B31C54">
        <w:rPr>
          <w:rFonts w:ascii="Times New Roman" w:eastAsia="Times New Roman" w:hAnsi="Times New Roman" w:cs="Times New Roman"/>
          <w:color w:val="000000"/>
          <w:sz w:val="28"/>
          <w:szCs w:val="28"/>
          <w:lang w:eastAsia="ru-RU"/>
        </w:rPr>
        <w:t>Контроль за</w:t>
      </w:r>
      <w:proofErr w:type="gramEnd"/>
      <w:r w:rsidRPr="00B31C54">
        <w:rPr>
          <w:rFonts w:ascii="Times New Roman" w:eastAsia="Times New Roman" w:hAnsi="Times New Roman" w:cs="Times New Roman"/>
          <w:color w:val="000000"/>
          <w:sz w:val="28"/>
          <w:szCs w:val="28"/>
          <w:lang w:eastAsia="ru-RU"/>
        </w:rPr>
        <w:t xml:space="preserve"> ходом выполнения принимаемых комиссией решений осуществляется исполнителем, указанным в решении, или председателем комиссии, а также по его поручению членами комиссии. Срок контроля принимаемых решений определяется самой комиссией. Решение о снятии или продлении контроля принимает председатель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20. На заседании комиссии ведется протокол, который подписывается председателем комиссии и секретарем, в случае отсутствия председателя - заместителем председателя комиссии и секретарем, а в случае отсутствия секретаря - председателем и заместителем председателя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21. В протоколе заседания комиссии указываются: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дата и время проведения заседания;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фамилии, имена и отчества присутствующих на заседании комиссии и их должности;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перечень вопросов, включенных в повестку дня заседания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краткая информация о ходе обсуждения вопросов, включенных в повестку дня заседания комиссии, - фамилии, имена и отчества выступающих, сущность их предложений и замечаний;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решения комиссии по обсуждаемым на заседании вопросам и результаты голосования по ним.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22. Протоколы хранятся в комиссии в течение всего срока полномочий депутатов Совета.</w:t>
      </w:r>
      <w:r w:rsidRPr="00B31C54">
        <w:rPr>
          <w:rFonts w:ascii="Times New Roman" w:eastAsia="Times New Roman" w:hAnsi="Times New Roman" w:cs="Times New Roman"/>
          <w:b/>
          <w:bCs/>
          <w:color w:val="000000"/>
          <w:sz w:val="28"/>
          <w:szCs w:val="28"/>
          <w:lang w:eastAsia="ru-RU"/>
        </w:rPr>
        <w:t> </w:t>
      </w:r>
    </w:p>
    <w:p w:rsidR="00B31C54" w:rsidRDefault="00B31C54" w:rsidP="00B31C54">
      <w:pPr>
        <w:spacing w:after="0" w:line="240" w:lineRule="auto"/>
        <w:jc w:val="both"/>
        <w:rPr>
          <w:rFonts w:ascii="Times New Roman" w:eastAsia="Times New Roman" w:hAnsi="Times New Roman" w:cs="Times New Roman"/>
          <w:b/>
          <w:bCs/>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Default="00B31C54" w:rsidP="00B31C54">
      <w:pPr>
        <w:spacing w:after="0" w:line="240" w:lineRule="auto"/>
        <w:jc w:val="both"/>
        <w:rPr>
          <w:rFonts w:ascii="Times New Roman" w:eastAsia="Times New Roman" w:hAnsi="Times New Roman" w:cs="Times New Roman"/>
          <w:b/>
          <w:bCs/>
          <w:color w:val="000000"/>
          <w:sz w:val="28"/>
          <w:szCs w:val="28"/>
          <w:lang w:eastAsia="ru-RU"/>
        </w:rPr>
      </w:pP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lastRenderedPageBreak/>
        <w:t>Статья 23.</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Председатель комиссии руководит работой комиссией. Председатель комиссии выбирается на срок депутатских полномочий соответствующего созыва. Он выбирается и освобождается на заседании комиссии большинством голосов и утверждается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Председатель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созывает и ведет заседания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определяет предварительную повестку дня заседания;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вносит предложения по плану работы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организует подготовку необходимых материалов к заседанию;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приглашает для участия в заседании комиссии представителей органов государственной власти, местного самоуправления, предприятий, учреждений, организаций, общественных объединений, граждан;</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представляет комиссию в отношениях с Советом, органами государственной власти и местного самоуправления, общественными объединениями, средствами массовой информации, предприятиями, учреждениями и гражданами;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организует работу членов комиссии, дает им поручения, оказывает содействие в осуществлении ими своих полномочий;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направляет членам комиссии материалы и документы, связанные с деятельностью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организует работу по исполнению принятых комиссией рекомендаций, информирует комиссию о ходе этой работы;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10) исполняет иные полномочия, не противоречащие законодательству;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Заместитель председателя комиссии выбирается и освобождается на заседании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выполняет отдельные функции председателя комиссии по его поручению;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исполняет обязанности председателя комиссии в его отсутствие.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Секретарь комиссии выбирается и освобождается на заседании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организует ведение протокола заседания комиссии и делопроизводство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ведет учет посещения членами комиссии заседаний и выполняемых ими поручений;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контролирует ход выполнения плана работы комиссии и информирует об этом членов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ведет переписку комиссии, готовит документы для сдачи в архив;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оповещает членов комиссии о времени очередного заседания;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выполняет другие поручения председателя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Член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участвует в деятельности комиссии, выполняет её поручения и поручения председателя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может вносить предложения для рассмотрения и участвовать в их подготовке и обсуждении;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может представлять в письменной форме на заседание Совета предложения, которые не получили поддержки в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4) освобождается от выполнения производственных и служебных обязанностей для участия в заседаниях комиссии, а также для выполнения отдельных поручений.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24</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Для подготовки и рассмотрения вопросов, составляющих </w:t>
      </w:r>
      <w:hyperlink r:id="rId7" w:anchor="sub_1004" w:history="1">
        <w:r w:rsidRPr="00B31C54">
          <w:rPr>
            <w:rFonts w:ascii="Times New Roman" w:eastAsia="Times New Roman" w:hAnsi="Times New Roman" w:cs="Times New Roman"/>
            <w:color w:val="0000FF"/>
            <w:sz w:val="28"/>
            <w:szCs w:val="28"/>
            <w:u w:val="single"/>
            <w:lang w:eastAsia="ru-RU"/>
          </w:rPr>
          <w:t>предметы ведения</w:t>
        </w:r>
      </w:hyperlink>
      <w:r w:rsidRPr="00B31C54">
        <w:rPr>
          <w:rFonts w:ascii="Times New Roman" w:eastAsia="Times New Roman" w:hAnsi="Times New Roman" w:cs="Times New Roman"/>
          <w:color w:val="000000"/>
          <w:sz w:val="28"/>
          <w:szCs w:val="28"/>
          <w:lang w:eastAsia="ru-RU"/>
        </w:rPr>
        <w:t> двух или более комиссий, могут проводиться совместные заседания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Совместные заседания комиссий проводятся по инициативе комиссий, а также по поручению Совета или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Организацию совместного заседания комиссий осуществляют председатели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Для участия в совместном заседании комиссий приглашаются председатель Совета и его заместитель.</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Совместные заседания комиссий может открывать председатель Совета или его заместитель. Ведет совместные заседания комиссий председатель, набравший большинство голосов от присутствующих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Совместное заседание комиссий правомочно, если на нем присутствует большинство членов каждой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По результатам совместного заседания комиссий решения принимаются большинством голосов от общего числа депутатов, участвовавших в заседании.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На совместных заседаниях комиссий ведется протокол, который подписывается председателями участвующих в заседании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25</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Совет может избрать из своего состава мандатную комиссию открытым голосованием в составе 3 - 5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Мандатная комиссия: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рассматривает вопросы, связанные с неприкосновенностью депутата и другими гарантиями депутатской деятельности, а также в связи с досрочным прекращением полномочий депутата по его личному заявлению;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рассматривает этические и другие ситуации, возникающие в Совете.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Глава 4. Депутатские объединения (фракции)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26</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Для совместной деятельности и выражения единой позиции депутаты Совета могут образовывать депутатские объединения (фракции), депутатские группы по партийному или иному признаку.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Депутаты объединяются в депутатские объединения (фракции), как правило, по принадлежности к избирательным объединениям (политическим партиям).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депутатские группы могут входить депутаты, не зависимо от партийной принадлежности, не входящие в состав депутатского объединения (фракции).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Депутатские объединения (фракции), депутатские группы могут быть образованы в составе не менее 3 депутатов и подлежат регистрации в Совете.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Депутаты могут состоять только в одном депутатском объединении (фракции), депутатской группе.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Депутаты, не вошедшие ни в одно из депутатских объединений (фракций), депутатских групп, при их регистрации либо выбывшие из депутатского объединения (фракции), депутатской группы в дальнейшем могут войти в любое из них в порядке, предусмотренном Положением о соответствующем депутатском объединении (фракции), депутатской группе.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27</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Внутренняя деятельность депутатских объединений (фракций), депутатских групп организуется ими самостоятельно, в соответствии с разрабатываемыми ими Положениями о депутатских объединениях (фракциях), депутатских группах в Совете.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28</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Депутатские объединения (фракции), депутатские группы вправе: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вносить в Совет проекты муниципальных нормативных правовых актов;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предлагать вопросы для включения в повестку дня сессий;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просить предоставления слова по вопросам повестки дня депутатам, входящим в состав данного объединения (фракции), депутатской группы;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выдвигать кандидатов на должность председателя Совета и заместителя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roofErr w:type="gramStart"/>
      <w:r w:rsidRPr="00B31C54">
        <w:rPr>
          <w:rFonts w:ascii="Times New Roman" w:eastAsia="Times New Roman" w:hAnsi="Times New Roman" w:cs="Times New Roman"/>
          <w:color w:val="000000"/>
          <w:sz w:val="28"/>
          <w:szCs w:val="28"/>
          <w:lang w:eastAsia="ru-RU"/>
        </w:rPr>
        <w:t>публиковать свои программы, не противоречащие действующему законодательству и Уставу Новотитаровского сельского поселения Динского района в средствах массовой информации, а также выступать в средствах массовой информации с обоснованием позиции депутатского объединения (фракции), депутатской группы по вопросам, рассматриваемым на сессиях Совета</w:t>
      </w:r>
      <w:proofErr w:type="gramEnd"/>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29</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Официальная деятельность депутатского объединения (фракции), депутатской группы осуществляется после его (ее) регистрации.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Регистрация депутатского объединения (фракции), депутатской группы осуществляется постановлением председателя Совета на основании следующих документов: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а) письменного уведомления руководителя депутатского объединения (фракции), депутатской группы об образовании депутатского объединения (фракции), депутатской группы;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roofErr w:type="gramStart"/>
      <w:r w:rsidRPr="00B31C54">
        <w:rPr>
          <w:rFonts w:ascii="Times New Roman" w:eastAsia="Times New Roman" w:hAnsi="Times New Roman" w:cs="Times New Roman"/>
          <w:color w:val="000000"/>
          <w:sz w:val="28"/>
          <w:szCs w:val="28"/>
          <w:lang w:eastAsia="ru-RU"/>
        </w:rPr>
        <w:t xml:space="preserve">б) протокола организационного собрания депутатского объединения (фракции), депутатской группы включающего решение о его (ее) образовании, о его (ее) официальном названии, списочном составе, об избранном руководителя депутатского объединения (фракции), депутатской группы, а также о лицах, уполномоченных выступать от имени депутатского </w:t>
      </w:r>
      <w:r w:rsidRPr="00B31C54">
        <w:rPr>
          <w:rFonts w:ascii="Times New Roman" w:eastAsia="Times New Roman" w:hAnsi="Times New Roman" w:cs="Times New Roman"/>
          <w:color w:val="000000"/>
          <w:sz w:val="28"/>
          <w:szCs w:val="28"/>
          <w:lang w:eastAsia="ru-RU"/>
        </w:rPr>
        <w:lastRenderedPageBreak/>
        <w:t>объединения (фракции), депутатской группы и представлять его (ее)  на сессиях Совета, в государственных органах и органах местного самоуправления;</w:t>
      </w:r>
      <w:proofErr w:type="gramEnd"/>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письменных заявлений депутатов Совета о вхождении в состав депутатского объединения (фракции), депутатской группы.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Регистрация депутатского объединения (фракции), депутатской группы производится не позднее пяти рабочих дней со дня поступления председателю Совета указанных документов.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Постановление председателя Совета о регистрации депутатского объединения (фракции), депутатской группы доводится до сведения депутатов Совета на ближайшей сессии Совета, а также публикуется в средствах массовой информации.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30</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 выходе депутата из состава депутатского объединения (фракции), депутатской группы руководитель депутатского объединения (фракции), депутатской группы в течение 5 дней письменно уведомляет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случае</w:t>
      </w:r>
      <w:proofErr w:type="gramStart"/>
      <w:r w:rsidRPr="00B31C54">
        <w:rPr>
          <w:rFonts w:ascii="Times New Roman" w:eastAsia="Times New Roman" w:hAnsi="Times New Roman" w:cs="Times New Roman"/>
          <w:color w:val="000000"/>
          <w:sz w:val="28"/>
          <w:szCs w:val="28"/>
          <w:lang w:eastAsia="ru-RU"/>
        </w:rPr>
        <w:t>,</w:t>
      </w:r>
      <w:proofErr w:type="gramEnd"/>
      <w:r w:rsidRPr="00B31C54">
        <w:rPr>
          <w:rFonts w:ascii="Times New Roman" w:eastAsia="Times New Roman" w:hAnsi="Times New Roman" w:cs="Times New Roman"/>
          <w:color w:val="000000"/>
          <w:sz w:val="28"/>
          <w:szCs w:val="28"/>
          <w:lang w:eastAsia="ru-RU"/>
        </w:rPr>
        <w:t xml:space="preserve"> если число членов депутатского объединения (фракции), депутатской группы становится менее 3, и в течение 30 дней со дня уведомления о данном факте председателя Совета его (ее) численность не увеличивается, деятельность депутатского объединения (фракции), депутатской группы прекращается постановлением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Постановление председателя Совета о прекращении деятельности депутатского объединения (фракции), депутатской группы доводится до сведения депутатов Совета на ближайшей сессии Совета, а также публикуется в средствах массовой информации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Раздел II. Общий порядок работы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Глава 5. Начало работы Совета. Порядок проведения</w:t>
      </w:r>
      <w:r w:rsidRPr="00B31C54">
        <w:rPr>
          <w:rFonts w:ascii="Times New Roman" w:eastAsia="Times New Roman" w:hAnsi="Times New Roman" w:cs="Times New Roman"/>
          <w:color w:val="000000"/>
          <w:sz w:val="28"/>
          <w:szCs w:val="28"/>
          <w:lang w:eastAsia="ru-RU"/>
        </w:rPr>
        <w:t> </w:t>
      </w:r>
      <w:r w:rsidRPr="00B31C54">
        <w:rPr>
          <w:rFonts w:ascii="Times New Roman" w:eastAsia="Times New Roman" w:hAnsi="Times New Roman" w:cs="Times New Roman"/>
          <w:b/>
          <w:bCs/>
          <w:color w:val="000000"/>
          <w:sz w:val="28"/>
          <w:szCs w:val="28"/>
          <w:lang w:eastAsia="ru-RU"/>
        </w:rPr>
        <w:t>сессий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31</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Организационной формой работы Совета является сессия, на которой решаются вопросы, отнесенные к ведению Совета Конституцией Российской Федерации, федеральными законами, законами Краснодарского края, Уставом Новотитаровского сельского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Сессии могут быть очередными, внеочередными и чрезвычайными. Сессии Совета созывает председатель Совета, в его отсутствие или по его поручению - заместитель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Первое заседание вновь избранного Совета проводится не позднее трех недель со дня официального опубликования результатов выборов.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Первое заседание созывает и ведет до избрания председательствующего председатель территориальной избирательной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На первом заседании Совета депутаты проводят выборы председателя Совета, его заместителей в </w:t>
      </w:r>
      <w:hyperlink r:id="rId8" w:history="1">
        <w:r w:rsidRPr="00B31C54">
          <w:rPr>
            <w:rFonts w:ascii="Times New Roman" w:eastAsia="Times New Roman" w:hAnsi="Times New Roman" w:cs="Times New Roman"/>
            <w:color w:val="0000FF"/>
            <w:sz w:val="28"/>
            <w:szCs w:val="28"/>
            <w:u w:val="single"/>
            <w:lang w:eastAsia="ru-RU"/>
          </w:rPr>
          <w:t>порядке</w:t>
        </w:r>
      </w:hyperlink>
      <w:r w:rsidRPr="00B31C54">
        <w:rPr>
          <w:rFonts w:ascii="Times New Roman" w:eastAsia="Times New Roman" w:hAnsi="Times New Roman" w:cs="Times New Roman"/>
          <w:color w:val="000000"/>
          <w:sz w:val="28"/>
          <w:szCs w:val="28"/>
          <w:lang w:eastAsia="ru-RU"/>
        </w:rPr>
        <w:t>, предусмотренном настоящим Регламентом.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На заседаниях Совета председательствует председатель Совета. В его отсутствие заседание Совета ведет по поручению председателя Совета его заместитель.</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случае не избрания председателя Совета на первом заседании Совета, на последующих заседаниях впредь до избрания председателя заседания ведет председательствующий, который избирается из числа депутатов Совета простым большинством голосов.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случаях отсутствия председателя Совета, его заместителя, председательствующий избирается из состава депутатов Совета простым большинством голосов.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Сессии Совета проводятся открыто, гласно, освещаются в средствах массовой информации.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6. На сессии Совета </w:t>
      </w:r>
      <w:proofErr w:type="gramStart"/>
      <w:r w:rsidRPr="00B31C54">
        <w:rPr>
          <w:rFonts w:ascii="Times New Roman" w:eastAsia="Times New Roman" w:hAnsi="Times New Roman" w:cs="Times New Roman"/>
          <w:color w:val="000000"/>
          <w:sz w:val="28"/>
          <w:szCs w:val="28"/>
          <w:lang w:eastAsia="ru-RU"/>
        </w:rPr>
        <w:t>обязан</w:t>
      </w:r>
      <w:proofErr w:type="gramEnd"/>
      <w:r w:rsidRPr="00B31C54">
        <w:rPr>
          <w:rFonts w:ascii="Times New Roman" w:eastAsia="Times New Roman" w:hAnsi="Times New Roman" w:cs="Times New Roman"/>
          <w:color w:val="000000"/>
          <w:sz w:val="28"/>
          <w:szCs w:val="28"/>
          <w:lang w:eastAsia="ru-RU"/>
        </w:rPr>
        <w:t xml:space="preserve"> присутствовать глава поселения; имеют право присутствовать приглашенные.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По решению Совета на его сессии могут быть приглашены представители государственных органов, общественных объединений, научных учреждений, эксперты и другие специалисты для предоставления необходимых сведений и заключений по рассматриваемым Советом вопросам.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Совет может принять решение о проведении закрытого заседания. Решение о проведении закрытого заседания принимается большинством голосов от установленной численности депутатов. Сведения о содержании закрытых заседаний Совета не подлежат разглашению и могут быть использованы депутатами Совета только для их депутатской деятельности.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32</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Очередные сессии созываются председателем Совета, а в его отсутствие его заместителем, не реже одного раза в три месяца.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33</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Внеочередные сессии Совета созываются председателем Совета, в его отсутствие - заместителем председателя Совета по письменному требованию главы поселения, либо по заявлению не менее одной трети от общего числа депутатов Совета, не позднее чем через 7 дней со дня получения заявления (требования).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B31C54">
        <w:rPr>
          <w:rFonts w:ascii="Times New Roman" w:eastAsia="Times New Roman" w:hAnsi="Times New Roman" w:cs="Times New Roman"/>
          <w:color w:val="000000"/>
          <w:sz w:val="28"/>
          <w:szCs w:val="28"/>
          <w:lang w:eastAsia="ru-RU"/>
        </w:rPr>
        <w:t>позднее</w:t>
      </w:r>
      <w:proofErr w:type="gramEnd"/>
      <w:r w:rsidRPr="00B31C54">
        <w:rPr>
          <w:rFonts w:ascii="Times New Roman" w:eastAsia="Times New Roman" w:hAnsi="Times New Roman" w:cs="Times New Roman"/>
          <w:color w:val="000000"/>
          <w:sz w:val="28"/>
          <w:szCs w:val="28"/>
          <w:lang w:eastAsia="ru-RU"/>
        </w:rPr>
        <w:t xml:space="preserve"> чем за 3 дня до дня проведения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34</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Чрезвычайная сессия Совета созывается главой поселения, председателем Совета, немедленно без предварительной подготовки документов в случаях:</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1) введения на территории Краснодарского края или муниципального образования режима чрезвычайного положения;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массовых нарушений общественного порядка на территории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стихийных бедствий и иных чрезвычайных ситуаций, требующих принятия экстренных решений;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иных неотложных ситуациях, требующих незамедлительного принятия решения Советом;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35</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1. Сессии Совета проводятся в ст. Новотитаровской по адресу: ул. </w:t>
      </w:r>
      <w:proofErr w:type="gramStart"/>
      <w:r w:rsidRPr="00B31C54">
        <w:rPr>
          <w:rFonts w:ascii="Times New Roman" w:eastAsia="Times New Roman" w:hAnsi="Times New Roman" w:cs="Times New Roman"/>
          <w:color w:val="000000"/>
          <w:sz w:val="28"/>
          <w:szCs w:val="28"/>
          <w:lang w:eastAsia="ru-RU"/>
        </w:rPr>
        <w:t>Советская</w:t>
      </w:r>
      <w:proofErr w:type="gramEnd"/>
      <w:r w:rsidRPr="00B31C54">
        <w:rPr>
          <w:rFonts w:ascii="Times New Roman" w:eastAsia="Times New Roman" w:hAnsi="Times New Roman" w:cs="Times New Roman"/>
          <w:color w:val="000000"/>
          <w:sz w:val="28"/>
          <w:szCs w:val="28"/>
          <w:lang w:eastAsia="ru-RU"/>
        </w:rPr>
        <w:t>, 61, зал заседаний.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Начало заседаний Совета в 16 часов 00 минут.</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 распоряжению председателя Совета место и время проведения заседания могут быть изменены.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36</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До начала сессии проводится предварительная регистрация прибывших на сессию депутатов лицом, назначенным администрацией Новотитаровского сельского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Сессия Совета правомочна, если на ней присутствуют не менее половины от числа избранных депутатов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Если на заседании присутствует менее половины от числа избранных депутатов, то председатель Совета объявляет для присутствующих депутатов дату и время, на которое переносится сессия, о чем отсутствовавшим депутатам сообщается официально.</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При открытии и закрытии сессии Совета исполняются Государственный гимн Российской Федерации и гимн Краснодарского края.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Совет в начале каждого заседания избирает из числа депутатов секретаря сессии, обсуждает порядок работы и принимает повестку дня.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Дополнительно на заседании Совета в повестку дня включаются вопросы, носящие безотлагательный характер, при наличии подготовленного проекта решения. Вопрос о включении решается голосованием по каждому предложению большинством голосов от числа присутствующих на заседании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37</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Сессию Совета ведет председатель или по его поручению заместитель председателя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Председательствующий на сессии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а) руководит общим ходом сессии в соответствии с настоящим Регламентом;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б) обеспечивает выполнение требований настоящего Регламента;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в) предоставляет слово докладчикам и содокладчикам, депутатам Совета в порядке поступления заявок, за исключением случаев, указанных в настоящем Регламенте;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г) предоставляет слово для выступления </w:t>
      </w:r>
      <w:proofErr w:type="gramStart"/>
      <w:r w:rsidRPr="00B31C54">
        <w:rPr>
          <w:rFonts w:ascii="Times New Roman" w:eastAsia="Times New Roman" w:hAnsi="Times New Roman" w:cs="Times New Roman"/>
          <w:color w:val="000000"/>
          <w:sz w:val="28"/>
          <w:szCs w:val="28"/>
          <w:lang w:eastAsia="ru-RU"/>
        </w:rPr>
        <w:t>приглашенным</w:t>
      </w:r>
      <w:proofErr w:type="gramEnd"/>
      <w:r w:rsidRPr="00B31C54">
        <w:rPr>
          <w:rFonts w:ascii="Times New Roman" w:eastAsia="Times New Roman" w:hAnsi="Times New Roman" w:cs="Times New Roman"/>
          <w:color w:val="000000"/>
          <w:sz w:val="28"/>
          <w:szCs w:val="28"/>
          <w:lang w:eastAsia="ru-RU"/>
        </w:rPr>
        <w:t xml:space="preserve"> на сессию;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 оглашает сведения о поступивших в Совет письменных заявлениях и информационных материалах, предоставляет слово депутатам для вопросов и справок, замечаний по ведению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е) ставит на голосование каждое предложение депутата в порядке его поступления;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ж) проводит голосование по вопросам, требующим решения Совета, в соответствии с требованиями настоящего Регламента;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з) дает поручения депутатам, связанные с проведением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 прерывает сессию в случае невозможности обеспечить порядок в зале заседания.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Председательствующий на сессии Совета имеет право:</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а)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лишается слова без предупреждения;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б) при нарушении порядка в зале удалять нарушителя, не являющегося депутатом, из зала заседаний;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указывать на допущенные в ходе сессии нарушения положений Конституции Российской Федерации, федеральных конституционных законов, федеральных законов, нормативных правовых актов Краснодарского края, а также исправлять фактические ошибки, допущенные в выступлениях.</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38</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Время докладов на сессии Совета предоставляется, как правило, до 10 мин., для содокладов до 7 мин., для выступлений до 5 мин., для повторных выступлений до 3 мин., для ответов на вопросы докладчика и содокладчика до 10 мин., для справок, замечаний, вопросов по мотивам голосования и реплик до 1 мин.</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Общее время на рассмотрение одного вопроса повестки дня, как правило, не должно превысить 1,5 часа, при отсутствии доклада и содоклада - 60 мин., если не будет иного решения Совета. Через каждые 1,5 часа работы заседания Совета объявляется перерыв на 15 минут.</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39</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Депутаты представительных органов власти, районного, краевого и федерального уровня могут присутствовать на заседаниях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Список приглашенных формируется и подписывается председателем Совета на основе предложений депутатов и комиссий Совета и оглашается на сессии Совета. Граждане принимают участие в работе заседаний Совета в составе приглашенных.</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В случае</w:t>
      </w:r>
      <w:proofErr w:type="gramStart"/>
      <w:r w:rsidRPr="00B31C54">
        <w:rPr>
          <w:rFonts w:ascii="Times New Roman" w:eastAsia="Times New Roman" w:hAnsi="Times New Roman" w:cs="Times New Roman"/>
          <w:color w:val="000000"/>
          <w:sz w:val="28"/>
          <w:szCs w:val="28"/>
          <w:lang w:eastAsia="ru-RU"/>
        </w:rPr>
        <w:t>,</w:t>
      </w:r>
      <w:proofErr w:type="gramEnd"/>
      <w:r w:rsidRPr="00B31C54">
        <w:rPr>
          <w:rFonts w:ascii="Times New Roman" w:eastAsia="Times New Roman" w:hAnsi="Times New Roman" w:cs="Times New Roman"/>
          <w:color w:val="000000"/>
          <w:sz w:val="28"/>
          <w:szCs w:val="28"/>
          <w:lang w:eastAsia="ru-RU"/>
        </w:rPr>
        <w:t xml:space="preserve"> если приглашенный не имеет возможности прибыть на заседание Совета по уважительной причине, он в обязательном порядке дает письменный ответ на предварительно заданный вопрос. В этом случае ответ этого лица доводится до сведения депутатов председательствующим.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Приглашенные не имеют права вмешиваться в работу Совета, обязаны соблюдать порядок и подчиняться распоряжениям председательствующего на заседании.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Лицо, не являющееся депутатом, в случае нарушения порядка может быть удалено из зала заседания по указанию председательствующего.</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roofErr w:type="gramStart"/>
      <w:r w:rsidRPr="00B31C54">
        <w:rPr>
          <w:rFonts w:ascii="Times New Roman" w:eastAsia="Times New Roman" w:hAnsi="Times New Roman" w:cs="Times New Roman"/>
          <w:color w:val="000000"/>
          <w:sz w:val="28"/>
          <w:szCs w:val="28"/>
          <w:lang w:eastAsia="ru-RU"/>
        </w:rPr>
        <w:t>Приглашенные имеют право выступать на заседании Совета только с разрешения председательствующего Совета.</w:t>
      </w:r>
      <w:proofErr w:type="gramEnd"/>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 вопросах, рассмотренных Советом, и принятых им решениях по поручению председателя Совета делается сообщение в средствах массовой информации.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40</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Выступающий на сессии Совета не вправе нарушать правила этики: употреблять в своей речи грубые, оскорбительные выражения, наносящие ущерб чести и достоинству депутатов или других лиц, допускать необоснованные обвинения в чей-либо адрес, призывать к насильственным или незаконным действиям, а также превышать отведенное для выступления время.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41</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случае, когда вопросы, включенные в повестку дня сессии Совета, не могут быть полностью рассмотрены в день начала сессии, большинством голосов присутствующих на сессии депутатов принимается решение о продолжении сессии, месте и времени ее проведения.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42</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На сессии Совета избираются открытым голосованием: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секретарь,</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счетная комиссия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редакционная комиссия.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Секретарь ведет протокол сессии Совета, а также регистрирует поступившие в адрес сессии обращения депутатов, граждан, органов местного самоуправления, общественных объединений, организаций, справки, сообщения, заявления, организует с ними работу, в случае необходимости оглашает их на сессии Совета, дает разъяснения депутатам по вопросам работы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Редакционная комиссия учитывает внесенные депутатами на сессии предложения и замечания при доработке и принятии Советом правовых актов и докладывает Совету о результатах своей работы.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Счетная комиссия создается для подсчета голосов и проведения тайного или поименного голосования во время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lastRenderedPageBreak/>
        <w:t>Статья 43</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Рассмотрение Советом предложений и изменений по проекту правового акта и голосование по ним проводится в обязательном порядке после принятия его за основу.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44</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Проект правового акта, розданного депутатам в письменном виде, может не оглашаться, если на этом не настаивают депутаты.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Голосование по проекту правового акта проводится в целом или по разделам и пунктам, а затем в целом.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xml:space="preserve">Глава 6. Порядок </w:t>
      </w:r>
      <w:proofErr w:type="gramStart"/>
      <w:r w:rsidRPr="00B31C54">
        <w:rPr>
          <w:rFonts w:ascii="Times New Roman" w:eastAsia="Times New Roman" w:hAnsi="Times New Roman" w:cs="Times New Roman"/>
          <w:b/>
          <w:bCs/>
          <w:color w:val="000000"/>
          <w:sz w:val="28"/>
          <w:szCs w:val="28"/>
          <w:lang w:eastAsia="ru-RU"/>
        </w:rPr>
        <w:t>обсуждения вопросов повестки дня сессии Совета</w:t>
      </w:r>
      <w:proofErr w:type="gramEnd"/>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45</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В повестку дня сессии Совета включаются основные вопросы и вопросы, носящие организационный, </w:t>
      </w:r>
      <w:proofErr w:type="spellStart"/>
      <w:r w:rsidRPr="00B31C54">
        <w:rPr>
          <w:rFonts w:ascii="Times New Roman" w:eastAsia="Times New Roman" w:hAnsi="Times New Roman" w:cs="Times New Roman"/>
          <w:color w:val="000000"/>
          <w:sz w:val="28"/>
          <w:szCs w:val="28"/>
          <w:lang w:eastAsia="ru-RU"/>
        </w:rPr>
        <w:t>порученческий</w:t>
      </w:r>
      <w:proofErr w:type="spellEnd"/>
      <w:r w:rsidRPr="00B31C54">
        <w:rPr>
          <w:rFonts w:ascii="Times New Roman" w:eastAsia="Times New Roman" w:hAnsi="Times New Roman" w:cs="Times New Roman"/>
          <w:color w:val="000000"/>
          <w:sz w:val="28"/>
          <w:szCs w:val="28"/>
          <w:lang w:eastAsia="ru-RU"/>
        </w:rPr>
        <w:t xml:space="preserve"> характер или характер информационных сообщений, составляющие раздел "Разное".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46</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На сессии Совета в первую очередь принимается за основу и обсуждается проект повестки дня, предложенный председателем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В ходе обсуждения принятой за основу повестки дня депутаты вправе вносить мотивированные предложения об исключении из нее отдельных вопросов или о включении дополнительных, об изменении очередности рассмотрения вопросов и времени их обсуждения.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Дополнительный вопрос, не требующий предварительного обсуждения, может быть включен в повестку дня как исключение только при условии предоставления председательствующему на сессии материалов в соответствии с </w:t>
      </w:r>
      <w:hyperlink r:id="rId9" w:anchor="sub_31" w:history="1">
        <w:r w:rsidRPr="00B31C54">
          <w:rPr>
            <w:rFonts w:ascii="Times New Roman" w:eastAsia="Times New Roman" w:hAnsi="Times New Roman" w:cs="Times New Roman"/>
            <w:color w:val="0000FF"/>
            <w:sz w:val="28"/>
            <w:szCs w:val="28"/>
            <w:u w:val="single"/>
            <w:lang w:eastAsia="ru-RU"/>
          </w:rPr>
          <w:t>требованиями</w:t>
        </w:r>
      </w:hyperlink>
      <w:r w:rsidRPr="00B31C54">
        <w:rPr>
          <w:rFonts w:ascii="Times New Roman" w:eastAsia="Times New Roman" w:hAnsi="Times New Roman" w:cs="Times New Roman"/>
          <w:color w:val="000000"/>
          <w:sz w:val="28"/>
          <w:szCs w:val="28"/>
          <w:lang w:eastAsia="ru-RU"/>
        </w:rPr>
        <w:t> настоящего Регламента. Указанные материалы выдаются присутствующим на заседании депутатам.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По предложениям об изменении принятой за основу повестки дня в порядке их поступления проводится голосование.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Повестка дня сессии в целом утверждается большинством голосов от установленного числа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Глава 7. Решения Совета, порядок их принятия и вступления в силу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47</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 вопросам, внесенным на рассмотрение, Совет принимает решение открытым, в том числе поименным, или тайным голосованием. Открытое голосование проводится поднятием руки.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48</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Поименное голосование проводится по решению Совета, принятому не менее одной третью голосов от установленного числа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2. Поименное голосование проводится путем оформления опросного листа поименного голосования, в котором указаны фамилия, имя, отчество и избирательный округ депутата, вопрос, поставленный на поименное голосование, а также позиция каждого депутата - "за", "против" или "воздержался".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Результаты поименного голосования оглашает председательствующий.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Результаты поименного голосования могут быть опубликованы в средствах массовой информации по решению Совета, принимаемому большинством голосов присутствующих на заседании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49</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Решения по процедурным вопросам принимаются большинством голосов депутатов, принявших участие в голосовании.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2. К </w:t>
      </w:r>
      <w:proofErr w:type="gramStart"/>
      <w:r w:rsidRPr="00B31C54">
        <w:rPr>
          <w:rFonts w:ascii="Times New Roman" w:eastAsia="Times New Roman" w:hAnsi="Times New Roman" w:cs="Times New Roman"/>
          <w:color w:val="000000"/>
          <w:sz w:val="28"/>
          <w:szCs w:val="28"/>
          <w:lang w:eastAsia="ru-RU"/>
        </w:rPr>
        <w:t>процедурным</w:t>
      </w:r>
      <w:proofErr w:type="gramEnd"/>
      <w:r w:rsidRPr="00B31C54">
        <w:rPr>
          <w:rFonts w:ascii="Times New Roman" w:eastAsia="Times New Roman" w:hAnsi="Times New Roman" w:cs="Times New Roman"/>
          <w:color w:val="000000"/>
          <w:sz w:val="28"/>
          <w:szCs w:val="28"/>
          <w:lang w:eastAsia="ru-RU"/>
        </w:rPr>
        <w:t xml:space="preserve"> относятся вопросы: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а) о перерыве в сессии или переносе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б) о предоставлении дополнительного времени для выступления или ответов на вопросы по существу проекта нормативного правового акта;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в) о предоставлении слова </w:t>
      </w:r>
      <w:proofErr w:type="gramStart"/>
      <w:r w:rsidRPr="00B31C54">
        <w:rPr>
          <w:rFonts w:ascii="Times New Roman" w:eastAsia="Times New Roman" w:hAnsi="Times New Roman" w:cs="Times New Roman"/>
          <w:color w:val="000000"/>
          <w:sz w:val="28"/>
          <w:szCs w:val="28"/>
          <w:lang w:eastAsia="ru-RU"/>
        </w:rPr>
        <w:t>приглашенным</w:t>
      </w:r>
      <w:proofErr w:type="gramEnd"/>
      <w:r w:rsidRPr="00B31C54">
        <w:rPr>
          <w:rFonts w:ascii="Times New Roman" w:eastAsia="Times New Roman" w:hAnsi="Times New Roman" w:cs="Times New Roman"/>
          <w:color w:val="000000"/>
          <w:sz w:val="28"/>
          <w:szCs w:val="28"/>
          <w:lang w:eastAsia="ru-RU"/>
        </w:rPr>
        <w:t xml:space="preserve"> на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г) о переносе или прекращении прений по обсуждаемому вопросу;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 о проведении закрытой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е) о голосовании без обсуждения;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ж) об изменении очередности выступлений и рассмотрения вопросов повестки дня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з) о проведении дополнительной регистрации;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 о пересчете голосов;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Другие вопросы, не отраженные в настоящем Регламенте, могут быть отнесены </w:t>
      </w:r>
      <w:proofErr w:type="gramStart"/>
      <w:r w:rsidRPr="00B31C54">
        <w:rPr>
          <w:rFonts w:ascii="Times New Roman" w:eastAsia="Times New Roman" w:hAnsi="Times New Roman" w:cs="Times New Roman"/>
          <w:color w:val="000000"/>
          <w:sz w:val="28"/>
          <w:szCs w:val="28"/>
          <w:lang w:eastAsia="ru-RU"/>
        </w:rPr>
        <w:t>к</w:t>
      </w:r>
      <w:proofErr w:type="gramEnd"/>
      <w:r w:rsidRPr="00B31C54">
        <w:rPr>
          <w:rFonts w:ascii="Times New Roman" w:eastAsia="Times New Roman" w:hAnsi="Times New Roman" w:cs="Times New Roman"/>
          <w:color w:val="000000"/>
          <w:sz w:val="28"/>
          <w:szCs w:val="28"/>
          <w:lang w:eastAsia="ru-RU"/>
        </w:rPr>
        <w:t xml:space="preserve"> процедурным по решению Совета, принимаемому большинством голосов от установленного числа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50</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Перед началом голосования председательствующий на сессии указывает количество предложений, ставящихся на голосование, уточняет их формулировки, напоминает (по просьбе депутатов), каким количеством голосов может быть принято решение.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При голосовании по одному вопросу депутат имеет один голос и подает его за предложение, против него либо воздерживается от принятия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Депутат обязан лично осуществлять свое право на голосование.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Депутат не вправе подать свой голос раньше, чем объявлено начало голосования, и позже объявления результатов голосования.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После объявления председательствующим о начале голосования никто не вправе прервать голосование.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51</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1. Решение о проведении тайного голосования в случаях, не предусмотренных действующим законодательством или настоящим </w:t>
      </w:r>
      <w:r w:rsidRPr="00B31C54">
        <w:rPr>
          <w:rFonts w:ascii="Times New Roman" w:eastAsia="Times New Roman" w:hAnsi="Times New Roman" w:cs="Times New Roman"/>
          <w:color w:val="000000"/>
          <w:sz w:val="28"/>
          <w:szCs w:val="28"/>
          <w:lang w:eastAsia="ru-RU"/>
        </w:rPr>
        <w:lastRenderedPageBreak/>
        <w:t>Регламентом, принимается большинством голосов от установленного числа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Для проведения тайного голосования и определения его результатов Совет избирает из числа депутатов открытым голосованием счетную комиссию либо поручает выполнение этих полномочий счетной комиссии, избранной на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В состав счетной комиссии не могут входить депутаты, чьи кандидатуры внесены в бюллетень для тайного голосования либо опросный лист поименного голосования.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Счетная комиссия избирает из своего состава председателя и секретаря комиссии, оформляет об этом протокол № 1 счетной комиссии, который принимается Советом к сведению.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Решения счетной комиссии принимаются большинством голосов ее членов.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52</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Изготовление бюллетеней для тайного голосования осуществляется администрацией поселения под контролем счетной комиссии по установленной ею форме в необходимом количестве.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Бюллетени для тайного голосования должны содержать необходимую для голосования информацию: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а) по предлагаемым изменениям в нормативные правовые акты и их проекты - те</w:t>
      </w:r>
      <w:proofErr w:type="gramStart"/>
      <w:r w:rsidRPr="00B31C54">
        <w:rPr>
          <w:rFonts w:ascii="Times New Roman" w:eastAsia="Times New Roman" w:hAnsi="Times New Roman" w:cs="Times New Roman"/>
          <w:color w:val="000000"/>
          <w:sz w:val="28"/>
          <w:szCs w:val="28"/>
          <w:lang w:eastAsia="ru-RU"/>
        </w:rPr>
        <w:t>кст пр</w:t>
      </w:r>
      <w:proofErr w:type="gramEnd"/>
      <w:r w:rsidRPr="00B31C54">
        <w:rPr>
          <w:rFonts w:ascii="Times New Roman" w:eastAsia="Times New Roman" w:hAnsi="Times New Roman" w:cs="Times New Roman"/>
          <w:color w:val="000000"/>
          <w:sz w:val="28"/>
          <w:szCs w:val="28"/>
          <w:lang w:eastAsia="ru-RU"/>
        </w:rPr>
        <w:t>едложений для голосования;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б) при выборах - фамилию, имя, отчество кандидатов, а для депутатов также и номер округа, который они представляют.</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Бюллетени должны быть заверены председателем и секретарем счетной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В бюллетени для тайного голосования включаются все кандидатуры, содержащиеся в списках кандидатов в состав того или иного органа Совета или для избрания на ту или иную должность. Фамилии кандидатов указываются в бюллетенях в алфавитном порядке.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53</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Время, место тайного голосования и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Каждому депутату членами счетной комиссии в соответствии со списком депутатов и по предъявлению им удостоверения депутата выдается один бюллетень для тайного голосования.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3. Тайное голосование проводится в кабине или специально отведенном помещении, </w:t>
      </w:r>
      <w:proofErr w:type="gramStart"/>
      <w:r w:rsidRPr="00B31C54">
        <w:rPr>
          <w:rFonts w:ascii="Times New Roman" w:eastAsia="Times New Roman" w:hAnsi="Times New Roman" w:cs="Times New Roman"/>
          <w:color w:val="000000"/>
          <w:sz w:val="28"/>
          <w:szCs w:val="28"/>
          <w:lang w:eastAsia="ru-RU"/>
        </w:rPr>
        <w:t>обеспечивающим</w:t>
      </w:r>
      <w:proofErr w:type="gramEnd"/>
      <w:r w:rsidRPr="00B31C54">
        <w:rPr>
          <w:rFonts w:ascii="Times New Roman" w:eastAsia="Times New Roman" w:hAnsi="Times New Roman" w:cs="Times New Roman"/>
          <w:color w:val="000000"/>
          <w:sz w:val="28"/>
          <w:szCs w:val="28"/>
          <w:lang w:eastAsia="ru-RU"/>
        </w:rPr>
        <w:t xml:space="preserve"> тайну волеизъявления депутата. В помещении устанавливается ящик для тайного голосования, опечатанный печатью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4. Голосование производится путем вычеркивания в бюллетене для тайного голосования фамилий кандидатов или предложений, против которых голосует депутат.</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Недействительными считаются бюллетени неустановленного образца, а также бюллетени, в которых оставлено более одного поставленного на голосование предложения или более одной кандидатуры на одну должность.</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Дополнения, внесенные в бюллетень, при подсчете голосов не учитываются.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54</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О результатах тайного голосования счетная комиссия составляет протокол, который подписывается всеми ее членами. Председатель или член счетной комиссии оглашает на заседании результаты тайного голосования.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Члены счетной комиссии, не согласные с решением счетной комиссии, имеют право изложить особое мнение в письменном виде и приложить его к протоколу. Особое мнение члена (членов) счетной комиссии доводится до сведения депутатов после оглашения протокола счетной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55</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Совет правомочен рассматривать и решать на заседании любые вопросы, отнесенные к его ведению федеральными законами, законами Краснодарского края и Уставом Новотитаровского сельского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В целях осуществления законодательных, распорядительных и контрольных полномочий Совет  принимает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56</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Совет поселения рассматривает вопросы, отнесенные к его компетенции федеральными законами, законами субъекта Российской Федерации, Уставом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Право внесения проектов решений в Совет принадлежит председателю Совета, его заместителю, комиссиям Совета, депутатским объединениям Совета, депутатам Совета, главе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При внесении проекта решения в Совет должны быть представлены: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пояснительная записка к проекту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те</w:t>
      </w:r>
      <w:proofErr w:type="gramStart"/>
      <w:r w:rsidRPr="00B31C54">
        <w:rPr>
          <w:rFonts w:ascii="Times New Roman" w:eastAsia="Times New Roman" w:hAnsi="Times New Roman" w:cs="Times New Roman"/>
          <w:color w:val="000000"/>
          <w:sz w:val="28"/>
          <w:szCs w:val="28"/>
          <w:lang w:eastAsia="ru-RU"/>
        </w:rPr>
        <w:t>кст пр</w:t>
      </w:r>
      <w:proofErr w:type="gramEnd"/>
      <w:r w:rsidRPr="00B31C54">
        <w:rPr>
          <w:rFonts w:ascii="Times New Roman" w:eastAsia="Times New Roman" w:hAnsi="Times New Roman" w:cs="Times New Roman"/>
          <w:color w:val="000000"/>
          <w:sz w:val="28"/>
          <w:szCs w:val="28"/>
          <w:lang w:eastAsia="ru-RU"/>
        </w:rPr>
        <w:t>оекта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перечень правовых актов органов местного самоуправления, подлежащих признанию </w:t>
      </w:r>
      <w:proofErr w:type="gramStart"/>
      <w:r w:rsidRPr="00B31C54">
        <w:rPr>
          <w:rFonts w:ascii="Times New Roman" w:eastAsia="Times New Roman" w:hAnsi="Times New Roman" w:cs="Times New Roman"/>
          <w:color w:val="000000"/>
          <w:sz w:val="28"/>
          <w:szCs w:val="28"/>
          <w:lang w:eastAsia="ru-RU"/>
        </w:rPr>
        <w:t>утратившими</w:t>
      </w:r>
      <w:proofErr w:type="gramEnd"/>
      <w:r w:rsidRPr="00B31C54">
        <w:rPr>
          <w:rFonts w:ascii="Times New Roman" w:eastAsia="Times New Roman" w:hAnsi="Times New Roman" w:cs="Times New Roman"/>
          <w:color w:val="000000"/>
          <w:sz w:val="28"/>
          <w:szCs w:val="28"/>
          <w:lang w:eastAsia="ru-RU"/>
        </w:rPr>
        <w:t xml:space="preserve"> силу, приостановлению, изменению, дополнению или принятию в связи с принятием данного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roofErr w:type="gramStart"/>
      <w:r w:rsidRPr="00B31C54">
        <w:rPr>
          <w:rFonts w:ascii="Times New Roman" w:eastAsia="Times New Roman" w:hAnsi="Times New Roman" w:cs="Times New Roman"/>
          <w:color w:val="000000"/>
          <w:sz w:val="28"/>
          <w:szCs w:val="28"/>
          <w:lang w:eastAsia="ru-RU"/>
        </w:rPr>
        <w:t>финансово-экономическое обоснование (в случае внесения проекта решения, реализация которого требует материальных затрат.</w:t>
      </w:r>
      <w:proofErr w:type="gramEnd"/>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случае внесения проекта решения в Совет главой поселения кроме вышеуказанных материалов представляется копия листа согласования к нему.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Непосредственно в текст внесенного в Совет проекта решения должны быть включены следующие положения: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о финансовых, материально-технических, организационных средствах для обеспечения выполнения данного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 сроках и ответственных за исполнение конкретных пунктов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 сроке и порядке вступления в силу решения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 признании утратившими силу и о приостановлении действия ранее принятых решений Совета в связи с принятием данного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об органе (лице), ответственном за осуществление </w:t>
      </w:r>
      <w:proofErr w:type="gramStart"/>
      <w:r w:rsidRPr="00B31C54">
        <w:rPr>
          <w:rFonts w:ascii="Times New Roman" w:eastAsia="Times New Roman" w:hAnsi="Times New Roman" w:cs="Times New Roman"/>
          <w:color w:val="000000"/>
          <w:sz w:val="28"/>
          <w:szCs w:val="28"/>
          <w:lang w:eastAsia="ru-RU"/>
        </w:rPr>
        <w:t>контроля за</w:t>
      </w:r>
      <w:proofErr w:type="gramEnd"/>
      <w:r w:rsidRPr="00B31C54">
        <w:rPr>
          <w:rFonts w:ascii="Times New Roman" w:eastAsia="Times New Roman" w:hAnsi="Times New Roman" w:cs="Times New Roman"/>
          <w:color w:val="000000"/>
          <w:sz w:val="28"/>
          <w:szCs w:val="28"/>
          <w:lang w:eastAsia="ru-RU"/>
        </w:rPr>
        <w:t xml:space="preserve"> выполнением данного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Подготовленный к внесению в Совет проект решения и материалы к нему направляются не позднее, чем за 7 дней до заседания Совета председателю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Председатель Совета направляет поступивший проект решения и материалы к нему для рассмотрения в отраслевую комиссию Совета, в соответствии с вопросами ее ведения.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Одновременно проект решения Совета направляется в комиссии Совета, главе поселения для рассмотрения и подготовки отзывов, предложений и замечаний. Отзывы, предложения и замечания могут быть представлены не </w:t>
      </w:r>
      <w:proofErr w:type="gramStart"/>
      <w:r w:rsidRPr="00B31C54">
        <w:rPr>
          <w:rFonts w:ascii="Times New Roman" w:eastAsia="Times New Roman" w:hAnsi="Times New Roman" w:cs="Times New Roman"/>
          <w:color w:val="000000"/>
          <w:sz w:val="28"/>
          <w:szCs w:val="28"/>
          <w:lang w:eastAsia="ru-RU"/>
        </w:rPr>
        <w:t>позднее</w:t>
      </w:r>
      <w:proofErr w:type="gramEnd"/>
      <w:r w:rsidRPr="00B31C54">
        <w:rPr>
          <w:rFonts w:ascii="Times New Roman" w:eastAsia="Times New Roman" w:hAnsi="Times New Roman" w:cs="Times New Roman"/>
          <w:color w:val="000000"/>
          <w:sz w:val="28"/>
          <w:szCs w:val="28"/>
          <w:lang w:eastAsia="ru-RU"/>
        </w:rPr>
        <w:t xml:space="preserve"> чем за 5 рабочих дня до заседания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Если проект решения вносится главой поселения, то согласование проекта решения осуществляется в следующем порядке: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-глава Новотитаровского сельского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-заместители главы Новотитаровского сельского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начальник общего отдела администрации Новотитаровского сельского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начальник финансового отдела администрации Новотитаровского сельского поселения (согласовывает решения в области бюджета и финансов);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7. Если проект решения выносится отраслевыми комиссиями Совета, то согласование проекта не требуется.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8. Отраслевая комиссия Совета рассматривает на своем заседании проект решения и поступившие отзывы, предложения и замечания, которые им при необходимости обобщаются.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 результатам рассмотрения проекта решения отраслевая комиссия Совета принимает одно из следующих решений: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согласиться с предложенным проектом решения и рекомендовать предложенный проект решения для рассмотрения на сессии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направить проект решения на экспертизу;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рекомендовать председателю Совета возвратить проект решения органу (лицу), внесшему данный проект, с обоснованием данного решения.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9. Проект решения Совета, материалы к нему, решение отраслевой комиссии Совета после рассмотрения направляются не позднее, чем за 3 рабочих дней до заседания Совета председателю Совета для включения в проект повестки дня очередной сессии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lastRenderedPageBreak/>
        <w:t>10. Проекты решений, материалы, замечания и предложения к ним выдаются депутатам Совета, главе поселения, заместителю главы поселения, не позднее, чем за 2 рабочих дня до заседания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57</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Принятое Советом решение в течение четырех рабочих дней с учетом принятых изменений и дополнений оформляется, визируется у председателя Совета. Глава поселения в течение пяти рабочих дней подписывает решение Совета, которое скрепляется печатью Совета, копии принятых решений рассылаются заинтересованным лицам.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случае несогласия с решением Совета глава поселения направляет в десятидневный срок решение на повторное рассмотрение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решения принято не менее 2/3 голосов от общего числа депутатов Совета, оно считается принятым и глава поселения обязан не позднее 7 дней его подписать и обнародовать.</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Указанное решение не может еще раз возвращаться в Совет и в случае не подписания главой поселения в трехдневный срок подписывается председателем Совета и рассылается за его подписью.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Если глава поселения не подписал решение Совета и не внес свои поправки в установленные сроки, то решение Совета считается принятым, подписывается председателем Совета и рассылается за его подписью.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Решения Совета принятые им в пределах своей компетенции, обязательны для исполнения всеми расположенными на территории поселения государственными, муниципальными органами и общественными организациями, предприятиями, учреждениями, независимо от подчиненности и форм собственности, должностными лицами и гражданами.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Решения Совета рассылаются главе поселения, исполнителям.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58</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Решения по вопросам нормативного характера считаются принятыми, если за них проголосовало более половины от числа депутатов, избранных в Совет.</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Иные решения принимаются большинством голосов от числа присутствующих на заседании депутатов, за исключением вопросов, предусмотренных настоящим Регламентом.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 процедурным вопросам Совет принимает постановления, подписываемые председателем Совета, которые вступают в силу с момента подписания, если в них не указывается иное.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К процедурным вопросам относятся вопросы подготовки мероприятий, проводимых Советом и его комиссиями, участия в мероприятиях, проводимых администрацией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roofErr w:type="gramStart"/>
      <w:r w:rsidRPr="00B31C54">
        <w:rPr>
          <w:rFonts w:ascii="Times New Roman" w:eastAsia="Times New Roman" w:hAnsi="Times New Roman" w:cs="Times New Roman"/>
          <w:color w:val="000000"/>
          <w:sz w:val="28"/>
          <w:szCs w:val="28"/>
          <w:lang w:eastAsia="ru-RU"/>
        </w:rPr>
        <w:t>При возникновении разногласий в ходе рассмотрения вопросов на заседании Совета возможно образование согласительных комиссий для урегулирования спорных вопросов с привлечением</w:t>
      </w:r>
      <w:proofErr w:type="gramEnd"/>
      <w:r w:rsidRPr="00B31C54">
        <w:rPr>
          <w:rFonts w:ascii="Times New Roman" w:eastAsia="Times New Roman" w:hAnsi="Times New Roman" w:cs="Times New Roman"/>
          <w:color w:val="000000"/>
          <w:sz w:val="28"/>
          <w:szCs w:val="28"/>
          <w:lang w:eastAsia="ru-RU"/>
        </w:rPr>
        <w:t xml:space="preserve"> специалистов и независимых экспертов.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lastRenderedPageBreak/>
        <w:t>Статья 59</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Нормативные правовые акты Совета по важнейшим вопросам жизни поселения подлежат официальному опубликованию.</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Иные правовые акты, принятые Советом, могут быть опубликованы в средствах массовой информации.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Глава 8. Протокол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60</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На каждой сессии ведется протокол.</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В протоколе сессии указываются: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наименование законодательного (представительного) органа местного самоуправления, порядковый номер сессии, дата и место проведения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установленное число депутатов Совета, и количество и список депутатов, зарегистрированных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утвержденная повестка дня;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обсуждение вопросов, включенных в повестку дня (наименование каждого вопроса, фамилия, инициалы и номер избирательного округа выступившего депутата, должности докладчика и содокладчика, а также фамилия, инициалы и должность выступившего лица, не являющегося депутатом);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поступившие в ходе заседания запросы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принятые Советом правовые акты, а также результаты голосования;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протокольные поручения, принятые на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решения Совета об утверждении повестки дня, регламента сессии, о прекращении прений, принятии к сведению справок, даваемых участниками сессии, и о других вопросах.</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К протоколу сессии прилагаются: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решения, принятые Советом;</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письменные </w:t>
      </w:r>
      <w:hyperlink r:id="rId10" w:anchor="sub_10014" w:history="1">
        <w:r w:rsidRPr="00B31C54">
          <w:rPr>
            <w:rFonts w:ascii="Times New Roman" w:eastAsia="Times New Roman" w:hAnsi="Times New Roman" w:cs="Times New Roman"/>
            <w:color w:val="0000FF"/>
            <w:sz w:val="28"/>
            <w:szCs w:val="28"/>
            <w:u w:val="single"/>
            <w:lang w:eastAsia="ru-RU"/>
          </w:rPr>
          <w:t>запросы</w:t>
        </w:r>
      </w:hyperlink>
      <w:r w:rsidRPr="00B31C54">
        <w:rPr>
          <w:rFonts w:ascii="Times New Roman" w:eastAsia="Times New Roman" w:hAnsi="Times New Roman" w:cs="Times New Roman"/>
          <w:color w:val="000000"/>
          <w:sz w:val="28"/>
          <w:szCs w:val="28"/>
          <w:lang w:eastAsia="ru-RU"/>
        </w:rPr>
        <w:t> депутатов, рассмотренные на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списки депутатов, отсутствовавших на сессии, с указанием причин отсутствия;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протоколы заседаний счетной комиссии;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протокол голосования;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обращения, направленные в адрес Совета в связи с проведением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Протокол сессии подписывается председательствующим на сессии и секретарем не позднее десяти дней после его проведения.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5. За правильность записей в протоколе, за своевременное оформление протокола и материалов к нему отвечает секретарь.</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6. Депутаты Совета имеют право знакомиться с протоколами сессий.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Выписки из протоколов сессий Совета предоставляются только по официальным запросам суда и прокуратуры.</w:t>
      </w:r>
    </w:p>
    <w:p w:rsidR="00B31C54" w:rsidRDefault="00B31C54" w:rsidP="00B31C54">
      <w:pPr>
        <w:spacing w:after="0" w:line="240" w:lineRule="auto"/>
        <w:jc w:val="both"/>
        <w:rPr>
          <w:rFonts w:ascii="Times New Roman" w:eastAsia="Times New Roman" w:hAnsi="Times New Roman" w:cs="Times New Roman"/>
          <w:b/>
          <w:bCs/>
          <w:color w:val="000000"/>
          <w:sz w:val="28"/>
          <w:szCs w:val="28"/>
          <w:lang w:eastAsia="ru-RU"/>
        </w:rPr>
      </w:pPr>
    </w:p>
    <w:p w:rsidR="00B31C54" w:rsidRDefault="00B31C54" w:rsidP="00B31C54">
      <w:pPr>
        <w:spacing w:after="0" w:line="240" w:lineRule="auto"/>
        <w:jc w:val="both"/>
        <w:rPr>
          <w:rFonts w:ascii="Times New Roman" w:eastAsia="Times New Roman" w:hAnsi="Times New Roman" w:cs="Times New Roman"/>
          <w:b/>
          <w:bCs/>
          <w:color w:val="000000"/>
          <w:sz w:val="28"/>
          <w:szCs w:val="28"/>
          <w:lang w:eastAsia="ru-RU"/>
        </w:rPr>
      </w:pPr>
    </w:p>
    <w:p w:rsidR="00B31C54" w:rsidRDefault="00B31C54" w:rsidP="00B31C54">
      <w:pPr>
        <w:spacing w:after="0" w:line="240" w:lineRule="auto"/>
        <w:jc w:val="both"/>
        <w:rPr>
          <w:rFonts w:ascii="Times New Roman" w:eastAsia="Times New Roman" w:hAnsi="Times New Roman" w:cs="Times New Roman"/>
          <w:b/>
          <w:bCs/>
          <w:color w:val="000000"/>
          <w:sz w:val="28"/>
          <w:szCs w:val="28"/>
          <w:lang w:eastAsia="ru-RU"/>
        </w:rPr>
      </w:pPr>
    </w:p>
    <w:p w:rsidR="00B31C54" w:rsidRDefault="00B31C54" w:rsidP="00B31C54">
      <w:pPr>
        <w:spacing w:after="0" w:line="240" w:lineRule="auto"/>
        <w:jc w:val="both"/>
        <w:rPr>
          <w:rFonts w:ascii="Times New Roman" w:eastAsia="Times New Roman" w:hAnsi="Times New Roman" w:cs="Times New Roman"/>
          <w:b/>
          <w:bCs/>
          <w:color w:val="000000"/>
          <w:sz w:val="28"/>
          <w:szCs w:val="28"/>
          <w:lang w:eastAsia="ru-RU"/>
        </w:rPr>
      </w:pP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lastRenderedPageBreak/>
        <w:t>Статья 61</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Подлинные экземпляры протоколов сессии, решений, заявлений и обращений Совета хранятся в администрации поселения, а затем в установленном порядке сдаются в архив на постоянное хранение.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31C54">
        <w:rPr>
          <w:rFonts w:ascii="Times New Roman" w:eastAsia="Times New Roman" w:hAnsi="Times New Roman" w:cs="Times New Roman"/>
          <w:b/>
          <w:bCs/>
          <w:color w:val="000000"/>
          <w:kern w:val="36"/>
          <w:sz w:val="28"/>
          <w:szCs w:val="28"/>
          <w:lang w:eastAsia="ru-RU"/>
        </w:rPr>
        <w:t>Раздел III. Решение других вопросов, отнесенных к ведению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Глава 9. Депутатский запрос</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62</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Депутатский запрос – это способ получения Советом информации или разъяснения по той или иной проблеме. Депутатский запрос вносится по вопросам, имеющим общественное значение.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Депутатский запрос готовится в письменной форме и включает в себя следующие элементы: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а) заголовок;</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б) указание на то, от кого и кому адресуется депутатский запрос;</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в) суть обозначенной проблемы;</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г) претензии адресату;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 предложения депутата или группы депутатов;</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е) подпись и дату.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От имени комиссий и групп депутатский запрос подписывают их руководители.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63</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 группа депутатов вправе обращаться с запросом к главе администрации муниципального образования, руководителям органов власти, руководителям предприятий, организаций, учреждений по кругу вопросов, входящих в компетенцию этих органов. Запрос вносится в письменной форме в Совет и оглашается на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Депутатский запрос направляется для изучения в комиссии Совета либо решением Совета сразу включается в повестку дня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64</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Депутатское обращение признается депутатским запросом постановлением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Орган или должностное лицо, к которому обращен депутатский запрос, обязаны в течение 15 календарных дней со дня получения депутатского запроса, если иное не предусмотрено решением Совета, дать письменный ответ на депутатский запрос Совету или непосредственно депутату.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Ответ на депутатский запрос, направленный в адрес Совета, оглашается на его сессии. Депутат вправе дать на сессии Совета оценку ответу на свой запрос, внести проект постановления Совета по рассматриваемому депутатскому запросу.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lastRenderedPageBreak/>
        <w:t>Статья 65</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Депутатский запрос, ответ на него, а также постановление Совета, принятое по результатам рассмотрения депутатского запроса, по решению Совета могут быть доведены до сведения населения через средства массовой информации.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Глава 10. Депутатские (парламентские) слушания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66</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Депутатские (парламентские) слушания проводятся по инициативе председателя Совета, его заместителей или постоянных комиссий.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Решение о проведении депутатских (парламентских) слушаний оформляется письменным распоряжением председателя Законодательного Совета, в котором указываются тема, время и место их проведения, комиссия, ответственная за организацию их подготовки, а также утверждается план подготовки и проведения депутатских (парламентских) слушаний с указанием ответственных лиц.</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67</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Комиссия, ответственная за проведение депутатских (парламентских) слушаний, определяет порядок и регламент их проведения, составляет список приглашенных лиц и выступающих, заблаговременно направляет им приглашения, готовит проект итогового документа и организует его рассылку.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68</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Депутатские (парламентские) слушания, как правило, открыты для представителей средств массовой информации и общественности.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Совета может принять решение о проведении закрытых депутатских (парламентских) слушаний, на которых обсуждаются вопросы конфиденциального характера, а также затрагивающие сведения, составляющие государственную или иную охраняемую законом тайну.</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3. Список </w:t>
      </w:r>
      <w:proofErr w:type="gramStart"/>
      <w:r w:rsidRPr="00B31C54">
        <w:rPr>
          <w:rFonts w:ascii="Times New Roman" w:eastAsia="Times New Roman" w:hAnsi="Times New Roman" w:cs="Times New Roman"/>
          <w:color w:val="000000"/>
          <w:sz w:val="28"/>
          <w:szCs w:val="28"/>
          <w:lang w:eastAsia="ru-RU"/>
        </w:rPr>
        <w:t>приглашенных</w:t>
      </w:r>
      <w:proofErr w:type="gramEnd"/>
      <w:r w:rsidRPr="00B31C54">
        <w:rPr>
          <w:rFonts w:ascii="Times New Roman" w:eastAsia="Times New Roman" w:hAnsi="Times New Roman" w:cs="Times New Roman"/>
          <w:color w:val="000000"/>
          <w:sz w:val="28"/>
          <w:szCs w:val="28"/>
          <w:lang w:eastAsia="ru-RU"/>
        </w:rPr>
        <w:t xml:space="preserve"> на закрытые депутатские (парламентские) слушания согласовывается комиссией, ответственной за их проведение, с председателем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69</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Депутатские (парламентские) слушания ведет председатель Совета, либо его заместитель, либо председатель комиссии, ответственной за их проведение.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xml:space="preserve">2. </w:t>
      </w:r>
      <w:proofErr w:type="gramStart"/>
      <w:r w:rsidRPr="00B31C54">
        <w:rPr>
          <w:rFonts w:ascii="Times New Roman" w:eastAsia="Times New Roman" w:hAnsi="Times New Roman" w:cs="Times New Roman"/>
          <w:color w:val="000000"/>
          <w:sz w:val="28"/>
          <w:szCs w:val="28"/>
          <w:lang w:eastAsia="ru-RU"/>
        </w:rPr>
        <w:t xml:space="preserve">Депутатские (парламентские) слушания открываются вступительным словом председательствующего на заседании, который информирует о вопросах, подлежащих обсуждению, их значимости, порядке проведения слушаний, составе приглашенных лиц и затем предоставляет слово до 20 минут представителю ответственной комиссии для доклада по обсуждаемому </w:t>
      </w:r>
      <w:r w:rsidRPr="00B31C54">
        <w:rPr>
          <w:rFonts w:ascii="Times New Roman" w:eastAsia="Times New Roman" w:hAnsi="Times New Roman" w:cs="Times New Roman"/>
          <w:color w:val="000000"/>
          <w:sz w:val="28"/>
          <w:szCs w:val="28"/>
          <w:lang w:eastAsia="ru-RU"/>
        </w:rPr>
        <w:lastRenderedPageBreak/>
        <w:t>вопросу, после чего в прениях до 5 минут выступают участвующие в слушаниях приглашенные лица и депутаты Совета.</w:t>
      </w:r>
      <w:proofErr w:type="gramEnd"/>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После выступления на депутатских (парламентских) слушаниях приглашенных лиц следуют вопросы депутатов Совета и других присутствующих и ответы на них. Вопросы могут быть заданы как в письменной, так и в устной форме.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4. Все участвующие в депутатских (парламентских) слушаниях выступают только с разрешения председательствующего.</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70</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Участники депутатских (парламентских) слушаний обязаны соблюдать установленный регламент и порядок на сессии, не вправе вмешиваться в ход депутатских слушаний, прерывать их выкриками, аплодисментами. В случае нарушения указанного правила председательствующий вправе удалить нарушителей из зала заседания.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71</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Депутатские (парламентские) слушания заканчиваются принятием большинством голосов депутатов Совета, участвующих в слушаниях, итогового документа, который носит рекомендательный характер и направляется указанным в нем лицам для рассмотрения.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Материалы открытых депутатских (парламентских) слушаний могут распространяться средствами массовой информации.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72</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Депутатские (парламентские) слушания оформляются протоколом, который составляется комиссии, ответственной за их проведение, и подписывается председательствовавшим на сессии.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Протоколы открытых депутатских (парламентских) слушаний хранятся в комиссии, ответственной за их проведение, а закрытых - в администрации.</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center"/>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Глава 16. Рассмотрение протестов и представлений прокурора района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73</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Поступившие в Совет протест, представление прокурора Динского района направляются председателем Совета в соответствующую комиссию (комиссии) Совета, а их копии – в администрацию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Протест, представление прокурора района подлежат рассмотрению на очередном заседании Совета.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3. Прокурору района, внесшему протест или представление, сообщается о дне сессии Совета, в проект повестки дня которого включен вопрос о протесте, представлении прокурора.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 </w:t>
      </w:r>
    </w:p>
    <w:p w:rsidR="00B31C54" w:rsidRDefault="00B31C54" w:rsidP="00B31C54">
      <w:pPr>
        <w:spacing w:after="0" w:line="240" w:lineRule="auto"/>
        <w:jc w:val="both"/>
        <w:rPr>
          <w:rFonts w:ascii="Times New Roman" w:eastAsia="Times New Roman" w:hAnsi="Times New Roman" w:cs="Times New Roman"/>
          <w:b/>
          <w:bCs/>
          <w:color w:val="000000"/>
          <w:sz w:val="28"/>
          <w:szCs w:val="28"/>
          <w:lang w:eastAsia="ru-RU"/>
        </w:rPr>
      </w:pPr>
    </w:p>
    <w:p w:rsidR="00B31C54" w:rsidRDefault="00B31C54" w:rsidP="00B31C54">
      <w:pPr>
        <w:spacing w:after="0" w:line="240" w:lineRule="auto"/>
        <w:jc w:val="both"/>
        <w:rPr>
          <w:rFonts w:ascii="Times New Roman" w:eastAsia="Times New Roman" w:hAnsi="Times New Roman" w:cs="Times New Roman"/>
          <w:b/>
          <w:bCs/>
          <w:color w:val="000000"/>
          <w:sz w:val="28"/>
          <w:szCs w:val="28"/>
          <w:lang w:eastAsia="ru-RU"/>
        </w:rPr>
      </w:pP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lastRenderedPageBreak/>
        <w:t>Статья 74</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На заседании комиссии (комиссий) рассматриваются протест, представление прокурора района и информация администрации поселения.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Включение вопроса о протесте, представлении прокурора района в проект повестки дня сессии Совета без предварительного рассмотрения в комиссии (комиссиях) не допускается.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75</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1. При рассмотрении протеста, представления прокурора района на сессии Совета слово для доклада предоставляется председателю соответствующей комиссии, осуществлявшей его предварительное изучение.</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2. При рассмотрении протеста, представления прокурора района Совет вправе принять одно из следующих решений:</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а) об удовлетворении протеста, представления прокурора;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б) об отклонении протеста, представления прокурора.</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31C54">
        <w:rPr>
          <w:rFonts w:ascii="Times New Roman" w:eastAsia="Times New Roman" w:hAnsi="Times New Roman" w:cs="Times New Roman"/>
          <w:b/>
          <w:bCs/>
          <w:color w:val="000000"/>
          <w:kern w:val="36"/>
          <w:sz w:val="28"/>
          <w:szCs w:val="28"/>
          <w:lang w:eastAsia="ru-RU"/>
        </w:rPr>
        <w:t>Раздел IV. Заключительные положения</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 </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b/>
          <w:bCs/>
          <w:color w:val="000000"/>
          <w:sz w:val="28"/>
          <w:szCs w:val="28"/>
          <w:lang w:eastAsia="ru-RU"/>
        </w:rPr>
        <w:t>Статья 76</w:t>
      </w:r>
    </w:p>
    <w:p w:rsidR="00B31C54" w:rsidRPr="00B31C54" w:rsidRDefault="00B31C54" w:rsidP="00B31C54">
      <w:pPr>
        <w:spacing w:after="0" w:line="240" w:lineRule="auto"/>
        <w:jc w:val="both"/>
        <w:rPr>
          <w:rFonts w:ascii="Times New Roman" w:eastAsia="Times New Roman" w:hAnsi="Times New Roman" w:cs="Times New Roman"/>
          <w:color w:val="000000"/>
          <w:sz w:val="28"/>
          <w:szCs w:val="28"/>
          <w:lang w:eastAsia="ru-RU"/>
        </w:rPr>
      </w:pPr>
      <w:r w:rsidRPr="00B31C54">
        <w:rPr>
          <w:rFonts w:ascii="Times New Roman" w:eastAsia="Times New Roman" w:hAnsi="Times New Roman" w:cs="Times New Roman"/>
          <w:color w:val="000000"/>
          <w:sz w:val="28"/>
          <w:szCs w:val="28"/>
          <w:lang w:eastAsia="ru-RU"/>
        </w:rPr>
        <w:t>Регламент Совета, изменения и дополнения к нему принимаются большинством голосов от установленного числа депутатов и оформляются решением Совета.</w:t>
      </w:r>
    </w:p>
    <w:sectPr w:rsidR="00B31C54" w:rsidRPr="00B31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CA"/>
    <w:rsid w:val="000779CA"/>
    <w:rsid w:val="00166A7A"/>
    <w:rsid w:val="008E0E6E"/>
    <w:rsid w:val="00B31C54"/>
    <w:rsid w:val="00E55B29"/>
    <w:rsid w:val="00FE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1C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C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1C54"/>
    <w:rPr>
      <w:b/>
      <w:bCs/>
    </w:rPr>
  </w:style>
  <w:style w:type="paragraph" w:customStyle="1" w:styleId="heading1">
    <w:name w:val="heading1"/>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31C54"/>
    <w:rPr>
      <w:color w:val="0000FF"/>
      <w:u w:val="single"/>
    </w:rPr>
  </w:style>
  <w:style w:type="paragraph" w:customStyle="1" w:styleId="consnormal">
    <w:name w:val="consnormal"/>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1C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C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1C54"/>
    <w:rPr>
      <w:b/>
      <w:bCs/>
    </w:rPr>
  </w:style>
  <w:style w:type="paragraph" w:customStyle="1" w:styleId="heading1">
    <w:name w:val="heading1"/>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31C54"/>
    <w:rPr>
      <w:color w:val="0000FF"/>
      <w:u w:val="single"/>
    </w:rPr>
  </w:style>
  <w:style w:type="paragraph" w:customStyle="1" w:styleId="consnormal">
    <w:name w:val="consnormal"/>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B31C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8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l" TargetMode="External"/><Relationship Id="rId3" Type="http://schemas.openxmlformats.org/officeDocument/2006/relationships/settings" Target="settings.xml"/><Relationship Id="rId7" Type="http://schemas.openxmlformats.org/officeDocument/2006/relationships/hyperlink" Target="file:///G:\%D0%BA%D0%BE%D0%BC%D0%BF%D1%8C%D1%8E%D1%82%D0%B5%D1%80%20%D1%81%D1%82%D0%B0%D1%80%D1%8B%D0%B9\%D0%AE%D0%A0%D0%98%D0%A1%D0%A2%2005.06.2012\%D0%94%D0%B8%D1%81%D0%BA%20%D0%94\%D0%A1%D0%95%D0%A1%D0%A1%D0%98%D0%98\%D0%94%D0%A0%D0%A3%D0%93%D0%98%D0%95%20%D0%94%D0%9E%D0%9A%D0%A3%D0%9C%D0%95%D0%9D%D0%A2%D0%AB\%D0%BE%D1%81%D1%82%D0%B0%D0%BB%D1%8C%D0%BD%D0%BE%D0%B5\%D0%A0%D0%95%D0%93%D0%9B%D0%90%20%D0%9C%D0%95%D0%9D%D0%A2%20%D0%A0%D0%90%D0%91%D0%9E%D0%A2%D0%AB%20%D0%A1%D0%95%D0%A1%D0%A1%D0%98%D0%98%202010%20%D0%BE%D0%BA%D0%BE%D0%BD.%20%D0%B2%D0%B0%D1%80..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G:\%D0%BA%D0%BE%D0%BC%D0%BF%D1%8C%D1%8E%D1%82%D0%B5%D1%80%20%D1%81%D1%82%D0%B0%D1%80%D1%8B%D0%B9\%D0%AE%D0%A0%D0%98%D0%A1%D0%A2%2005.06.2012\%D0%94%D0%B8%D1%81%D0%BA%20%D0%94\%D0%A1%D0%95%D0%A1%D0%A1%D0%98%D0%98\%D0%94%D0%A0%D0%A3%D0%93%D0%98%D0%95%20%D0%94%D0%9E%D0%9A%D0%A3%D0%9C%D0%95%D0%9D%D0%A2%D0%AB\%D0%BE%D1%81%D1%82%D0%B0%D0%BB%D1%8C%D0%BD%D0%BE%D0%B5\%D0%A0%D0%95%D0%93%D0%9B%D0%90%20%D0%9C%D0%95%D0%9D%D0%A2%20%D0%A0%D0%90%D0%91%D0%9E%D0%A2%D0%AB%20%D0%A1%D0%95%D0%A1%D0%A1%D0%98%D0%98%202010%20%D0%BE%D0%BA%D0%BE%D0%BD.%20%D0%B2%D0%B0%D1%80..doc" TargetMode="External"/><Relationship Id="rId11" Type="http://schemas.openxmlformats.org/officeDocument/2006/relationships/fontTable" Target="fontTable.xml"/><Relationship Id="rId5" Type="http://schemas.openxmlformats.org/officeDocument/2006/relationships/hyperlink" Target="file:///D:\l" TargetMode="External"/><Relationship Id="rId10" Type="http://schemas.openxmlformats.org/officeDocument/2006/relationships/hyperlink" Target="file:///G:\%D0%BA%D0%BE%D0%BC%D0%BF%D1%8C%D1%8E%D1%82%D0%B5%D1%80%20%D1%81%D1%82%D0%B0%D1%80%D1%8B%D0%B9\%D0%AE%D0%A0%D0%98%D0%A1%D0%A2%2005.06.2012\%D0%94%D0%B8%D1%81%D0%BA%20%D0%94\%D0%A1%D0%95%D0%A1%D0%A1%D0%98%D0%98\%D0%94%D0%A0%D0%A3%D0%93%D0%98%D0%95%20%D0%94%D0%9E%D0%9A%D0%A3%D0%9C%D0%95%D0%9D%D0%A2%D0%AB\%D0%BE%D1%81%D1%82%D0%B0%D0%BB%D1%8C%D0%BD%D0%BE%D0%B5\%D0%A0%D0%95%D0%93%D0%9B%D0%90%20%D0%9C%D0%95%D0%9D%D0%A2%20%D0%A0%D0%90%D0%91%D0%9E%D0%A2%D0%AB%20%D0%A1%D0%95%D0%A1%D0%A1%D0%98%D0%98%202010%20%D0%BE%D0%BA%D0%BE%D0%BD.%20%D0%B2%D0%B0%D1%80..doc" TargetMode="External"/><Relationship Id="rId4" Type="http://schemas.openxmlformats.org/officeDocument/2006/relationships/webSettings" Target="webSettings.xml"/><Relationship Id="rId9" Type="http://schemas.openxmlformats.org/officeDocument/2006/relationships/hyperlink" Target="file:///G:\%D0%BA%D0%BE%D0%BC%D0%BF%D1%8C%D1%8E%D1%82%D0%B5%D1%80%20%D1%81%D1%82%D0%B0%D1%80%D1%8B%D0%B9\%D0%AE%D0%A0%D0%98%D0%A1%D0%A2%2005.06.2012\%D0%94%D0%B8%D1%81%D0%BA%20%D0%94\%D0%A1%D0%95%D0%A1%D0%A1%D0%98%D0%98\%D0%94%D0%A0%D0%A3%D0%93%D0%98%D0%95%20%D0%94%D0%9E%D0%9A%D0%A3%D0%9C%D0%95%D0%9D%D0%A2%D0%AB\%D0%BE%D1%81%D1%82%D0%B0%D0%BB%D1%8C%D0%BD%D0%BE%D0%B5\%D0%A0%D0%95%D0%93%D0%9B%D0%90%20%D0%9C%D0%95%D0%9D%D0%A2%20%D0%A0%D0%90%D0%91%D0%9E%D0%A2%D0%AB%20%D0%A1%D0%95%D0%A1%D0%A1%D0%98%D0%98%202010%20%D0%BE%D0%BA%D0%BE%D0%BD.%20%D0%B2%D0%B0%D1%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11079</Words>
  <Characters>63156</Characters>
  <Application>Microsoft Office Word</Application>
  <DocSecurity>0</DocSecurity>
  <Lines>526</Lines>
  <Paragraphs>148</Paragraphs>
  <ScaleCrop>false</ScaleCrop>
  <Company/>
  <LinksUpToDate>false</LinksUpToDate>
  <CharactersWithSpaces>74087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2019-11-25T11:54:00Z</dcterms:created>
  <dcterms:modified xsi:type="dcterms:W3CDTF">2019-11-25T12:03:00Z</dcterms:modified>
</cp:coreProperties>
</file>