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EE2C8A">
        <w:rPr>
          <w:rFonts w:ascii="Times New Roman" w:eastAsia="Times New Roman" w:hAnsi="Times New Roman" w:cs="Times New Roman"/>
          <w:sz w:val="28"/>
          <w:szCs w:val="28"/>
          <w:lang w:eastAsia="ru-RU"/>
        </w:rPr>
        <w:t>27.07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3664FF" w:rsidRDefault="0028326E" w:rsidP="00EE2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2C8A">
        <w:rPr>
          <w:rFonts w:ascii="Times New Roman" w:eastAsia="Times New Roman" w:hAnsi="Times New Roman" w:cs="Times New Roman"/>
          <w:sz w:val="28"/>
          <w:szCs w:val="28"/>
          <w:lang w:eastAsia="ru-RU"/>
        </w:rPr>
        <w:t>27.07</w:t>
      </w:r>
      <w:r w:rsidR="001956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E2C8A">
        <w:rPr>
          <w:rFonts w:ascii="Times New Roman" w:eastAsia="Times New Roman" w:hAnsi="Times New Roman" w:cs="Times New Roman"/>
          <w:sz w:val="28"/>
          <w:szCs w:val="28"/>
          <w:lang w:eastAsia="ru-RU"/>
        </w:rPr>
        <w:t>270-66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/04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2C8A" w:rsidRP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</w:t>
      </w:r>
      <w:r w:rsid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ении Порядка оплаты имущества, </w:t>
      </w:r>
      <w:r w:rsidR="00EE2C8A" w:rsidRP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находящегося</w:t>
      </w:r>
      <w:r w:rsid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муниципальной собственности </w:t>
      </w:r>
      <w:proofErr w:type="spellStart"/>
      <w:r w:rsidR="00EE2C8A" w:rsidRP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="00EE2C8A" w:rsidRP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EE2C8A" w:rsidRP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="00EE2C8A" w:rsidRP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8A4741" w:rsidRPr="008A4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E2C8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CB2C89" w:rsidRPr="00013902" w:rsidRDefault="00C340BF" w:rsidP="00EE2C8A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3664FF" w:rsidRP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3664FF" w:rsidRP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8326E" w:rsidRPr="00283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</w:t>
      </w:r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EB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EE2C8A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29.06.2023 № 270-66</w:t>
      </w:r>
      <w:r w:rsidR="003664FF" w:rsidRPr="0036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/04 </w:t>
      </w:r>
      <w:r w:rsidR="00EE2C8A" w:rsidRPr="00EE2C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2C8A" w:rsidRP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оплаты имущества, находящегося в муниципальной собственности </w:t>
      </w:r>
      <w:proofErr w:type="spellStart"/>
      <w:r w:rsidR="00EE2C8A" w:rsidRP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 w:rsidR="00EE2C8A" w:rsidRP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EE2C8A" w:rsidRP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="00EE2C8A" w:rsidRPr="00EE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EE2C8A" w:rsidRPr="00EE2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</w:t>
      </w:r>
      <w:bookmarkStart w:id="0" w:name="_GoBack"/>
      <w:bookmarkEnd w:id="0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E38AD" w:rsidRDefault="005E38AD" w:rsidP="00EE2C8A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AD" w:rsidRDefault="005E38AD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F5" w:rsidRPr="008A4741" w:rsidRDefault="001B271E" w:rsidP="008A4741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sectPr w:rsidR="004157F5" w:rsidRPr="008A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956F3"/>
    <w:rsid w:val="001B271E"/>
    <w:rsid w:val="00242EC7"/>
    <w:rsid w:val="0028326E"/>
    <w:rsid w:val="00297B17"/>
    <w:rsid w:val="002D5D85"/>
    <w:rsid w:val="00364142"/>
    <w:rsid w:val="003664FF"/>
    <w:rsid w:val="003C457F"/>
    <w:rsid w:val="004157F5"/>
    <w:rsid w:val="004C02E0"/>
    <w:rsid w:val="005657C3"/>
    <w:rsid w:val="005C3D65"/>
    <w:rsid w:val="005E38AD"/>
    <w:rsid w:val="006327A4"/>
    <w:rsid w:val="006A4EFF"/>
    <w:rsid w:val="006D1C6F"/>
    <w:rsid w:val="00755185"/>
    <w:rsid w:val="00785C1F"/>
    <w:rsid w:val="008113A9"/>
    <w:rsid w:val="0081562C"/>
    <w:rsid w:val="008727A3"/>
    <w:rsid w:val="008A4741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2366"/>
    <w:rsid w:val="00EB730A"/>
    <w:rsid w:val="00EE2C8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53</cp:revision>
  <dcterms:created xsi:type="dcterms:W3CDTF">2016-01-19T11:50:00Z</dcterms:created>
  <dcterms:modified xsi:type="dcterms:W3CDTF">2023-08-01T11:17:00Z</dcterms:modified>
</cp:coreProperties>
</file>