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>29.06</w:t>
      </w:r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1B271E" w:rsidRPr="003664FF" w:rsidRDefault="0028326E" w:rsidP="003664FF">
      <w:pPr>
        <w:spacing w:before="45"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proofErr w:type="gramStart"/>
      <w:r w:rsid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>29.06</w:t>
      </w:r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635D">
        <w:rPr>
          <w:rFonts w:ascii="Times New Roman" w:eastAsia="Times New Roman" w:hAnsi="Times New Roman" w:cs="Times New Roman"/>
          <w:sz w:val="28"/>
          <w:szCs w:val="28"/>
          <w:lang w:eastAsia="ru-RU"/>
        </w:rPr>
        <w:t>266</w:t>
      </w:r>
      <w:r w:rsid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>-65/04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635D" w:rsidRPr="00056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об установлении льготной арендной платы и ее размеров юридическим и физическим лицам, владеющим на праве аренды находящимися в муниципальной собственности объектами культурного наследия (памятниками истории и культуры) народов Российской Федерации, вложившим свои средства в работы по их сохранению и обеспечившим выполнение этих работ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B271E" w:rsidRPr="00013902" w:rsidRDefault="001B271E" w:rsidP="00E436E2">
      <w:pPr>
        <w:spacing w:before="45" w:after="0" w:line="28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CB2C89" w:rsidRPr="00013902" w:rsidRDefault="00C340BF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proofErr w:type="gramStart"/>
      <w:r w:rsidR="003664FF" w:rsidRP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3664FF" w:rsidRP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</w:t>
      </w:r>
      <w:r w:rsidR="00EB2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EB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3664FF" w:rsidRP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29.06.2023 № </w:t>
      </w:r>
      <w:r w:rsidR="0005635D" w:rsidRPr="0005635D">
        <w:rPr>
          <w:rFonts w:ascii="Times New Roman" w:eastAsia="Times New Roman" w:hAnsi="Times New Roman" w:cs="Times New Roman"/>
          <w:sz w:val="28"/>
          <w:szCs w:val="28"/>
          <w:lang w:eastAsia="ru-RU"/>
        </w:rPr>
        <w:t>266-65/04 «Об утверждении Положения об установлении льготной арендной платы и ее размеров юридическим и физическим лицам, владеющим на праве аренды находящимися в муниципальной собственности объектами культурного наследия (памятниками истории и культуры) народов Российской Федерации, вложившим свои средства в работы по их сохранению и обеспечившим выполнение этих работ»</w:t>
      </w:r>
      <w:bookmarkStart w:id="0" w:name="_GoBack"/>
      <w:bookmarkEnd w:id="0"/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 администрации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63, в библиотеке им. Горького,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E38AD" w:rsidRDefault="005E38AD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8AD" w:rsidRDefault="005E38AD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F5" w:rsidRPr="008A4741" w:rsidRDefault="001B271E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sectPr w:rsidR="004157F5" w:rsidRPr="008A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05635D"/>
    <w:rsid w:val="0014145B"/>
    <w:rsid w:val="00151C67"/>
    <w:rsid w:val="00160E4C"/>
    <w:rsid w:val="001956F3"/>
    <w:rsid w:val="001B271E"/>
    <w:rsid w:val="00242EC7"/>
    <w:rsid w:val="0028326E"/>
    <w:rsid w:val="00297B17"/>
    <w:rsid w:val="002D5D85"/>
    <w:rsid w:val="00364142"/>
    <w:rsid w:val="003664FF"/>
    <w:rsid w:val="003C457F"/>
    <w:rsid w:val="004157F5"/>
    <w:rsid w:val="004C02E0"/>
    <w:rsid w:val="005657C3"/>
    <w:rsid w:val="005C3D65"/>
    <w:rsid w:val="005E38AD"/>
    <w:rsid w:val="006327A4"/>
    <w:rsid w:val="006A4EFF"/>
    <w:rsid w:val="006D1C6F"/>
    <w:rsid w:val="00755185"/>
    <w:rsid w:val="00785C1F"/>
    <w:rsid w:val="008113A9"/>
    <w:rsid w:val="0081562C"/>
    <w:rsid w:val="008727A3"/>
    <w:rsid w:val="008A4741"/>
    <w:rsid w:val="008C0B36"/>
    <w:rsid w:val="00A84781"/>
    <w:rsid w:val="00AC0AAA"/>
    <w:rsid w:val="00B072C5"/>
    <w:rsid w:val="00C30C20"/>
    <w:rsid w:val="00C340BF"/>
    <w:rsid w:val="00C60106"/>
    <w:rsid w:val="00CB217A"/>
    <w:rsid w:val="00CB2C89"/>
    <w:rsid w:val="00CD35B2"/>
    <w:rsid w:val="00D6106E"/>
    <w:rsid w:val="00D84CD2"/>
    <w:rsid w:val="00D84FA3"/>
    <w:rsid w:val="00DE1500"/>
    <w:rsid w:val="00E436E2"/>
    <w:rsid w:val="00EB2366"/>
    <w:rsid w:val="00EB730A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53</cp:revision>
  <dcterms:created xsi:type="dcterms:W3CDTF">2016-01-19T11:50:00Z</dcterms:created>
  <dcterms:modified xsi:type="dcterms:W3CDTF">2023-07-06T06:44:00Z</dcterms:modified>
</cp:coreProperties>
</file>