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11055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РИЛОЖЕНИЕ №1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055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Утверждён</w:t>
      </w:r>
      <w:r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  <w:lang w:val="ru-RU"/>
        </w:rPr>
        <w:t xml:space="preserve">ом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055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директора МБУК КДО НСП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1055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4"/>
        </w:rPr>
        <w:t>от ________№ _______</w:t>
      </w:r>
    </w:p>
    <w:p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Spacing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муниципального бюджетного учреждения культуры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«Культурно – досуговое объединение» Новотитаровского сельского поселения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летний период</w:t>
      </w:r>
      <w:r>
        <w:rPr>
          <w:rFonts w:ascii="Times New Roman" w:hAnsi="Times New Roman"/>
          <w:sz w:val="28"/>
          <w:szCs w:val="28"/>
        </w:rPr>
        <w:t xml:space="preserve"> 2021 год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565" w:type="dxa"/>
        <w:jc w:val="left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8"/>
        <w:gridCol w:w="5267"/>
        <w:gridCol w:w="1590"/>
        <w:gridCol w:w="3241"/>
        <w:gridCol w:w="1963"/>
        <w:gridCol w:w="1995"/>
      </w:tblGrid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  <w:p>
            <w:pPr>
              <w:pStyle w:val="NoSpacing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>
        <w:trPr/>
        <w:tc>
          <w:tcPr>
            <w:tcW w:w="14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72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праздничных мероприятий, посвящённых празднованию Международного Дню защиты детей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«Он наш поэт, он наша слава» -  флеш моб, посвящённый Дню рождения А.С. Пушкина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06.06.2021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акциях, приуроченных к празднованию Дню Динского района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Поздравление главы и солистов Новотитаровского сельского поселения с Днём Динского района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праздничных мероприятий, посвящённых празднованию Дня российской Федерации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«Свеча памяти» - всероссийская акция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22.06.2021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r>
              <w:rPr/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«Новотитаровская -территория здоровой молодёжи» - цикл мероприятий, посвященных Международному Дню борьбы с употреблением наркотиков и их незаконным оборотом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 2021</w:t>
            </w:r>
          </w:p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к Всероссийскому дню молодёжи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145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72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Цикл праздничных мероприятий, посвящённых Дню семьи, любви и верности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«Все мы родом из детства» - флеш — моб детских песен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2.07.2021-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18.07.202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10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«Огонь — друг или враг?» - познавательная программа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19.07.2021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11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«Мы за счастливое детство» - конкурс рисунков на асфальте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23.07.2021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1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napToGrid w:val="false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Поздравление от вокальной группы «Облака» к Дню военно -морского флота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26.07.2021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/>
            </w:pPr>
            <w:hyperlink r:id="rId1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145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72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«Любить и беречь» - познавательно-развлекательная программа. 12 лет КЗ 15-39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«От станичных стадионов к олимпийским стартам» - спортивный праздник. День физкультурника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11.08.2021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Цикл мероприятий, посвященный Дню российского флага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16.08.2021-22.08.2021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«Быть здоровым модно!» - акция на профилактику наркомании в молодежной среде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24.08.2021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6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Поздравление от вокальной группы ИНСАЙТ к Дню российского кино.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27.08.2021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  <w:tr>
        <w:trPr/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0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«Ночь кино — 2020» - флеш -моб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29.08.2021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https://www.instagram.com/kdonsp/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Пидшморга И.В.</w:t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15e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3"/>
    <w:uiPriority w:val="1"/>
    <w:qFormat/>
    <w:locked/>
    <w:rsid w:val="00702259"/>
    <w:rPr>
      <w:rFonts w:ascii="Calibri" w:hAnsi="Calibri" w:eastAsia="Calibri" w:cs="Times New Roman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ac3f79"/>
    <w:rPr>
      <w:rFonts w:ascii="Segoe UI" w:hAnsi="Segoe UI" w:eastAsia="Calibri" w:cs="Segoe UI"/>
      <w:sz w:val="18"/>
      <w:szCs w:val="18"/>
    </w:rPr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a4"/>
    <w:uiPriority w:val="1"/>
    <w:qFormat/>
    <w:rsid w:val="0070225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c3f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stagram.com/kdonsp/" TargetMode="External"/><Relationship Id="rId3" Type="http://schemas.openxmlformats.org/officeDocument/2006/relationships/hyperlink" Target="https://www.instagram.com/kdonsp/" TargetMode="External"/><Relationship Id="rId4" Type="http://schemas.openxmlformats.org/officeDocument/2006/relationships/hyperlink" Target="https://www.instagram.com/kdonsp/" TargetMode="External"/><Relationship Id="rId5" Type="http://schemas.openxmlformats.org/officeDocument/2006/relationships/hyperlink" Target="https://www.instagram.com/kdonsp/" TargetMode="External"/><Relationship Id="rId6" Type="http://schemas.openxmlformats.org/officeDocument/2006/relationships/hyperlink" Target="https://www.instagram.com/kdonsp/" TargetMode="External"/><Relationship Id="rId7" Type="http://schemas.openxmlformats.org/officeDocument/2006/relationships/hyperlink" Target="https://www.instagram.com/kdonsp/" TargetMode="External"/><Relationship Id="rId8" Type="http://schemas.openxmlformats.org/officeDocument/2006/relationships/hyperlink" Target="https://www.instagram.com/kdonsp/" TargetMode="External"/><Relationship Id="rId9" Type="http://schemas.openxmlformats.org/officeDocument/2006/relationships/hyperlink" Target="https://www.instagram.com/kdonsp/" TargetMode="External"/><Relationship Id="rId10" Type="http://schemas.openxmlformats.org/officeDocument/2006/relationships/hyperlink" Target="https://www.instagram.com/kdonsp/" TargetMode="External"/><Relationship Id="rId11" Type="http://schemas.openxmlformats.org/officeDocument/2006/relationships/hyperlink" Target="https://www.instagram.com/kdonsp/" TargetMode="External"/><Relationship Id="rId12" Type="http://schemas.openxmlformats.org/officeDocument/2006/relationships/hyperlink" Target="https://www.instagram.com/kdonsp/" TargetMode="External"/><Relationship Id="rId13" Type="http://schemas.openxmlformats.org/officeDocument/2006/relationships/hyperlink" Target="https://www.instagram.com/kdonsp/" TargetMode="External"/><Relationship Id="rId14" Type="http://schemas.openxmlformats.org/officeDocument/2006/relationships/hyperlink" Target="https://www.instagram.com/kdonsp/" TargetMode="External"/><Relationship Id="rId15" Type="http://schemas.openxmlformats.org/officeDocument/2006/relationships/hyperlink" Target="https://www.instagram.com/kdonsp/" TargetMode="External"/><Relationship Id="rId16" Type="http://schemas.openxmlformats.org/officeDocument/2006/relationships/hyperlink" Target="https://www.instagram.com/kdonsp/" TargetMode="External"/><Relationship Id="rId17" Type="http://schemas.openxmlformats.org/officeDocument/2006/relationships/hyperlink" Target="https://www.instagram.com/kdonsp/" TargetMode="External"/><Relationship Id="rId18" Type="http://schemas.openxmlformats.org/officeDocument/2006/relationships/hyperlink" Target="https://www.instagram.com/kdonsp/" TargetMode="External"/><Relationship Id="rId19" Type="http://schemas.openxmlformats.org/officeDocument/2006/relationships/hyperlink" Target="https://www.instagram.com/kdonsp/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LibreOffice/7.1.2.2$Windows_X86_64 LibreOffice_project/8a45595d069ef5570103caea1b71cc9d82b2aae4</Application>
  <AppVersion>15.0000</AppVersion>
  <DocSecurity>0</DocSecurity>
  <Pages>2</Pages>
  <Words>348</Words>
  <Characters>2787</Characters>
  <CharactersWithSpaces>3036</CharactersWithSpaces>
  <Paragraphs>129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2019-10-30T06:38:00Z</dcterms:created>
  <dc:creator>ДК</dc:creator>
  <dc:description/>
  <dc:language>ru-RU</dc:language>
  <cp:lastModifiedBy/>
  <cp:lastPrinted>2021-02-01T12:38:20Z</cp:lastPrinted>
  <dcterms:modified xsi:type="dcterms:W3CDTF">2021-05-19T09:15:12Z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