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55"/>
        <w:gridCol w:w="4650"/>
        <w:gridCol w:w="2551"/>
        <w:gridCol w:w="2550"/>
      </w:tblGrid>
      <w:tr w:rsidR="007A0F48" w:rsidRPr="007A0F48" w14:paraId="654002CB" w14:textId="77777777" w:rsidTr="00282ADF">
        <w:trPr>
          <w:trHeight w:val="330"/>
          <w:jc w:val="center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D159" w14:textId="77777777" w:rsidR="007A0F48" w:rsidRPr="007A0F48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7A0F48" w14:paraId="3BD5FB01" w14:textId="77777777" w:rsidTr="00282ADF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02E" w14:textId="77777777" w:rsidR="007A0F48" w:rsidRPr="00483B2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B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7625F" w14:textId="77777777" w:rsidR="00CA4F1F" w:rsidRPr="004C3B03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Министерство энергетики Российской </w:t>
            </w:r>
            <w:r w:rsidR="00CA4F1F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Федерации</w:t>
            </w:r>
          </w:p>
          <w:p w14:paraId="7B45B24C" w14:textId="77777777" w:rsidR="007A0F48" w:rsidRPr="00313CF4" w:rsidRDefault="00CA4F1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27117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которым рассматривается ходатайство 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7A0F48" w14:paraId="2BC7E50D" w14:textId="77777777" w:rsidTr="00282ADF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6B3" w14:textId="77777777" w:rsidR="007A0F48" w:rsidRPr="00483B2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B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E22A2" w14:textId="77777777" w:rsidR="005952E5" w:rsidRDefault="005952E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37D3ABE1" w14:textId="77777777" w:rsidR="00313CF4" w:rsidRDefault="008F45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1A0C" w:rsidRPr="003A54C2">
              <w:rPr>
                <w:rFonts w:ascii="Times New Roman" w:hAnsi="Times New Roman" w:cs="Times New Roman"/>
                <w:sz w:val="24"/>
                <w:szCs w:val="24"/>
              </w:rPr>
              <w:t>убличн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41A0C" w:rsidRPr="003A54C2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 для использования земель и земельных участков в целях строительства и эксплуатации </w:t>
            </w:r>
            <w:r w:rsidR="006D1BDC" w:rsidRPr="003A54C2">
              <w:rPr>
                <w:rFonts w:ascii="Times New Roman" w:hAnsi="Times New Roman" w:cs="Times New Roman"/>
                <w:sz w:val="24"/>
                <w:szCs w:val="24"/>
              </w:rPr>
              <w:t>объекта федерального значения «Внешнее электроснабжение НПС «Нововеличковская». ПС 110/6кВ. Строительство»</w:t>
            </w:r>
            <w:r w:rsidR="007A0F48" w:rsidRPr="003A54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0F48" w:rsidRPr="003A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 установления публичного сервитута)</w:t>
            </w:r>
          </w:p>
          <w:p w14:paraId="3BF11BE5" w14:textId="56C0A701" w:rsidR="00357466" w:rsidRPr="00313CF4" w:rsidRDefault="00357466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2ADF" w:rsidRPr="004C3B03" w14:paraId="70F26C10" w14:textId="77777777" w:rsidTr="00282ADF">
        <w:trPr>
          <w:trHeight w:val="881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FACA" w14:textId="77777777" w:rsidR="00282ADF" w:rsidRPr="00483B2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B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3C4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4FB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7EA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0AB3209C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C8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земель</w:t>
            </w:r>
          </w:p>
        </w:tc>
      </w:tr>
      <w:tr w:rsidR="00D33143" w:rsidRPr="004C3B03" w14:paraId="2AEE9FC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0E62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9A1E" w14:textId="4FEBD0E1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CE8" w14:textId="58A0C67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B6E" w14:textId="2AEBC7F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23:07:0203000:1057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247" w14:textId="3262E95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595303C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0E4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AA55" w14:textId="3938A25A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7857" w14:textId="296C15C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5F0" w14:textId="328CAB5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23:07:0000000:3128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9B34" w14:textId="5995207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64BCE8B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72F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E1A" w14:textId="40BF6461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27E9" w14:textId="16EE754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05E3" w14:textId="48E97448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23:07:0203000:1292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B30C" w14:textId="3F1EDAE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D33143" w:rsidRPr="004C3B03" w14:paraId="0881670A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75A7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4243" w14:textId="35B4E7A3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FD3" w14:textId="5E38138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Динской р-н,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989" w14:textId="28524EA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23:07:0203000:1390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E96" w14:textId="78A12FDD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97373E6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963D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976D" w14:textId="31CBD5E9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EE57" w14:textId="1C3BE73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Динской р-н,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CDB" w14:textId="41223EB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23:07:0203000:1397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51D0" w14:textId="59CBBCA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370962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288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B0B5" w14:textId="52689046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369" w14:textId="5516216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Динской р-н,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CF3" w14:textId="1F7B4A0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23:07:0203000:1391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CE5" w14:textId="57D47B8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EB7462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6122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1377" w14:textId="7BD60D41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C54" w14:textId="04D23C6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Динской, в границах ЗАО " 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BCE" w14:textId="1063CA5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23:07:0203000:599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848A" w14:textId="5F55D7F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2D2F587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EDFD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AE1" w14:textId="7515E4CE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3DE1" w14:textId="1409EB2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Динской,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A932" w14:textId="5B8DEE9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23:07:0203000:319 входит в состав 23:07:0203000:320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F71" w14:textId="6F06C0A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C628E30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D174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FEA" w14:textId="417701DB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DBB" w14:textId="1279CECB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Динской,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D04" w14:textId="65FF0D0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23:07:0203000:318 входит в состав 23:07:0203000:320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121" w14:textId="04A4744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44CF22B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5FD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DF02" w14:textId="125B3C1A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FFE8" w14:textId="53A912E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Динской,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3941" w14:textId="18465F9D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23:07:0203000:317 входит в состав 23:07:0203000:320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4184" w14:textId="5ECED90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520223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244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331" w14:textId="57002A3A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483" w14:textId="72BFDD9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2D24" w14:textId="45A5419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23:07:0203000:79 входит в состав 23:07:0203000:81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98F8" w14:textId="6FD17C2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B089D9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1DDC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2E07" w14:textId="5EB24438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9B9" w14:textId="2212DCC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Динской р-н,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Новотитаровское</w:t>
            </w:r>
            <w:proofErr w:type="spellEnd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357466">
              <w:rPr>
                <w:rFonts w:ascii="Times New Roman" w:hAnsi="Times New Roman" w:cs="Times New Roman"/>
                <w:sz w:val="20"/>
                <w:szCs w:val="20"/>
              </w:rPr>
              <w:br/>
              <w:t>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D641" w14:textId="48AC1CE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23:07:0203000:1363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505C" w14:textId="0DDC96C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6797536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2864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5016" w14:textId="34900743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019B" w14:textId="4982BA2B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Динской р-н,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Новотитаровская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831" w14:textId="142A467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23:07:0203000:1232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452" w14:textId="34DDD76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26E85E5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9467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D68" w14:textId="3647B348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E64" w14:textId="4250FBB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Динской район, в 27 метрах к западу от жилого дома № 1 хутора Осечки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837B" w14:textId="37D4806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23:07:0203000:946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AE4C" w14:textId="6E4DE33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4FFC2A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446B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9925" w14:textId="140DFFAC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018D" w14:textId="1E1A6F5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 в границах ЗАО " Нива", часть поля №7, бригады №3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14A" w14:textId="772EEB6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23:07:0203000:483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CC" w14:textId="5E096CC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ADEC3F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3646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E396" w14:textId="2ABDEDE6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843" w14:textId="197ED56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Динской район, в 22 метрах к западу от жилого дома № 8 хутора Осечки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72DB" w14:textId="31CCBDC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23:07:0000000:2732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FE19" w14:textId="16998FC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C2455B1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03F7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788" w14:textId="258F56EF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2D36" w14:textId="372CED9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Динской,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488" w14:textId="6B1DC40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23:07:0203000:351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8F2C" w14:textId="6FF6376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D33143" w:rsidRPr="004C3B03" w14:paraId="648BB1A6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81E73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FA1" w14:textId="16349E21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2C3" w14:textId="3D1F715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Динской, х. Осечки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936C" w14:textId="7A4B41A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23:07:0000000:3129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753F" w14:textId="3421E4C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D33143" w:rsidRPr="004C3B03" w14:paraId="526DD7A8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1D3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E1F7" w14:textId="1CD54441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7FAC" w14:textId="51A2CDB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324" w14:textId="03CD2BC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23:07:0000000:3124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34C2" w14:textId="7115DA0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55D79F3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386C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2C1" w14:textId="2C5FBD04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490D" w14:textId="06E9722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69FC" w14:textId="44CC95E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23:07:0203000:1294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E8E6" w14:textId="779EF1E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41190D3A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DD4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D240" w14:textId="675CD1C8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927B" w14:textId="0A1D8CC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Динской, х. Осечки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391F" w14:textId="2AADF3B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23:07:0000000:3123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C31" w14:textId="6E6AF23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D33143" w:rsidRPr="004C3B03" w14:paraId="3DFBE77B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3359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FE5" w14:textId="06F51350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7A0F" w14:textId="6DBB7B0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A4A" w14:textId="2C348A7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23:07:0203000:1293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DC22" w14:textId="76B136D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7759E2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3F71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8CB" w14:textId="3289A72F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B3B3" w14:textId="60F6B58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Краснодарский край, Динской район, в границах ЗАО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BD75" w14:textId="739ED44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23:07:0000000:2676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0CC4" w14:textId="2F43B37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D54291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48E3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282B" w14:textId="176D8094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F5A0" w14:textId="4B6644A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Динской, в границах 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C91" w14:textId="2D63995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23:07:0203014:3 входит в состав 23:07:0203014:1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50D0" w14:textId="60FEC26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F4137E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E013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2EFD" w14:textId="28244358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83F1" w14:textId="1D158A78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край Краснодарский, р-н Динской, в границах АО "Нива"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7AD5" w14:textId="5E6DDDF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23:07:0203000:596 входит в состав 23:07:0203014:1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25C0" w14:textId="37E8DAF8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2A96827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5EA2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3707" w14:textId="5A863EFB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0100" w14:textId="43E4767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Динской р-н,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Нововеличковское</w:t>
            </w:r>
            <w:proofErr w:type="spellEnd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47B2" w14:textId="366AEFD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23:07:0104000:1456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6AAE" w14:textId="3F80AE9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44B3E4D4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A34A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494A" w14:textId="39FF9327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7BF0" w14:textId="662653D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Динской р-н,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Нововеличковское</w:t>
            </w:r>
            <w:proofErr w:type="spellEnd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A14C" w14:textId="352ED5F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23:07:0104000:1457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A4CB" w14:textId="60D37C3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42C653A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64C5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A58A" w14:textId="65818689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A661" w14:textId="40C9718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Динской р-н, Российская Федерация, в границах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ABD4" w14:textId="47DB5B5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23:07:0104000:1694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E6FD" w14:textId="454B829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11A5344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62CC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85A" w14:textId="0426F6CC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3143" w:rsidRPr="00357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8CF" w14:textId="4CDA839F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C2B" w14:textId="75F84918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23:07:0104000:1421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ED6" w14:textId="511911DB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D33143" w:rsidRPr="004C3B03" w14:paraId="7236A43F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244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AA0F" w14:textId="0A2234B5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DB5D" w14:textId="22756E8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576D" w14:textId="0E1D945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23:07:0104000:1399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5DE" w14:textId="1FD0DE5F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D33143" w:rsidRPr="004C3B03" w14:paraId="37D2EE79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BF62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EFBE" w14:textId="5B1D335B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F709" w14:textId="0B15846B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р-н. Динской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D1CA" w14:textId="4489357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23:07:0104000:1659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01B9" w14:textId="5ED48A3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2FFE762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70C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298" w14:textId="0CFE7035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B793" w14:textId="5385A2B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 в границах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1BF" w14:textId="409C386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23:07:0104000:1656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8314" w14:textId="442C3CE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8A02149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86301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237" w14:textId="3F0F9256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48D" w14:textId="48BFEF8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Динской р-н, установлено относительно ориентира, расположенного в границах участка. Почтовый адрес ориентира: край </w:t>
            </w:r>
            <w:r w:rsidRPr="0035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Краснодарский, р-н Динской, в границах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D6B4" w14:textId="4A46728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23:07:0104000:1662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9D4C" w14:textId="0BA4C83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58E5D1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9BB9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9A66" w14:textId="70A2166E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0F5A" w14:textId="378DF94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Краснодарский край, Динской муниципальный район,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Нововеличковское</w:t>
            </w:r>
            <w:proofErr w:type="spellEnd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станица Нововеличковская, Колос территория, земельный участок 400/1654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B06F" w14:textId="5CA0FC8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23:07:0104000:1654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69C4" w14:textId="2704717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2D2250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3F5A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1EF" w14:textId="31306A0F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72D" w14:textId="29BFE388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 в границах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92E2" w14:textId="41889FA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23:07:0104000:1057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B38F" w14:textId="31620CA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476267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551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2674" w14:textId="396B20A9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F47B" w14:textId="15193C8C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 в границах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CFF8" w14:textId="043489A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23:07:0104000:233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7A6" w14:textId="6E906C8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4E9F50FA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704A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96B" w14:textId="62B8BF5D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31A" w14:textId="06556FA8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р-н. Динской, с/п.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Нововеличковское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F22" w14:textId="7A53480D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23:07:0104000:1310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7827" w14:textId="6800196D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55D1AB1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545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A46" w14:textId="3815BD6B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6080" w14:textId="2C20440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р-н Динской,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5B9" w14:textId="6CDE101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23:07:0104000:1270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F07" w14:textId="1E1B220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CD44348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FFA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5267" w14:textId="00764A3F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3143" w:rsidRPr="00357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F284" w14:textId="6D9E793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р-н. Динской, с/п.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Нововеличковское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52A" w14:textId="739CC38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23:07:0104000:1304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A37A" w14:textId="6006648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D33143" w:rsidRPr="004C3B03" w14:paraId="3FA2E026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F155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0AFD" w14:textId="37C6A6BD" w:rsidR="00D33143" w:rsidRPr="00357466" w:rsidRDefault="0033458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3143"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632" w14:textId="16A9307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Динской р-н, </w:t>
            </w:r>
            <w:proofErr w:type="spell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Нововеличковское</w:t>
            </w:r>
            <w:proofErr w:type="spellEnd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F06D" w14:textId="0610375D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23:07:0104000:1284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B49" w14:textId="3728987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282ADF" w:rsidRPr="007A0F48" w14:paraId="214BBE7F" w14:textId="77777777" w:rsidTr="00282ADF">
        <w:trPr>
          <w:trHeight w:val="3240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C8B" w14:textId="77777777" w:rsidR="00282ADF" w:rsidRPr="00483B2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B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6E491" w14:textId="77777777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5E2B60DF" w14:textId="42B9C570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AE2C5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 муниципального</w:t>
            </w:r>
            <w:proofErr w:type="gramEnd"/>
            <w:r w:rsidRPr="00AE2C5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образования Динской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Краснодарского края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AE2C5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353200, Россия, Краснодарский край, Динской район, ст. Динская, ул. Красная, 55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E2C5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8(86162)6-17-02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AE2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dinskaya@mo.krasnodar.ru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357466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рабочие дни 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 w:rsidR="00357466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 09.00 до 18.00 (перерыв с 13.00 до 14.00)</w:t>
            </w:r>
          </w:p>
          <w:p w14:paraId="7F706C30" w14:textId="03903B37" w:rsidR="00282ADF" w:rsidRDefault="00282ADF" w:rsidP="0033458E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073BEEFB" w14:textId="1F78FF9A" w:rsidR="00282ADF" w:rsidRPr="0087055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2ADF" w:rsidRPr="007A0F48" w14:paraId="7B43CA86" w14:textId="77777777" w:rsidTr="00282ADF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C129" w14:textId="237494B1" w:rsidR="00282ADF" w:rsidRPr="00483B2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B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A367B" w14:textId="77777777" w:rsidR="00282ADF" w:rsidRPr="00F153C0" w:rsidRDefault="00282ADF" w:rsidP="0087055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и почтовый адрес: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107996, ГСП-6, г. Москва, ул. Щепкина, д. 42</w:t>
            </w:r>
          </w:p>
          <w:p w14:paraId="71A8FECC" w14:textId="0F71932D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282ADF" w:rsidRPr="007A0F48" w14:paraId="6EBAE614" w14:textId="77777777" w:rsidTr="00282ADF">
        <w:trPr>
          <w:trHeight w:val="69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E9A" w14:textId="77777777" w:rsidR="00282ADF" w:rsidRPr="00451211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9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E337BF" w14:textId="763A1833" w:rsidR="00282ADF" w:rsidRPr="00483B22" w:rsidRDefault="00282ADF" w:rsidP="005B2C88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6 мая 2015года № 816-р (в редакции распоряжения Правительства Российской Федерации от </w:t>
            </w:r>
            <w:r w:rsidR="00357466"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7466"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года № </w:t>
            </w:r>
            <w:r w:rsidR="00357466"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3466-</w:t>
            </w:r>
            <w:r w:rsidRPr="00483B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р) (номер объекта 79, 80 приложения № 1 к схеме территориального планирования).</w:t>
            </w:r>
          </w:p>
          <w:p w14:paraId="58DE99B0" w14:textId="55E6376C" w:rsidR="00282ADF" w:rsidRPr="00483B22" w:rsidRDefault="00282ADF" w:rsidP="00E23983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3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83B22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r w:rsidRPr="00483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планировке территории (проект планировки территории и проект межевания территории в его составе), утвержденная Приказом Министерства </w:t>
            </w:r>
            <w:r w:rsidRPr="00483B22">
              <w:rPr>
                <w:rFonts w:ascii="Times New Roman" w:hAnsi="Times New Roman" w:cs="Times New Roman"/>
                <w:sz w:val="24"/>
                <w:szCs w:val="24"/>
              </w:rPr>
              <w:t>энергетики Российской Федерации об утверждении</w:t>
            </w:r>
            <w:bookmarkStart w:id="0" w:name="_GoBack"/>
            <w:bookmarkEnd w:id="0"/>
            <w:r w:rsidRPr="00483B2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планировке территории для размещения объекта трубопроводного транспорта федерального значения «Реконструкция магистральных нефтепроводов для транспортировки нефти на нефтеперерабатывающие заводы Краснодарского края. Строительство подстанции - 110/6 </w:t>
            </w:r>
            <w:proofErr w:type="spellStart"/>
            <w:r w:rsidRPr="00483B2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83B22">
              <w:rPr>
                <w:rFonts w:ascii="Times New Roman" w:hAnsi="Times New Roman" w:cs="Times New Roman"/>
                <w:sz w:val="24"/>
                <w:szCs w:val="24"/>
              </w:rPr>
              <w:t>» от 22.02.2018г. № 103</w:t>
            </w:r>
            <w:r w:rsidRPr="00483B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466" w:rsidRPr="007A0F48" w14:paraId="5003E2B9" w14:textId="77777777" w:rsidTr="00282ADF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1BF" w14:textId="77777777" w:rsidR="00357466" w:rsidRPr="003556C7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371762" w14:textId="77777777" w:rsidR="00357466" w:rsidRPr="00ED7C42" w:rsidRDefault="00357466" w:rsidP="0034542E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524C3115" w14:textId="6AEFACDA" w:rsidR="00357466" w:rsidRPr="00870550" w:rsidRDefault="00357466" w:rsidP="00ED7C42">
            <w:pPr>
              <w:pStyle w:val="a3"/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57466" w:rsidRPr="007A0F48" w14:paraId="2B3BFF50" w14:textId="77777777" w:rsidTr="00282ADF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A2DB" w14:textId="23698CDC" w:rsidR="00357466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717E1" w14:textId="77777777" w:rsidR="00357466" w:rsidRPr="00ED7C42" w:rsidRDefault="00357466" w:rsidP="0034542E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https://dinskoi-raion.ru/</w:t>
            </w:r>
          </w:p>
          <w:p w14:paraId="2BA5030E" w14:textId="77777777" w:rsidR="00357466" w:rsidRPr="00ED7C42" w:rsidRDefault="00357466" w:rsidP="0034542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hyperlink r:id="rId7" w:history="1">
              <w:r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14:paraId="364C6142" w14:textId="7472E967" w:rsidR="00357466" w:rsidRPr="00870550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57466" w:rsidRPr="007A0F48" w14:paraId="7688A477" w14:textId="77777777" w:rsidTr="00282ADF">
        <w:trPr>
          <w:trHeight w:val="54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DD7" w14:textId="77777777" w:rsidR="00357466" w:rsidRPr="007A0F48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7112E5" w14:textId="77777777" w:rsidR="00357466" w:rsidRPr="00394B42" w:rsidRDefault="00357466" w:rsidP="0034542E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7EECC68" w14:textId="77777777" w:rsidR="00357466" w:rsidRPr="00394B42" w:rsidRDefault="00357466" w:rsidP="0034542E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Pr="00601B4C">
              <w:rPr>
                <w:rFonts w:ascii="Times New Roman" w:hAnsi="Times New Roman" w:cs="Times New Roman"/>
                <w:sz w:val="24"/>
                <w:szCs w:val="24"/>
              </w:rPr>
              <w:t>Черномортранснефть</w:t>
            </w: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1B4C">
              <w:rPr>
                <w:rFonts w:ascii="Times New Roman" w:hAnsi="Times New Roman" w:cs="Times New Roman"/>
                <w:sz w:val="24"/>
                <w:szCs w:val="24"/>
              </w:rPr>
              <w:t xml:space="preserve">353911, Россия, Краснодарский край, </w:t>
            </w:r>
            <w:proofErr w:type="spellStart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>Шесхарис</w:t>
            </w:r>
            <w:proofErr w:type="spellEnd"/>
          </w:p>
          <w:p w14:paraId="567235D9" w14:textId="595A5123" w:rsidR="00357466" w:rsidRPr="00B62FEB" w:rsidRDefault="00357466" w:rsidP="0087055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7466">
              <w:rPr>
                <w:rFonts w:ascii="Times New Roman" w:hAnsi="Times New Roman" w:cs="Times New Roman"/>
                <w:sz w:val="24"/>
                <w:szCs w:val="24"/>
              </w:rPr>
              <w:t>chtn@nvr.transneft.ru</w:t>
            </w: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Franklin Gothic Book" w:hAnsi="Franklin Gothic Book"/>
                <w:color w:val="2E2E2E"/>
                <w:sz w:val="18"/>
                <w:szCs w:val="18"/>
              </w:rPr>
              <w:t> </w:t>
            </w:r>
            <w:r w:rsidRPr="00357466">
              <w:rPr>
                <w:rFonts w:ascii="Times New Roman" w:hAnsi="Times New Roman" w:cs="Times New Roman"/>
                <w:sz w:val="24"/>
                <w:szCs w:val="24"/>
              </w:rPr>
              <w:t>8 (8617) 60-34-51</w:t>
            </w:r>
            <w:r w:rsidR="0033458E">
              <w:rPr>
                <w:rFonts w:ascii="Times New Roman" w:hAnsi="Times New Roman" w:cs="Times New Roman"/>
                <w:sz w:val="24"/>
                <w:szCs w:val="24"/>
              </w:rPr>
              <w:t>, 60-34-53</w:t>
            </w:r>
          </w:p>
        </w:tc>
      </w:tr>
      <w:tr w:rsidR="00357466" w:rsidRPr="007A0F48" w14:paraId="4E626963" w14:textId="77777777" w:rsidTr="00282ADF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52E0" w14:textId="77777777" w:rsidR="00357466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B385EA" w14:textId="77777777" w:rsidR="00357466" w:rsidRPr="00F153C0" w:rsidRDefault="00357466" w:rsidP="0034542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C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17486C0" w14:textId="44252DE9" w:rsidR="00357466" w:rsidRPr="00870550" w:rsidRDefault="00357466" w:rsidP="0087055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Default="004C6A72" w:rsidP="00870550">
      <w:pPr>
        <w:spacing w:after="0" w:line="20" w:lineRule="atLeast"/>
      </w:pPr>
    </w:p>
    <w:sectPr w:rsidR="004C6A72" w:rsidSect="00870550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344"/>
    <w:rsid w:val="0000432D"/>
    <w:rsid w:val="00004EFE"/>
    <w:rsid w:val="00004F95"/>
    <w:rsid w:val="00011995"/>
    <w:rsid w:val="000142B1"/>
    <w:rsid w:val="000142B5"/>
    <w:rsid w:val="0002073B"/>
    <w:rsid w:val="00022E0F"/>
    <w:rsid w:val="000273E0"/>
    <w:rsid w:val="000300EB"/>
    <w:rsid w:val="0003498D"/>
    <w:rsid w:val="00042040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DE5"/>
    <w:rsid w:val="00085376"/>
    <w:rsid w:val="00087AED"/>
    <w:rsid w:val="00090330"/>
    <w:rsid w:val="0009034A"/>
    <w:rsid w:val="000907CF"/>
    <w:rsid w:val="00095EEE"/>
    <w:rsid w:val="000A12FA"/>
    <w:rsid w:val="000A1D34"/>
    <w:rsid w:val="000A4C2C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515A"/>
    <w:rsid w:val="000E6789"/>
    <w:rsid w:val="000F044D"/>
    <w:rsid w:val="000F050C"/>
    <w:rsid w:val="000F0FFC"/>
    <w:rsid w:val="000F501E"/>
    <w:rsid w:val="000F7CE6"/>
    <w:rsid w:val="001003E4"/>
    <w:rsid w:val="00101822"/>
    <w:rsid w:val="00104BE6"/>
    <w:rsid w:val="0011442E"/>
    <w:rsid w:val="00114845"/>
    <w:rsid w:val="001179C9"/>
    <w:rsid w:val="00121283"/>
    <w:rsid w:val="0012572C"/>
    <w:rsid w:val="0012667D"/>
    <w:rsid w:val="00127062"/>
    <w:rsid w:val="0014540A"/>
    <w:rsid w:val="00147A5F"/>
    <w:rsid w:val="00150894"/>
    <w:rsid w:val="00150CE1"/>
    <w:rsid w:val="00157145"/>
    <w:rsid w:val="00157A83"/>
    <w:rsid w:val="00161493"/>
    <w:rsid w:val="00162539"/>
    <w:rsid w:val="00162E97"/>
    <w:rsid w:val="00165E0C"/>
    <w:rsid w:val="0017045C"/>
    <w:rsid w:val="00173B4A"/>
    <w:rsid w:val="00175D7D"/>
    <w:rsid w:val="00177D2C"/>
    <w:rsid w:val="00184289"/>
    <w:rsid w:val="0018529F"/>
    <w:rsid w:val="00191AA8"/>
    <w:rsid w:val="00197D71"/>
    <w:rsid w:val="001A0E42"/>
    <w:rsid w:val="001A3FCD"/>
    <w:rsid w:val="001A5A50"/>
    <w:rsid w:val="001A5CA5"/>
    <w:rsid w:val="001A7E22"/>
    <w:rsid w:val="001B5E01"/>
    <w:rsid w:val="001C120A"/>
    <w:rsid w:val="001C4B06"/>
    <w:rsid w:val="001D1084"/>
    <w:rsid w:val="001D1F07"/>
    <w:rsid w:val="001D265A"/>
    <w:rsid w:val="001D6841"/>
    <w:rsid w:val="001E1EA8"/>
    <w:rsid w:val="001E24AF"/>
    <w:rsid w:val="001E3A6B"/>
    <w:rsid w:val="001E3E68"/>
    <w:rsid w:val="001F288B"/>
    <w:rsid w:val="001F5E88"/>
    <w:rsid w:val="001F5F3C"/>
    <w:rsid w:val="001F6463"/>
    <w:rsid w:val="00200790"/>
    <w:rsid w:val="00200A8A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51A29"/>
    <w:rsid w:val="0025565A"/>
    <w:rsid w:val="00256F3C"/>
    <w:rsid w:val="002576FB"/>
    <w:rsid w:val="00263FA8"/>
    <w:rsid w:val="00267455"/>
    <w:rsid w:val="002807EB"/>
    <w:rsid w:val="00282ADF"/>
    <w:rsid w:val="00284F1B"/>
    <w:rsid w:val="002867B6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458E"/>
    <w:rsid w:val="00335CF2"/>
    <w:rsid w:val="00337090"/>
    <w:rsid w:val="003450AA"/>
    <w:rsid w:val="00347290"/>
    <w:rsid w:val="003472B7"/>
    <w:rsid w:val="00350ED0"/>
    <w:rsid w:val="00351EA5"/>
    <w:rsid w:val="00354EB9"/>
    <w:rsid w:val="003556C7"/>
    <w:rsid w:val="00357466"/>
    <w:rsid w:val="00363A80"/>
    <w:rsid w:val="00363AC1"/>
    <w:rsid w:val="003677A1"/>
    <w:rsid w:val="003710C4"/>
    <w:rsid w:val="00372B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AAD"/>
    <w:rsid w:val="00446529"/>
    <w:rsid w:val="00446C7F"/>
    <w:rsid w:val="00451211"/>
    <w:rsid w:val="00453657"/>
    <w:rsid w:val="00461A99"/>
    <w:rsid w:val="0046469D"/>
    <w:rsid w:val="004674CA"/>
    <w:rsid w:val="00470045"/>
    <w:rsid w:val="00470620"/>
    <w:rsid w:val="00470853"/>
    <w:rsid w:val="0047157E"/>
    <w:rsid w:val="00472310"/>
    <w:rsid w:val="0047499B"/>
    <w:rsid w:val="00483B22"/>
    <w:rsid w:val="0048620D"/>
    <w:rsid w:val="0048623F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1E3C"/>
    <w:rsid w:val="005B2C88"/>
    <w:rsid w:val="005B57DC"/>
    <w:rsid w:val="005D6355"/>
    <w:rsid w:val="005E07F8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23C26"/>
    <w:rsid w:val="00624B7A"/>
    <w:rsid w:val="00631575"/>
    <w:rsid w:val="00631A97"/>
    <w:rsid w:val="0063619E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5990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6B65"/>
    <w:rsid w:val="0075725A"/>
    <w:rsid w:val="00762932"/>
    <w:rsid w:val="00763EF1"/>
    <w:rsid w:val="00765900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9045D"/>
    <w:rsid w:val="00791EC9"/>
    <w:rsid w:val="00794B3C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7E0C"/>
    <w:rsid w:val="007E0BBF"/>
    <w:rsid w:val="007E47E7"/>
    <w:rsid w:val="007E57D6"/>
    <w:rsid w:val="007E6946"/>
    <w:rsid w:val="007E6D21"/>
    <w:rsid w:val="007F4858"/>
    <w:rsid w:val="007F670D"/>
    <w:rsid w:val="008020C0"/>
    <w:rsid w:val="00804121"/>
    <w:rsid w:val="00807501"/>
    <w:rsid w:val="00810579"/>
    <w:rsid w:val="00811576"/>
    <w:rsid w:val="00811A6B"/>
    <w:rsid w:val="00816D66"/>
    <w:rsid w:val="008175AB"/>
    <w:rsid w:val="008211B9"/>
    <w:rsid w:val="0082147F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3A20"/>
    <w:rsid w:val="00865FBD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C03D5"/>
    <w:rsid w:val="008C2121"/>
    <w:rsid w:val="008C278C"/>
    <w:rsid w:val="008C411B"/>
    <w:rsid w:val="008C48A8"/>
    <w:rsid w:val="008C6A38"/>
    <w:rsid w:val="008D05D5"/>
    <w:rsid w:val="008D1402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6F19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715E"/>
    <w:rsid w:val="009D0E0B"/>
    <w:rsid w:val="009D4637"/>
    <w:rsid w:val="009D6D10"/>
    <w:rsid w:val="009D71FF"/>
    <w:rsid w:val="009D75E7"/>
    <w:rsid w:val="009E0BDE"/>
    <w:rsid w:val="009E382A"/>
    <w:rsid w:val="009E5D46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2316E"/>
    <w:rsid w:val="00A23B97"/>
    <w:rsid w:val="00A23D6A"/>
    <w:rsid w:val="00A24428"/>
    <w:rsid w:val="00A247B6"/>
    <w:rsid w:val="00A30380"/>
    <w:rsid w:val="00A416F7"/>
    <w:rsid w:val="00A430C5"/>
    <w:rsid w:val="00A44630"/>
    <w:rsid w:val="00A50B57"/>
    <w:rsid w:val="00A51E89"/>
    <w:rsid w:val="00A53E8D"/>
    <w:rsid w:val="00A54549"/>
    <w:rsid w:val="00A573B3"/>
    <w:rsid w:val="00A57CF4"/>
    <w:rsid w:val="00A57F8A"/>
    <w:rsid w:val="00A607F7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965E8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EB"/>
    <w:rsid w:val="00AD797B"/>
    <w:rsid w:val="00AE0116"/>
    <w:rsid w:val="00AE28EF"/>
    <w:rsid w:val="00AE2C5E"/>
    <w:rsid w:val="00AE4CF1"/>
    <w:rsid w:val="00AE61E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7544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4B5A"/>
    <w:rsid w:val="00B46319"/>
    <w:rsid w:val="00B54946"/>
    <w:rsid w:val="00B567F8"/>
    <w:rsid w:val="00B60EEF"/>
    <w:rsid w:val="00B61930"/>
    <w:rsid w:val="00B61A18"/>
    <w:rsid w:val="00B62FEB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535E"/>
    <w:rsid w:val="00CD64AF"/>
    <w:rsid w:val="00CD74F2"/>
    <w:rsid w:val="00CE1FBC"/>
    <w:rsid w:val="00CE46AF"/>
    <w:rsid w:val="00CE5C94"/>
    <w:rsid w:val="00CE7423"/>
    <w:rsid w:val="00CF0E70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1273"/>
    <w:rsid w:val="00D9244D"/>
    <w:rsid w:val="00D930B3"/>
    <w:rsid w:val="00D93575"/>
    <w:rsid w:val="00D935F1"/>
    <w:rsid w:val="00D96273"/>
    <w:rsid w:val="00DA6301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2F7"/>
    <w:rsid w:val="00E5606A"/>
    <w:rsid w:val="00E60F20"/>
    <w:rsid w:val="00E6159F"/>
    <w:rsid w:val="00E62883"/>
    <w:rsid w:val="00E66C83"/>
    <w:rsid w:val="00E6702A"/>
    <w:rsid w:val="00E76219"/>
    <w:rsid w:val="00E77DD1"/>
    <w:rsid w:val="00E82617"/>
    <w:rsid w:val="00E86FB4"/>
    <w:rsid w:val="00E925B5"/>
    <w:rsid w:val="00E95448"/>
    <w:rsid w:val="00E95A48"/>
    <w:rsid w:val="00EA6D1B"/>
    <w:rsid w:val="00EA706F"/>
    <w:rsid w:val="00EB206A"/>
    <w:rsid w:val="00EB27C4"/>
    <w:rsid w:val="00EB2DBC"/>
    <w:rsid w:val="00EB4FB5"/>
    <w:rsid w:val="00EB7C2C"/>
    <w:rsid w:val="00EC4815"/>
    <w:rsid w:val="00EC4E3C"/>
    <w:rsid w:val="00EC6BB3"/>
    <w:rsid w:val="00ED0595"/>
    <w:rsid w:val="00ED0A11"/>
    <w:rsid w:val="00ED0CC4"/>
    <w:rsid w:val="00ED0EC9"/>
    <w:rsid w:val="00ED6968"/>
    <w:rsid w:val="00ED7C42"/>
    <w:rsid w:val="00EE2ED9"/>
    <w:rsid w:val="00EE4C57"/>
    <w:rsid w:val="00EE5251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4168F"/>
    <w:rsid w:val="00F42517"/>
    <w:rsid w:val="00F42B14"/>
    <w:rsid w:val="00F45FC2"/>
    <w:rsid w:val="00F46A25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E10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  <w15:docId w15:val="{84CEAFC3-4CF1-40C3-A683-0AFF9A53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9F6-99C0-4B36-928E-69B241F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Волосовцев Владимир Валерьевич</cp:lastModifiedBy>
  <cp:revision>4</cp:revision>
  <cp:lastPrinted>2019-11-27T11:06:00Z</cp:lastPrinted>
  <dcterms:created xsi:type="dcterms:W3CDTF">2021-03-03T11:50:00Z</dcterms:created>
  <dcterms:modified xsi:type="dcterms:W3CDTF">2021-03-03T12:12:00Z</dcterms:modified>
</cp:coreProperties>
</file>