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8D18" w14:textId="40B43B71" w:rsidR="00272013" w:rsidRPr="005575C8" w:rsidRDefault="00272013" w:rsidP="00272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75C8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 w:rsidR="003E7B91">
        <w:rPr>
          <w:rFonts w:ascii="Times New Roman" w:eastAsia="Calibri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14:paraId="4161CD0D" w14:textId="77777777" w:rsidR="00272013" w:rsidRPr="005575C8" w:rsidRDefault="00272013" w:rsidP="00272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75C8">
        <w:rPr>
          <w:rFonts w:ascii="Times New Roman" w:eastAsia="Calibri" w:hAnsi="Times New Roman" w:cs="Times New Roman"/>
          <w:b/>
          <w:sz w:val="28"/>
          <w:szCs w:val="28"/>
        </w:rPr>
        <w:t>заседания муниципальной общественной комиссии</w:t>
      </w:r>
    </w:p>
    <w:p w14:paraId="600444D0" w14:textId="77777777" w:rsidR="00272013" w:rsidRPr="005575C8" w:rsidRDefault="00272013" w:rsidP="00272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75C8">
        <w:rPr>
          <w:rFonts w:ascii="Times New Roman" w:eastAsia="Calibri" w:hAnsi="Times New Roman" w:cs="Times New Roman"/>
          <w:b/>
          <w:sz w:val="28"/>
          <w:szCs w:val="28"/>
        </w:rPr>
        <w:t>по организации и проведению голосования по отбору территорий, подлежащих благоустройству в первоочередном порядке в рамках реализации муниципальной программы Новотитароского сельского поселения Динского района «Формирование современной городской среды»</w:t>
      </w:r>
    </w:p>
    <w:p w14:paraId="1ED0B848" w14:textId="77777777" w:rsidR="00272013" w:rsidRPr="005575C8" w:rsidRDefault="00272013" w:rsidP="002720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3A5808" w14:textId="75C3B257" w:rsidR="00272013" w:rsidRPr="005575C8" w:rsidRDefault="00272013" w:rsidP="00272013">
      <w:pPr>
        <w:spacing w:after="0" w:line="240" w:lineRule="auto"/>
        <w:ind w:left="-284" w:firstLine="284"/>
        <w:rPr>
          <w:rFonts w:ascii="Times New Roman" w:eastAsia="Calibri" w:hAnsi="Times New Roman" w:cs="Times New Roman"/>
          <w:sz w:val="28"/>
          <w:szCs w:val="28"/>
        </w:rPr>
      </w:pPr>
      <w:r w:rsidRPr="005575C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575C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5575C8">
        <w:rPr>
          <w:rFonts w:ascii="Times New Roman" w:eastAsia="Calibri" w:hAnsi="Times New Roman" w:cs="Times New Roman"/>
          <w:sz w:val="28"/>
          <w:szCs w:val="28"/>
        </w:rPr>
        <w:t xml:space="preserve"> 2020 года</w:t>
      </w:r>
      <w:r w:rsidRPr="005575C8">
        <w:rPr>
          <w:rFonts w:ascii="Times New Roman" w:eastAsia="Calibri" w:hAnsi="Times New Roman" w:cs="Times New Roman"/>
          <w:sz w:val="28"/>
          <w:szCs w:val="28"/>
        </w:rPr>
        <w:tab/>
      </w:r>
      <w:r w:rsidRPr="005575C8">
        <w:rPr>
          <w:rFonts w:ascii="Times New Roman" w:eastAsia="Calibri" w:hAnsi="Times New Roman" w:cs="Times New Roman"/>
          <w:sz w:val="28"/>
          <w:szCs w:val="28"/>
        </w:rPr>
        <w:tab/>
      </w:r>
      <w:r w:rsidRPr="005575C8">
        <w:rPr>
          <w:rFonts w:ascii="Times New Roman" w:eastAsia="Calibri" w:hAnsi="Times New Roman" w:cs="Times New Roman"/>
          <w:sz w:val="28"/>
          <w:szCs w:val="28"/>
        </w:rPr>
        <w:tab/>
      </w:r>
      <w:r w:rsidRPr="005575C8">
        <w:rPr>
          <w:rFonts w:ascii="Times New Roman" w:eastAsia="Calibri" w:hAnsi="Times New Roman" w:cs="Times New Roman"/>
          <w:sz w:val="28"/>
          <w:szCs w:val="28"/>
        </w:rPr>
        <w:tab/>
      </w:r>
      <w:r w:rsidRPr="005575C8">
        <w:rPr>
          <w:rFonts w:ascii="Times New Roman" w:eastAsia="Calibri" w:hAnsi="Times New Roman" w:cs="Times New Roman"/>
          <w:sz w:val="28"/>
          <w:szCs w:val="28"/>
        </w:rPr>
        <w:tab/>
      </w:r>
      <w:r w:rsidRPr="005575C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75C8">
        <w:rPr>
          <w:rFonts w:ascii="Times New Roman" w:eastAsia="Calibri" w:hAnsi="Times New Roman" w:cs="Times New Roman"/>
          <w:sz w:val="28"/>
          <w:szCs w:val="28"/>
        </w:rPr>
        <w:t xml:space="preserve">      ст. Новотитаровская</w:t>
      </w:r>
    </w:p>
    <w:p w14:paraId="014FF564" w14:textId="77777777" w:rsidR="00272013" w:rsidRPr="005575C8" w:rsidRDefault="00272013" w:rsidP="002720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859F91" w14:textId="77777777" w:rsidR="00272013" w:rsidRPr="005575C8" w:rsidRDefault="00272013" w:rsidP="002720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5C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Присутствуют:</w:t>
      </w:r>
    </w:p>
    <w:p w14:paraId="68477E40" w14:textId="77777777" w:rsidR="00272013" w:rsidRPr="005575C8" w:rsidRDefault="00272013" w:rsidP="00272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C35D4E" w14:textId="77777777" w:rsidR="00272013" w:rsidRPr="005575C8" w:rsidRDefault="00272013" w:rsidP="002720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5575C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Председатель комиссии:</w:t>
      </w:r>
    </w:p>
    <w:p w14:paraId="76DF3D11" w14:textId="77777777" w:rsidR="00272013" w:rsidRPr="005575C8" w:rsidRDefault="00272013" w:rsidP="00272013">
      <w:pPr>
        <w:widowControl w:val="0"/>
        <w:suppressAutoHyphens/>
        <w:autoSpaceDN w:val="0"/>
        <w:spacing w:after="0" w:line="276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272013" w:rsidRPr="005575C8" w14:paraId="062F6D59" w14:textId="77777777" w:rsidTr="004C2D59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BD2B" w14:textId="77777777" w:rsidR="00272013" w:rsidRPr="005575C8" w:rsidRDefault="00272013" w:rsidP="004C2D5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-105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Прокофьев Константин Андреевич</w:t>
            </w:r>
          </w:p>
          <w:p w14:paraId="68040E88" w14:textId="77777777" w:rsidR="00272013" w:rsidRPr="005575C8" w:rsidRDefault="00272013" w:rsidP="004C2D5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779B" w14:textId="77777777" w:rsidR="00272013" w:rsidRPr="005575C8" w:rsidRDefault="00272013" w:rsidP="004C2D5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Председатель Совета Новотитаровского сельского поселения Динского района</w:t>
            </w:r>
          </w:p>
        </w:tc>
      </w:tr>
      <w:tr w:rsidR="00272013" w:rsidRPr="005575C8" w14:paraId="736AFF2E" w14:textId="77777777" w:rsidTr="004C2D59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A282" w14:textId="77777777" w:rsidR="00272013" w:rsidRPr="005575C8" w:rsidRDefault="00272013" w:rsidP="004C2D5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Заместитель председателя:</w:t>
            </w:r>
          </w:p>
          <w:p w14:paraId="02A13164" w14:textId="77777777" w:rsidR="00272013" w:rsidRPr="005575C8" w:rsidRDefault="00272013" w:rsidP="004C2D5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Никитенко Александр Семенович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8CD6" w14:textId="77777777" w:rsidR="00272013" w:rsidRPr="005575C8" w:rsidRDefault="00272013" w:rsidP="004C2D5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357E0D6" w14:textId="77777777" w:rsidR="00272013" w:rsidRPr="005575C8" w:rsidRDefault="00272013" w:rsidP="004C2D5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D593C4C" w14:textId="77777777" w:rsidR="00272013" w:rsidRPr="005575C8" w:rsidRDefault="00272013" w:rsidP="004C2D5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Председатель комиссии по вопросам собственности, ЖКХ и благоустройства Совета Новотитаровского сельского поселения Динского района</w:t>
            </w:r>
          </w:p>
        </w:tc>
      </w:tr>
      <w:tr w:rsidR="00272013" w:rsidRPr="005575C8" w14:paraId="742B4C3E" w14:textId="77777777" w:rsidTr="004C2D59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842A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  <w:p w14:paraId="42F73439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Секретарь:</w:t>
            </w:r>
          </w:p>
          <w:p w14:paraId="209B3704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Шапкун Зинаида Петровна</w:t>
            </w:r>
          </w:p>
          <w:p w14:paraId="7D9A52CA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24671462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Члены Комиссии:</w:t>
            </w:r>
          </w:p>
          <w:p w14:paraId="2185B6F7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bookmarkStart w:id="1" w:name="_Hlk32252413"/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Ереминский Василий Александрович</w:t>
            </w:r>
          </w:p>
          <w:bookmarkEnd w:id="1"/>
          <w:p w14:paraId="21C8E086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25A3066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Мельников Станислав Александрович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89FA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0E5D1C42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2511BAB0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Депутат Совета Новотитаровского сельского поселения Динского района</w:t>
            </w:r>
          </w:p>
          <w:p w14:paraId="3433B9F2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F7141BF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76F40524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Депутат Совета Новотитаровского сельского поселения Динского района </w:t>
            </w:r>
          </w:p>
          <w:p w14:paraId="0A761E3B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7072837D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ind w:left="172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Председатель комиссии по правовым вопросам и работе с общественностью Совета Новотитаровского сельского поселения Динского района</w:t>
            </w:r>
          </w:p>
        </w:tc>
      </w:tr>
      <w:tr w:rsidR="00272013" w:rsidRPr="005575C8" w14:paraId="4472843F" w14:textId="77777777" w:rsidTr="004C2D59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CDDA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1E9DEA41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Сюсюкин Анатолий Анатольевич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9316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018773CF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Заместитель председателя Совета Новотитаровского сельского поселения Динского района </w:t>
            </w:r>
          </w:p>
        </w:tc>
      </w:tr>
      <w:tr w:rsidR="00272013" w:rsidRPr="005575C8" w14:paraId="42A6CAA3" w14:textId="77777777" w:rsidTr="004C2D59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2AA0" w14:textId="77777777" w:rsidR="00272013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784839A1" w14:textId="6F9DAC76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Канивец Лариса Сергеевна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0C88" w14:textId="77777777" w:rsidR="00272013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05D7CB81" w14:textId="61E5E40F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Депутат Совета Новотитаровского сельского поселения Динского района</w:t>
            </w:r>
          </w:p>
        </w:tc>
      </w:tr>
      <w:tr w:rsidR="00272013" w:rsidRPr="005575C8" w14:paraId="3BD7368A" w14:textId="77777777" w:rsidTr="004C2D59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A097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2CF57E60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Шелудько</w:t>
            </w:r>
          </w:p>
          <w:p w14:paraId="60FDE138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 xml:space="preserve">Таиса Михайловна 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11F7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11DBE46F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Председатель ТОС Новотитаровского сельского поселения </w:t>
            </w: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Динского района</w:t>
            </w:r>
          </w:p>
        </w:tc>
      </w:tr>
      <w:tr w:rsidR="00272013" w:rsidRPr="005575C8" w14:paraId="3C65B326" w14:textId="77777777" w:rsidTr="004C2D59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1929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1756093F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Карабак </w:t>
            </w:r>
          </w:p>
          <w:p w14:paraId="5AAD7713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Нина Семеновна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EECA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507EA1E2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Председатель совета ветеранов Новотитаровского сельского поселения Динского района</w:t>
            </w:r>
          </w:p>
          <w:p w14:paraId="25154786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272013" w:rsidRPr="005575C8" w14:paraId="55D405DA" w14:textId="77777777" w:rsidTr="004C2D59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9FFC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Колесниченко</w:t>
            </w:r>
          </w:p>
          <w:p w14:paraId="41843E98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Владислав</w:t>
            </w:r>
          </w:p>
          <w:p w14:paraId="096221F7" w14:textId="77777777" w:rsidR="00272013" w:rsidRPr="005575C8" w:rsidRDefault="00272013" w:rsidP="004C2D5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Геннадьевич</w:t>
            </w:r>
          </w:p>
          <w:p w14:paraId="14BDC4EB" w14:textId="77777777" w:rsidR="00272013" w:rsidRPr="005575C8" w:rsidRDefault="00272013" w:rsidP="004C2D59">
            <w:pPr>
              <w:keepNext/>
              <w:keepLines/>
              <w:spacing w:before="40"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2A16" w14:textId="77777777" w:rsidR="00272013" w:rsidRPr="005575C8" w:rsidRDefault="00272013" w:rsidP="004C2D59">
            <w:pPr>
              <w:widowControl w:val="0"/>
              <w:shd w:val="clear" w:color="auto" w:fill="FFFFFF"/>
              <w:tabs>
                <w:tab w:val="left" w:pos="5103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575C8">
              <w:rPr>
                <w:rFonts w:ascii="Times New Roman" w:eastAsia="Times New Roman" w:hAnsi="Times New Roman" w:cs="Times New Roman"/>
                <w:noProof/>
                <w:color w:val="2D2D2D"/>
                <w:spacing w:val="2"/>
                <w:kern w:val="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AF18C" wp14:editId="31817242">
                      <wp:simplePos x="0" y="0"/>
                      <wp:positionH relativeFrom="column">
                        <wp:posOffset>2934337</wp:posOffset>
                      </wp:positionH>
                      <wp:positionV relativeFrom="paragraph">
                        <wp:posOffset>-5078733</wp:posOffset>
                      </wp:positionV>
                      <wp:extent cx="228600" cy="2571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479E2" id="Прямоугольник 4" o:spid="_x0000_s1026" style="position:absolute;margin-left:231.05pt;margin-top:-399.9pt;width:18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" strokecolor="white" strokeweight=".35281mm">
                      <v:textbox inset="0,0,0,0"/>
                    </v:rect>
                  </w:pict>
                </mc:Fallback>
              </mc:AlternateContent>
            </w:r>
            <w:r w:rsidRPr="005575C8"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Заместитель начальника ПСЧ № 63 по охране станицы Новотитаровской</w:t>
            </w:r>
          </w:p>
          <w:p w14:paraId="38B3691B" w14:textId="77777777" w:rsidR="00272013" w:rsidRPr="005575C8" w:rsidRDefault="00272013" w:rsidP="004C2D59">
            <w:pPr>
              <w:keepNext/>
              <w:keepLines/>
              <w:spacing w:before="40"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220CFB0" w14:textId="3FD6FC09" w:rsidR="00272013" w:rsidRDefault="00272013" w:rsidP="002720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75C8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14:paraId="636CFE35" w14:textId="2DA49A67" w:rsidR="00272013" w:rsidRPr="00272013" w:rsidRDefault="00272013" w:rsidP="00272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11747976"/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422CBD">
        <w:rPr>
          <w:rFonts w:ascii="Times New Roman" w:eastAsia="Calibri" w:hAnsi="Times New Roman" w:cs="Times New Roman"/>
          <w:sz w:val="28"/>
          <w:szCs w:val="28"/>
        </w:rPr>
        <w:t>Подведение итогов общественных обсуждений 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1748181"/>
      <w:r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Новотитаровского сельского поселения</w:t>
      </w:r>
      <w:r w:rsidRPr="00422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«</w:t>
      </w:r>
      <w:bookmarkStart w:id="4" w:name="_Hlk11747849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О </w:t>
      </w:r>
      <w:r w:rsidRPr="00422CB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внесении изменений в постановление администрации Новотитаровского сельского поселения Динского района от 31.10.2017 № </w:t>
      </w:r>
      <w:bookmarkStart w:id="5" w:name="_Hlk508961638"/>
      <w:bookmarkStart w:id="6" w:name="_Hlk508962104"/>
      <w:r w:rsidRPr="00422CB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424 «</w:t>
      </w:r>
      <w:r w:rsidRPr="00422CB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современной</w:t>
      </w:r>
      <w:r w:rsidRPr="00422CB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 на 2018-202</w:t>
      </w:r>
      <w:r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4</w:t>
      </w:r>
      <w:r w:rsidRPr="00422CB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422CB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»</w:t>
      </w:r>
      <w:bookmarkEnd w:id="5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</w:t>
      </w:r>
      <w:bookmarkEnd w:id="2"/>
      <w:bookmarkEnd w:id="3"/>
      <w:bookmarkEnd w:id="4"/>
      <w:bookmarkEnd w:id="6"/>
    </w:p>
    <w:p w14:paraId="676113DD" w14:textId="552BFCDD" w:rsidR="00272013" w:rsidRPr="005575C8" w:rsidRDefault="00272013" w:rsidP="0027201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14:paraId="1243F29C" w14:textId="77777777" w:rsidR="00272013" w:rsidRDefault="00272013" w:rsidP="00272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3BEFEAC" w14:textId="77777777" w:rsidR="00272013" w:rsidRPr="005575C8" w:rsidRDefault="00272013" w:rsidP="00272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5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Председательствующий:</w:t>
      </w:r>
    </w:p>
    <w:p w14:paraId="613CE892" w14:textId="77777777" w:rsidR="00272013" w:rsidRPr="005575C8" w:rsidRDefault="00272013" w:rsidP="00272013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Предлагаю принять проект повестки дня за основу. Кто за это предложение, прошу голосовать. Кто против? Кто воздержался? </w:t>
      </w:r>
    </w:p>
    <w:p w14:paraId="78B30BF1" w14:textId="77777777" w:rsidR="00272013" w:rsidRPr="005575C8" w:rsidRDefault="00272013" w:rsidP="00272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DE13C4" w14:textId="77777777" w:rsidR="00272013" w:rsidRPr="005575C8" w:rsidRDefault="00272013" w:rsidP="00272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_Hlk32251851"/>
      <w:proofErr w:type="gramStart"/>
      <w:r w:rsidRPr="005575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Голосовали:</w:t>
      </w:r>
      <w:r w:rsidRPr="00557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</w:t>
      </w:r>
      <w:proofErr w:type="gramEnd"/>
      <w:r w:rsidRPr="005575C8">
        <w:rPr>
          <w:rFonts w:ascii="Times New Roman" w:eastAsia="Times New Roman" w:hAnsi="Times New Roman" w:cs="Times New Roman"/>
          <w:sz w:val="28"/>
          <w:szCs w:val="28"/>
          <w:lang w:eastAsia="ar-SA"/>
        </w:rPr>
        <w:t>за» - 10,</w:t>
      </w:r>
    </w:p>
    <w:p w14:paraId="6DA8F960" w14:textId="77777777" w:rsidR="00272013" w:rsidRPr="005575C8" w:rsidRDefault="00272013" w:rsidP="00272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«против» - 0;</w:t>
      </w:r>
    </w:p>
    <w:p w14:paraId="0673DA67" w14:textId="77777777" w:rsidR="00272013" w:rsidRPr="005575C8" w:rsidRDefault="00272013" w:rsidP="00272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«воздержались» - 0.</w:t>
      </w:r>
    </w:p>
    <w:p w14:paraId="258E6515" w14:textId="77777777" w:rsidR="00272013" w:rsidRPr="005575C8" w:rsidRDefault="00272013" w:rsidP="00272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5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575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Принято единогласно</w:t>
      </w:r>
    </w:p>
    <w:bookmarkEnd w:id="7"/>
    <w:p w14:paraId="62C88AED" w14:textId="77777777" w:rsidR="00272013" w:rsidRPr="005575C8" w:rsidRDefault="00272013" w:rsidP="0027201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42869E0F" w14:textId="77777777" w:rsidR="00272013" w:rsidRPr="005575C8" w:rsidRDefault="00272013" w:rsidP="0027201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6A77DF" w14:textId="77777777" w:rsidR="00272013" w:rsidRPr="005575C8" w:rsidRDefault="00272013" w:rsidP="002720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75C8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14:paraId="2C85785C" w14:textId="77777777" w:rsidR="00272013" w:rsidRPr="005575C8" w:rsidRDefault="00272013" w:rsidP="002720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0B9C59" w14:textId="507E7324" w:rsidR="00272013" w:rsidRPr="00422CBD" w:rsidRDefault="00272013" w:rsidP="00272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5C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575C8">
        <w:rPr>
          <w:rFonts w:ascii="Times New Roman" w:eastAsia="Calibri" w:hAnsi="Times New Roman" w:cs="Times New Roman"/>
          <w:b/>
          <w:sz w:val="28"/>
          <w:szCs w:val="28"/>
        </w:rPr>
        <w:t xml:space="preserve">По первому вопросу </w:t>
      </w:r>
      <w:bookmarkStart w:id="8" w:name="_Hlk1972455"/>
      <w:r w:rsidRPr="005575C8">
        <w:rPr>
          <w:rFonts w:ascii="Times New Roman" w:eastAsia="Calibri" w:hAnsi="Times New Roman" w:cs="Times New Roman"/>
          <w:sz w:val="28"/>
          <w:szCs w:val="28"/>
        </w:rPr>
        <w:t xml:space="preserve">слушали </w:t>
      </w:r>
      <w:bookmarkStart w:id="9" w:name="_Hlk32246358"/>
      <w:bookmarkStart w:id="10" w:name="_Hlk32245155"/>
      <w:r w:rsidRPr="005575C8">
        <w:rPr>
          <w:rFonts w:ascii="Times New Roman" w:eastAsia="Calibri" w:hAnsi="Times New Roman" w:cs="Times New Roman"/>
          <w:b/>
          <w:bCs/>
          <w:sz w:val="28"/>
          <w:szCs w:val="28"/>
        </w:rPr>
        <w:t>Прокофьева К.А</w:t>
      </w:r>
      <w:bookmarkEnd w:id="9"/>
      <w:r w:rsidRPr="005575C8">
        <w:rPr>
          <w:rFonts w:ascii="Times New Roman" w:eastAsia="Calibri" w:hAnsi="Times New Roman" w:cs="Times New Roman"/>
          <w:sz w:val="28"/>
          <w:szCs w:val="28"/>
        </w:rPr>
        <w:t xml:space="preserve">.- </w:t>
      </w:r>
      <w:bookmarkEnd w:id="10"/>
      <w:r w:rsidRPr="005575C8">
        <w:rPr>
          <w:rFonts w:ascii="Times New Roman" w:eastAsia="Calibri" w:hAnsi="Times New Roman" w:cs="Times New Roman"/>
          <w:sz w:val="28"/>
          <w:szCs w:val="28"/>
        </w:rPr>
        <w:t xml:space="preserve">председателя Совета Новотитаровского сельского </w:t>
      </w:r>
      <w:bookmarkEnd w:id="8"/>
      <w:r w:rsidRPr="005575C8">
        <w:rPr>
          <w:rFonts w:ascii="Times New Roman" w:eastAsia="Calibri" w:hAnsi="Times New Roman" w:cs="Times New Roman"/>
          <w:sz w:val="28"/>
          <w:szCs w:val="28"/>
        </w:rPr>
        <w:t xml:space="preserve">поселения Динского района, председателя комиссии, который проинформировал, </w:t>
      </w:r>
      <w:r w:rsidRPr="00422CBD">
        <w:rPr>
          <w:rFonts w:ascii="Times New Roman" w:eastAsia="Calibri" w:hAnsi="Times New Roman" w:cs="Times New Roman"/>
          <w:sz w:val="28"/>
          <w:szCs w:val="28"/>
        </w:rPr>
        <w:t xml:space="preserve">что на территории Новотитаровского сельского поселения в период с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22CBD">
        <w:rPr>
          <w:rFonts w:ascii="Times New Roman" w:eastAsia="Calibri" w:hAnsi="Times New Roman" w:cs="Times New Roman"/>
          <w:sz w:val="28"/>
          <w:szCs w:val="28"/>
        </w:rPr>
        <w:t>.02.20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22CBD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22CBD">
        <w:rPr>
          <w:rFonts w:ascii="Times New Roman" w:eastAsia="Calibri" w:hAnsi="Times New Roman" w:cs="Times New Roman"/>
          <w:sz w:val="28"/>
          <w:szCs w:val="28"/>
        </w:rPr>
        <w:t>9.03.20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22CBD">
        <w:rPr>
          <w:rFonts w:ascii="Times New Roman" w:eastAsia="Calibri" w:hAnsi="Times New Roman" w:cs="Times New Roman"/>
          <w:sz w:val="28"/>
          <w:szCs w:val="28"/>
        </w:rPr>
        <w:t xml:space="preserve">  проходили общественные обсуждения </w:t>
      </w:r>
      <w:r w:rsidRPr="00422C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постановления </w:t>
      </w:r>
      <w:bookmarkStart w:id="11" w:name="_Hlk11748493"/>
      <w:r w:rsidRPr="00422CBD">
        <w:rPr>
          <w:rFonts w:ascii="Times New Roman" w:eastAsia="Calibri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22CB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 внесении изменений в постановление администрации Новотитаровского сельского поселения Динского района от 31.10.2017 № 424 «</w:t>
      </w:r>
      <w:r w:rsidRPr="00422CB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современной</w:t>
      </w:r>
      <w:r w:rsidRPr="00422CB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 на 2018-202</w:t>
      </w:r>
      <w:r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4</w:t>
      </w:r>
      <w:r w:rsidRPr="00422CB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422CB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»</w:t>
      </w:r>
      <w:r w:rsidRPr="00422CBD">
        <w:rPr>
          <w:rFonts w:ascii="Times New Roman" w:eastAsia="Calibri" w:hAnsi="Times New Roman" w:cs="Times New Roman"/>
          <w:sz w:val="28"/>
          <w:szCs w:val="28"/>
        </w:rPr>
        <w:t xml:space="preserve"> о внесении предложений и дополнений.</w:t>
      </w:r>
    </w:p>
    <w:bookmarkEnd w:id="11"/>
    <w:p w14:paraId="1579FC18" w14:textId="33F28A54" w:rsidR="00272013" w:rsidRPr="00422CBD" w:rsidRDefault="00272013" w:rsidP="00272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BD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422CBD">
        <w:rPr>
          <w:rFonts w:ascii="Times New Roman" w:hAnsi="Times New Roman" w:cs="Times New Roman"/>
          <w:sz w:val="28"/>
          <w:szCs w:val="28"/>
        </w:rPr>
        <w:t xml:space="preserve"> был размещен на официальном сайте Администрации Новотитаровского 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44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.02.20</w:t>
      </w:r>
      <w:r w:rsidR="0014644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2C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8EA08" w14:textId="77777777" w:rsidR="00272013" w:rsidRPr="00422CBD" w:rsidRDefault="00272013" w:rsidP="00272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BD">
        <w:rPr>
          <w:rFonts w:ascii="Times New Roman" w:hAnsi="Times New Roman" w:cs="Times New Roman"/>
          <w:sz w:val="28"/>
          <w:szCs w:val="28"/>
        </w:rPr>
        <w:t xml:space="preserve">За время проведения общественных обсуждений замечаний и (или) предложений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22CBD">
        <w:rPr>
          <w:rFonts w:ascii="Times New Roman" w:hAnsi="Times New Roman" w:cs="Times New Roman"/>
          <w:sz w:val="28"/>
          <w:szCs w:val="28"/>
        </w:rPr>
        <w:t>не поступило.</w:t>
      </w:r>
    </w:p>
    <w:p w14:paraId="4DC6E90E" w14:textId="2ECDE0AA" w:rsidR="00272013" w:rsidRPr="00422CBD" w:rsidRDefault="00272013" w:rsidP="00272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 же </w:t>
      </w:r>
      <w:bookmarkStart w:id="12" w:name="_Hlk35845540"/>
      <w:r w:rsidR="00146442">
        <w:rPr>
          <w:rFonts w:ascii="Times New Roman" w:eastAsia="Calibri" w:hAnsi="Times New Roman" w:cs="Times New Roman"/>
          <w:sz w:val="28"/>
          <w:szCs w:val="28"/>
        </w:rPr>
        <w:t>Прокофьев К.А</w:t>
      </w:r>
      <w:bookmarkEnd w:id="12"/>
      <w:r w:rsidR="0014644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пояснил, что, м</w:t>
      </w:r>
      <w:r w:rsidRPr="00422CBD">
        <w:rPr>
          <w:rFonts w:ascii="Times New Roman" w:eastAsia="Calibri" w:hAnsi="Times New Roman" w:cs="Times New Roman"/>
          <w:sz w:val="28"/>
          <w:szCs w:val="28"/>
        </w:rPr>
        <w:t>униципальная програм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22CB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CB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«Формирование комфортной городской среды на территории Новотитаровского сельского поселения на 2018-2022 годы</w:t>
      </w:r>
      <w:r w:rsidRPr="00422CB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»</w:t>
      </w:r>
      <w:r w:rsidRPr="00422CBD">
        <w:rPr>
          <w:rFonts w:ascii="Times New Roman" w:eastAsia="Calibri" w:hAnsi="Times New Roman" w:cs="Times New Roman"/>
          <w:sz w:val="28"/>
          <w:szCs w:val="28"/>
        </w:rPr>
        <w:t xml:space="preserve"> была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CBD">
        <w:rPr>
          <w:rFonts w:ascii="Times New Roman" w:eastAsia="Calibri" w:hAnsi="Times New Roman" w:cs="Times New Roman"/>
          <w:sz w:val="28"/>
          <w:szCs w:val="28"/>
        </w:rPr>
        <w:t>составлена в соответствии с действующим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422CB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Pr="00422CBD">
        <w:rPr>
          <w:rFonts w:ascii="Times New Roman" w:eastAsia="Calibri" w:hAnsi="Times New Roman" w:cs="Times New Roman"/>
          <w:sz w:val="28"/>
          <w:szCs w:val="28"/>
        </w:rPr>
        <w:t xml:space="preserve"> в полном соответствии с приказом Минстроя России от 06.04.2017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44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422CBD">
        <w:rPr>
          <w:rFonts w:ascii="Times New Roman" w:eastAsia="Calibri" w:hAnsi="Times New Roman" w:cs="Times New Roman"/>
          <w:sz w:val="28"/>
          <w:szCs w:val="28"/>
        </w:rPr>
        <w:t>№ 691/пр.</w:t>
      </w:r>
    </w:p>
    <w:p w14:paraId="62E7A81C" w14:textId="043F5A6A" w:rsidR="00272013" w:rsidRPr="00422CBD" w:rsidRDefault="00272013" w:rsidP="00272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CBD">
        <w:rPr>
          <w:rFonts w:ascii="Times New Roman" w:eastAsia="Calibri" w:hAnsi="Times New Roman" w:cs="Times New Roman"/>
          <w:sz w:val="28"/>
          <w:szCs w:val="28"/>
        </w:rPr>
        <w:t xml:space="preserve">В связи с чем, на основании вышеизложенного </w:t>
      </w:r>
      <w:r w:rsidR="00146442">
        <w:rPr>
          <w:rFonts w:ascii="Times New Roman" w:eastAsia="Calibri" w:hAnsi="Times New Roman" w:cs="Times New Roman"/>
          <w:sz w:val="28"/>
          <w:szCs w:val="28"/>
        </w:rPr>
        <w:t>Прокофьев К.А</w:t>
      </w:r>
      <w:r w:rsidR="00146442" w:rsidRPr="00422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CBD">
        <w:rPr>
          <w:rFonts w:ascii="Times New Roman" w:eastAsia="Calibri" w:hAnsi="Times New Roman" w:cs="Times New Roman"/>
          <w:sz w:val="28"/>
          <w:szCs w:val="28"/>
        </w:rPr>
        <w:t xml:space="preserve">предложил рекомендовать администрации Новотитаровского сельского поселения принять и утвердить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422CBD">
        <w:rPr>
          <w:rFonts w:ascii="Times New Roman" w:eastAsia="Calibri" w:hAnsi="Times New Roman" w:cs="Times New Roman"/>
          <w:sz w:val="28"/>
          <w:szCs w:val="28"/>
        </w:rPr>
        <w:t xml:space="preserve"> администрации Новотитаровского сельского поселения Динского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22CB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 внесении изменений в постановление администрации Новотитаровского сельского поселения Динского района от 31.10.2017 № 424 «</w:t>
      </w:r>
      <w:r w:rsidRPr="00422CB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</w:t>
      </w:r>
      <w:r w:rsidR="00146442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современной</w:t>
      </w:r>
      <w:r w:rsidRPr="00422CB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 на 2018-202</w:t>
      </w:r>
      <w:r w:rsidR="00146442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4</w:t>
      </w:r>
      <w:r w:rsidRPr="00422CB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422CB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»</w:t>
      </w:r>
      <w:r w:rsidR="001464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</w:t>
      </w:r>
    </w:p>
    <w:p w14:paraId="6C2914D5" w14:textId="77777777" w:rsidR="00272013" w:rsidRPr="00422CBD" w:rsidRDefault="00272013" w:rsidP="0027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2E44C6" w14:textId="7F112756" w:rsidR="00272013" w:rsidRPr="005575C8" w:rsidRDefault="00272013" w:rsidP="00272013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11472F" w14:textId="77777777" w:rsidR="00272013" w:rsidRPr="005575C8" w:rsidRDefault="00272013" w:rsidP="00272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5C8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14:paraId="0CE4953E" w14:textId="44CBB001" w:rsidR="00272013" w:rsidRPr="00146442" w:rsidRDefault="00146442" w:rsidP="001464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422CBD">
        <w:rPr>
          <w:rFonts w:ascii="Times New Roman" w:eastAsia="Calibri" w:hAnsi="Times New Roman" w:cs="Times New Roman"/>
          <w:sz w:val="28"/>
          <w:szCs w:val="28"/>
        </w:rPr>
        <w:t xml:space="preserve">Рекомендовать администрации Новотитаровского сельского поселения принять и утвердить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Новотитаровского сельского поселения</w:t>
      </w:r>
      <w:r w:rsidRPr="00422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«О </w:t>
      </w:r>
      <w:r w:rsidRPr="00422CB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внесении изменений в постановление администрации Новотитаровского сельского поселения Динского района от 31.10.2017 № 424 «</w:t>
      </w:r>
      <w:r w:rsidRPr="00422CB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современной</w:t>
      </w:r>
      <w:r w:rsidRPr="00422CB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 на 2018-202</w:t>
      </w:r>
      <w:r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 xml:space="preserve">4 </w:t>
      </w:r>
      <w:r w:rsidRPr="00422CB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годы</w:t>
      </w:r>
      <w:r w:rsidRPr="00422CB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</w:t>
      </w:r>
    </w:p>
    <w:p w14:paraId="42ED2C86" w14:textId="77777777" w:rsidR="00272013" w:rsidRPr="005575C8" w:rsidRDefault="00272013" w:rsidP="00272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D1F2FD" w14:textId="77777777" w:rsidR="00272013" w:rsidRPr="005575C8" w:rsidRDefault="00272013" w:rsidP="0027201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5C8">
        <w:rPr>
          <w:rFonts w:ascii="Times New Roman" w:eastAsia="Calibri" w:hAnsi="Times New Roman" w:cs="Times New Roman"/>
          <w:b/>
          <w:sz w:val="28"/>
          <w:szCs w:val="28"/>
        </w:rPr>
        <w:t xml:space="preserve">«за» 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10 </w:t>
      </w:r>
      <w:r w:rsidRPr="005575C8">
        <w:rPr>
          <w:rFonts w:ascii="Times New Roman" w:eastAsia="Calibri" w:hAnsi="Times New Roman" w:cs="Times New Roman"/>
          <w:b/>
          <w:sz w:val="28"/>
          <w:szCs w:val="28"/>
        </w:rPr>
        <w:t xml:space="preserve">чел. </w:t>
      </w:r>
    </w:p>
    <w:p w14:paraId="54639360" w14:textId="77777777" w:rsidR="00272013" w:rsidRPr="005575C8" w:rsidRDefault="00272013" w:rsidP="0027201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5C8">
        <w:rPr>
          <w:rFonts w:ascii="Times New Roman" w:eastAsia="Calibri" w:hAnsi="Times New Roman" w:cs="Times New Roman"/>
          <w:b/>
          <w:sz w:val="28"/>
          <w:szCs w:val="28"/>
        </w:rPr>
        <w:t>«против» - 0 чел.</w:t>
      </w:r>
    </w:p>
    <w:p w14:paraId="0B199DF3" w14:textId="77777777" w:rsidR="00272013" w:rsidRPr="005575C8" w:rsidRDefault="00272013" w:rsidP="0027201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5C8">
        <w:rPr>
          <w:rFonts w:ascii="Times New Roman" w:eastAsia="Calibri" w:hAnsi="Times New Roman" w:cs="Times New Roman"/>
          <w:b/>
          <w:sz w:val="28"/>
          <w:szCs w:val="28"/>
        </w:rPr>
        <w:t>«воздержались» - 0 чел.</w:t>
      </w:r>
    </w:p>
    <w:p w14:paraId="70CD1F1C" w14:textId="77777777" w:rsidR="00272013" w:rsidRPr="005575C8" w:rsidRDefault="00272013" w:rsidP="00272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2F58FB" w14:textId="77777777" w:rsidR="00272013" w:rsidRPr="00D60938" w:rsidRDefault="00272013" w:rsidP="0027201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</w:t>
      </w: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_____________ К.А. Прокофьев</w:t>
      </w:r>
    </w:p>
    <w:p w14:paraId="1B754690" w14:textId="77777777" w:rsidR="00272013" w:rsidRPr="00D60938" w:rsidRDefault="00272013" w:rsidP="0027201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D20D0AF" w14:textId="77777777" w:rsidR="00272013" w:rsidRPr="00D60938" w:rsidRDefault="00272013" w:rsidP="0027201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 комиссии</w:t>
      </w: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____________А.С. Никитенко </w:t>
      </w:r>
    </w:p>
    <w:p w14:paraId="6EF2C9A0" w14:textId="77777777" w:rsidR="00272013" w:rsidRPr="00D60938" w:rsidRDefault="00272013" w:rsidP="0027201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2DE94C" w14:textId="77777777" w:rsidR="00272013" w:rsidRPr="00D60938" w:rsidRDefault="00272013" w:rsidP="0027201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комиссии</w:t>
      </w: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    З.П. Шапкун</w:t>
      </w:r>
    </w:p>
    <w:p w14:paraId="435BF149" w14:textId="77777777" w:rsidR="00272013" w:rsidRPr="00D60938" w:rsidRDefault="00272013" w:rsidP="0027201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9444DEB" w14:textId="77777777" w:rsidR="00272013" w:rsidRPr="00D60938" w:rsidRDefault="00272013" w:rsidP="0027201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14:paraId="0C6E0664" w14:textId="77777777" w:rsidR="00272013" w:rsidRPr="00D60938" w:rsidRDefault="00272013" w:rsidP="00272013">
      <w:pPr>
        <w:suppressAutoHyphens/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     В.А. Еременский</w:t>
      </w:r>
    </w:p>
    <w:p w14:paraId="73F7F1E2" w14:textId="77777777" w:rsidR="00272013" w:rsidRPr="00D60938" w:rsidRDefault="00272013" w:rsidP="00272013">
      <w:pPr>
        <w:suppressAutoHyphens/>
        <w:spacing w:after="0" w:line="276" w:lineRule="auto"/>
        <w:ind w:firstLine="70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0756DA" w14:textId="77777777" w:rsidR="00272013" w:rsidRPr="00D60938" w:rsidRDefault="00272013" w:rsidP="00272013">
      <w:pPr>
        <w:suppressAutoHyphens/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bookmarkStart w:id="13" w:name="_Hlk23492623"/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bookmarkEnd w:id="13"/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С.А. Мельников</w:t>
      </w:r>
    </w:p>
    <w:p w14:paraId="569BA476" w14:textId="77777777" w:rsidR="00272013" w:rsidRPr="00D60938" w:rsidRDefault="00272013" w:rsidP="00272013">
      <w:pPr>
        <w:suppressAutoHyphens/>
        <w:spacing w:after="0" w:line="276" w:lineRule="auto"/>
        <w:ind w:firstLine="70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0136B5" w14:textId="77777777" w:rsidR="00272013" w:rsidRPr="00D60938" w:rsidRDefault="00272013" w:rsidP="00272013">
      <w:pPr>
        <w:suppressAutoHyphens/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       А.А. Сюсюкин</w:t>
      </w:r>
    </w:p>
    <w:p w14:paraId="459C908D" w14:textId="77777777" w:rsidR="00272013" w:rsidRPr="00D60938" w:rsidRDefault="00272013" w:rsidP="00272013">
      <w:pPr>
        <w:suppressAutoHyphens/>
        <w:spacing w:after="0" w:line="276" w:lineRule="auto"/>
        <w:ind w:firstLine="70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2400D" w14:textId="77777777" w:rsidR="00272013" w:rsidRPr="00D60938" w:rsidRDefault="00272013" w:rsidP="00272013">
      <w:pPr>
        <w:suppressAutoHyphens/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         Л.С. Канивец</w:t>
      </w:r>
    </w:p>
    <w:p w14:paraId="2E3FE97F" w14:textId="77777777" w:rsidR="00272013" w:rsidRPr="00D60938" w:rsidRDefault="00272013" w:rsidP="00272013">
      <w:pPr>
        <w:suppressAutoHyphens/>
        <w:spacing w:after="0" w:line="276" w:lineRule="auto"/>
        <w:ind w:firstLine="70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D7E82" w14:textId="77777777" w:rsidR="00272013" w:rsidRPr="00D60938" w:rsidRDefault="00272013" w:rsidP="00272013">
      <w:pPr>
        <w:suppressAutoHyphens/>
        <w:spacing w:after="0" w:line="276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     Т.М. Шелудько</w:t>
      </w:r>
    </w:p>
    <w:p w14:paraId="061B251C" w14:textId="77777777" w:rsidR="00272013" w:rsidRPr="00D60938" w:rsidRDefault="00272013" w:rsidP="00272013">
      <w:pPr>
        <w:suppressAutoHyphens/>
        <w:spacing w:after="0" w:line="276" w:lineRule="auto"/>
        <w:ind w:firstLine="70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6B5B84" w14:textId="77777777" w:rsidR="00272013" w:rsidRPr="00D60938" w:rsidRDefault="00272013" w:rsidP="00272013">
      <w:pPr>
        <w:suppressAutoHyphens/>
        <w:spacing w:after="0" w:line="276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        Н.С. Карабак</w:t>
      </w:r>
    </w:p>
    <w:p w14:paraId="63A2C792" w14:textId="77777777" w:rsidR="00272013" w:rsidRPr="00D60938" w:rsidRDefault="00272013" w:rsidP="00272013">
      <w:pPr>
        <w:suppressAutoHyphens/>
        <w:spacing w:after="0" w:line="276" w:lineRule="auto"/>
        <w:ind w:firstLine="70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CF061A" w14:textId="77777777" w:rsidR="00272013" w:rsidRPr="00D60938" w:rsidRDefault="00272013" w:rsidP="00272013">
      <w:pPr>
        <w:suppressAutoHyphens/>
        <w:spacing w:after="0" w:line="276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0938">
        <w:rPr>
          <w:rFonts w:ascii="Times New Roman" w:eastAsia="Times New Roman" w:hAnsi="Times New Roman" w:cs="Times New Roman"/>
          <w:sz w:val="28"/>
          <w:szCs w:val="28"/>
          <w:lang w:eastAsia="ar-SA"/>
        </w:rPr>
        <w:t>В.Г. Колесниченко</w:t>
      </w:r>
    </w:p>
    <w:p w14:paraId="7F29FA05" w14:textId="77777777" w:rsidR="00272013" w:rsidRPr="00D60938" w:rsidRDefault="00272013" w:rsidP="0027201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698549" w14:textId="77777777" w:rsidR="00272013" w:rsidRPr="005575C8" w:rsidRDefault="00272013" w:rsidP="00272013">
      <w:pPr>
        <w:rPr>
          <w:sz w:val="28"/>
          <w:szCs w:val="28"/>
        </w:rPr>
      </w:pPr>
    </w:p>
    <w:p w14:paraId="3C4B02D0" w14:textId="77777777" w:rsidR="00943DB3" w:rsidRDefault="00943DB3"/>
    <w:sectPr w:rsidR="00943DB3" w:rsidSect="00730E36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96447"/>
    <w:multiLevelType w:val="hybridMultilevel"/>
    <w:tmpl w:val="DCCE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B7"/>
    <w:rsid w:val="00146442"/>
    <w:rsid w:val="00272013"/>
    <w:rsid w:val="003E7B91"/>
    <w:rsid w:val="00730E36"/>
    <w:rsid w:val="00943DB3"/>
    <w:rsid w:val="00B7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251E"/>
  <w15:chartTrackingRefBased/>
  <w15:docId w15:val="{99B6C589-B635-48E8-99CA-68C3C749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adm-masha</cp:lastModifiedBy>
  <cp:revision>4</cp:revision>
  <dcterms:created xsi:type="dcterms:W3CDTF">2020-03-23T05:29:00Z</dcterms:created>
  <dcterms:modified xsi:type="dcterms:W3CDTF">2020-03-23T08:02:00Z</dcterms:modified>
</cp:coreProperties>
</file>