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FFB" w:rsidRDefault="00A73FFB" w:rsidP="00A73FFB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:rsidR="00A73FFB" w:rsidRDefault="00A73FFB" w:rsidP="00A73F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87EC8A2" wp14:editId="72E3B43B">
            <wp:simplePos x="0" y="0"/>
            <wp:positionH relativeFrom="column">
              <wp:posOffset>2720340</wp:posOffset>
            </wp:positionH>
            <wp:positionV relativeFrom="paragraph">
              <wp:posOffset>0</wp:posOffset>
            </wp:positionV>
            <wp:extent cx="438150" cy="51435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73FFB" w:rsidRDefault="00A73FFB" w:rsidP="00A73FF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:rsidR="00A73FFB" w:rsidRPr="00E52F1C" w:rsidRDefault="00A73FFB" w:rsidP="00A73F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 w:cs="Times New Roman"/>
          <w:b/>
          <w:bCs/>
          <w:color w:val="000000"/>
          <w:sz w:val="34"/>
          <w:szCs w:val="34"/>
        </w:rPr>
        <w:t xml:space="preserve">                                            </w:t>
      </w:r>
    </w:p>
    <w:p w:rsidR="00A73FFB" w:rsidRPr="00E52F1C" w:rsidRDefault="00A73FFB" w:rsidP="00A73F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A73FFB" w:rsidRPr="00E52F1C" w:rsidRDefault="00A73FFB" w:rsidP="00A73F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СОВЕТ НОВОТИТАРОВСКОГО</w:t>
      </w:r>
    </w:p>
    <w:p w:rsidR="00A73FFB" w:rsidRPr="00E52F1C" w:rsidRDefault="00A73FFB" w:rsidP="00A73F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A73FFB" w:rsidRDefault="00A73FFB" w:rsidP="00A73FFB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 w:cs="Times New Roman"/>
          <w:b/>
          <w:bCs/>
          <w:color w:val="000000"/>
          <w:sz w:val="34"/>
          <w:szCs w:val="34"/>
        </w:rPr>
        <w:t xml:space="preserve">                                                    </w:t>
      </w:r>
    </w:p>
    <w:p w:rsidR="00A73FFB" w:rsidRDefault="00A73FFB" w:rsidP="00A73FFB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РЕШЕНИЕ</w:t>
      </w:r>
    </w:p>
    <w:p w:rsidR="00A73FFB" w:rsidRDefault="00A73FFB" w:rsidP="004407CA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407CA" w:rsidRPr="00E52F1C" w:rsidRDefault="0082478F" w:rsidP="004407CA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07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F47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3FF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32EDE">
        <w:rPr>
          <w:rFonts w:ascii="Times New Roman" w:hAnsi="Times New Roman" w:cs="Times New Roman"/>
          <w:color w:val="000000"/>
          <w:sz w:val="28"/>
          <w:szCs w:val="28"/>
        </w:rPr>
        <w:t>12.11.2020</w:t>
      </w:r>
      <w:r w:rsidR="00A73FFB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4407C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4407CA" w:rsidRPr="00E52F1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 w:rsidR="00932EDE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407CA" w:rsidRPr="00710F7E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A73F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EDE">
        <w:rPr>
          <w:rFonts w:ascii="Times New Roman" w:hAnsi="Times New Roman" w:cs="Times New Roman"/>
          <w:color w:val="000000"/>
          <w:sz w:val="28"/>
          <w:szCs w:val="28"/>
        </w:rPr>
        <w:t>83-21/04</w:t>
      </w:r>
      <w:bookmarkStart w:id="0" w:name="_GoBack"/>
      <w:bookmarkEnd w:id="0"/>
    </w:p>
    <w:p w:rsidR="00CB01CC" w:rsidRPr="00907C2F" w:rsidRDefault="004407CA" w:rsidP="00907C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2F1C">
        <w:rPr>
          <w:rFonts w:ascii="Times New Roman" w:hAnsi="Times New Roman" w:cs="Times New Roman"/>
          <w:color w:val="000000"/>
          <w:sz w:val="28"/>
          <w:szCs w:val="28"/>
        </w:rPr>
        <w:t>станица Новотитаровская</w:t>
      </w:r>
    </w:p>
    <w:p w:rsidR="00CB01CC" w:rsidRPr="00CB01CC" w:rsidRDefault="00CB01CC" w:rsidP="00624A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371"/>
      </w:tblGrid>
      <w:tr w:rsidR="00D96EE6" w:rsidTr="00E53DF7">
        <w:tc>
          <w:tcPr>
            <w:tcW w:w="7371" w:type="dxa"/>
            <w:hideMark/>
          </w:tcPr>
          <w:p w:rsidR="00093FA6" w:rsidRDefault="0044034F" w:rsidP="00E5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выполнении отдельных показателей прогноза (индикативного плана)</w:t>
            </w:r>
            <w:r w:rsidR="00D96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96EE6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социально-экономического развития Новот</w:t>
            </w:r>
            <w:r w:rsidR="00D96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итаровского сельского поселения </w:t>
            </w:r>
            <w:r w:rsidR="00D96EE6"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</w:t>
            </w:r>
            <w:r w:rsidR="00D96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4366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ния</w:t>
            </w:r>
            <w:r w:rsidR="00093F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Динской район </w:t>
            </w:r>
          </w:p>
          <w:p w:rsidR="00D96EE6" w:rsidRDefault="00093FA6" w:rsidP="00E5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 9 месяцев </w:t>
            </w:r>
            <w:r w:rsidR="004366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35F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</w:t>
            </w:r>
            <w:r w:rsidR="00D96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  <w:r w:rsidR="001C79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</w:tbl>
    <w:p w:rsidR="00D96EE6" w:rsidRDefault="00D96EE6" w:rsidP="00D96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45F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 w:rsidR="00093FA6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13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Бюджетным кодексом РФ, з</w:t>
      </w:r>
      <w:r w:rsidR="0062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аконом Краснодарского края от 06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 2015 года № 3267</w:t>
      </w:r>
      <w:r w:rsidR="006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-КЗ «О стратегическом планировании и индикативных планах социально-экономического развития Краснодарского края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6F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Новотитаровского сельского поселения Динского района</w:t>
      </w:r>
    </w:p>
    <w:p w:rsidR="00CB01CC" w:rsidRPr="00CB01CC" w:rsidRDefault="00CB01CC" w:rsidP="00621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е ш и л: </w:t>
      </w:r>
    </w:p>
    <w:p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в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 w:rsidR="00093FA6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13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(прилагается).</w:t>
      </w:r>
    </w:p>
    <w:p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 комиссию по бюджету и социально-экономическому развитию Совета Новотитаров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(Артамохин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администрацию Новотитаровского сельского п</w:t>
      </w:r>
      <w:r w:rsidR="00B07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оселения Динского района (</w:t>
      </w:r>
      <w:r w:rsidR="008F6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Кошман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B01CC" w:rsidRPr="00CB01CC" w:rsidRDefault="00CB01CC" w:rsidP="00CB01CC">
      <w:pPr>
        <w:tabs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</w:t>
      </w:r>
      <w:r w:rsidR="00412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решение вступает в силу после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обнародования.</w:t>
      </w:r>
    </w:p>
    <w:p w:rsid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FF4" w:rsidRPr="00CB01CC" w:rsidRDefault="007D3FF4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Совета</w:t>
      </w:r>
    </w:p>
    <w:p w:rsid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 сельского поселения                       </w:t>
      </w:r>
      <w:r w:rsidR="00412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3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К.А. Прокофьев</w:t>
      </w:r>
    </w:p>
    <w:p w:rsidR="00624A41" w:rsidRDefault="00624A41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ABF" w:rsidRDefault="00F94304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AB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:rsidR="00624A41" w:rsidRPr="00CB01CC" w:rsidRDefault="00624A41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 сельског</w:t>
      </w:r>
      <w:r w:rsidR="00412AB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</w:t>
      </w:r>
      <w:r w:rsidR="00412A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2A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2A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О.А. Пройдисвет</w:t>
      </w:r>
    </w:p>
    <w:sectPr w:rsidR="00624A41" w:rsidRPr="00CB01CC" w:rsidSect="00604E0C">
      <w:pgSz w:w="11906" w:h="16838" w:code="9"/>
      <w:pgMar w:top="851" w:right="680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DA3" w:rsidRDefault="00661DA3" w:rsidP="00CB01CC">
      <w:pPr>
        <w:spacing w:after="0" w:line="240" w:lineRule="auto"/>
      </w:pPr>
      <w:r>
        <w:separator/>
      </w:r>
    </w:p>
  </w:endnote>
  <w:endnote w:type="continuationSeparator" w:id="0">
    <w:p w:rsidR="00661DA3" w:rsidRDefault="00661DA3" w:rsidP="00CB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DA3" w:rsidRDefault="00661DA3" w:rsidP="00CB01CC">
      <w:pPr>
        <w:spacing w:after="0" w:line="240" w:lineRule="auto"/>
      </w:pPr>
      <w:r>
        <w:separator/>
      </w:r>
    </w:p>
  </w:footnote>
  <w:footnote w:type="continuationSeparator" w:id="0">
    <w:p w:rsidR="00661DA3" w:rsidRDefault="00661DA3" w:rsidP="00CB0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CC"/>
    <w:rsid w:val="000262D8"/>
    <w:rsid w:val="00056379"/>
    <w:rsid w:val="000631B2"/>
    <w:rsid w:val="00093FA6"/>
    <w:rsid w:val="00135F47"/>
    <w:rsid w:val="001479AC"/>
    <w:rsid w:val="001B613A"/>
    <w:rsid w:val="001C79A9"/>
    <w:rsid w:val="002B0C96"/>
    <w:rsid w:val="002B2176"/>
    <w:rsid w:val="00375583"/>
    <w:rsid w:val="00412ABF"/>
    <w:rsid w:val="0043668D"/>
    <w:rsid w:val="0044034F"/>
    <w:rsid w:val="004407CA"/>
    <w:rsid w:val="00465B23"/>
    <w:rsid w:val="00471D03"/>
    <w:rsid w:val="004B5249"/>
    <w:rsid w:val="00524BFB"/>
    <w:rsid w:val="00591C77"/>
    <w:rsid w:val="0062145F"/>
    <w:rsid w:val="00624A41"/>
    <w:rsid w:val="00661DA3"/>
    <w:rsid w:val="006B7F70"/>
    <w:rsid w:val="006F4F1C"/>
    <w:rsid w:val="00711A02"/>
    <w:rsid w:val="00733188"/>
    <w:rsid w:val="007D3FF4"/>
    <w:rsid w:val="00811592"/>
    <w:rsid w:val="0081664A"/>
    <w:rsid w:val="0082478F"/>
    <w:rsid w:val="008D41CC"/>
    <w:rsid w:val="008F2BB3"/>
    <w:rsid w:val="008F63BD"/>
    <w:rsid w:val="00907C2F"/>
    <w:rsid w:val="00932EDE"/>
    <w:rsid w:val="00973F4A"/>
    <w:rsid w:val="009915D4"/>
    <w:rsid w:val="009B0EF2"/>
    <w:rsid w:val="00A12873"/>
    <w:rsid w:val="00A46A9E"/>
    <w:rsid w:val="00A73FFB"/>
    <w:rsid w:val="00AB1949"/>
    <w:rsid w:val="00B071DB"/>
    <w:rsid w:val="00B26965"/>
    <w:rsid w:val="00B272F5"/>
    <w:rsid w:val="00B336A5"/>
    <w:rsid w:val="00C607D6"/>
    <w:rsid w:val="00C77D03"/>
    <w:rsid w:val="00CB01CC"/>
    <w:rsid w:val="00CD5A94"/>
    <w:rsid w:val="00CF507F"/>
    <w:rsid w:val="00D0280A"/>
    <w:rsid w:val="00D16AF0"/>
    <w:rsid w:val="00D96EE6"/>
    <w:rsid w:val="00DD4465"/>
    <w:rsid w:val="00DE2342"/>
    <w:rsid w:val="00EC06CF"/>
    <w:rsid w:val="00EE339D"/>
    <w:rsid w:val="00EE756A"/>
    <w:rsid w:val="00F80B27"/>
    <w:rsid w:val="00F9410B"/>
    <w:rsid w:val="00F94304"/>
    <w:rsid w:val="00F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EFAAE-D821-4C12-9D1E-C6D25DC2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01CC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01CC"/>
  </w:style>
  <w:style w:type="paragraph" w:styleId="a6">
    <w:name w:val="footer"/>
    <w:basedOn w:val="a"/>
    <w:link w:val="a7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0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Косенко Д А</dc:creator>
  <cp:lastModifiedBy>Елена</cp:lastModifiedBy>
  <cp:revision>22</cp:revision>
  <cp:lastPrinted>2014-06-10T13:32:00Z</cp:lastPrinted>
  <dcterms:created xsi:type="dcterms:W3CDTF">2018-05-10T05:27:00Z</dcterms:created>
  <dcterms:modified xsi:type="dcterms:W3CDTF">2020-11-16T08:51:00Z</dcterms:modified>
</cp:coreProperties>
</file>