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1C" w:rsidRPr="00E52F1C" w:rsidRDefault="00E52F1C" w:rsidP="00E52F1C">
      <w:pPr>
        <w:pStyle w:val="ac"/>
        <w:jc w:val="left"/>
        <w:rPr>
          <w:bCs/>
          <w:color w:val="000000"/>
          <w:sz w:val="34"/>
          <w:szCs w:val="34"/>
        </w:rPr>
      </w:pPr>
    </w:p>
    <w:p w:rsidR="002168A9" w:rsidRDefault="002168A9" w:rsidP="002168A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</w:rPr>
        <w:drawing>
          <wp:inline distT="0" distB="0" distL="0" distR="0" wp14:anchorId="262E6963" wp14:editId="5D8DCFDB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A9" w:rsidRDefault="002168A9" w:rsidP="002168A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168A9" w:rsidRDefault="002168A9" w:rsidP="002168A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СОВЕТ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2168A9" w:rsidRDefault="002168A9" w:rsidP="002168A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2168A9" w:rsidRDefault="002168A9" w:rsidP="002168A9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2168A9" w:rsidRDefault="002168A9" w:rsidP="002168A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РЕШЕНИЕ</w:t>
      </w:r>
    </w:p>
    <w:p w:rsidR="002168A9" w:rsidRPr="005C5D6D" w:rsidRDefault="002168A9" w:rsidP="002168A9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2168A9" w:rsidRPr="007D7783" w:rsidRDefault="002168A9" w:rsidP="002168A9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 w:rsidRPr="007360ED"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lang w:eastAsia="ar-SA"/>
        </w:rPr>
        <w:t>от</w:t>
      </w:r>
      <w:r w:rsidRPr="005C5D6D"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kern w:val="2"/>
          <w:sz w:val="24"/>
          <w:szCs w:val="24"/>
          <w:lang w:eastAsia="ar-SA"/>
        </w:rPr>
        <w:t xml:space="preserve">  </w:t>
      </w:r>
      <w:r w:rsidRPr="002168A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21.12.2016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 </w:t>
      </w:r>
      <w:r w:rsidRPr="007360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№</w:t>
      </w:r>
      <w:r w:rsidRPr="005C5D6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 w:rsidRPr="002168A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128-30/03</w:t>
      </w:r>
    </w:p>
    <w:p w:rsidR="00EC1927" w:rsidRPr="002168A9" w:rsidRDefault="002168A9" w:rsidP="002168A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EC1927" w:rsidRDefault="00EC1927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1BC" w:rsidRDefault="007941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371"/>
      </w:tblGrid>
      <w:tr w:rsidR="00193AED" w:rsidTr="00193AED">
        <w:tc>
          <w:tcPr>
            <w:tcW w:w="7371" w:type="dxa"/>
            <w:hideMark/>
          </w:tcPr>
          <w:p w:rsidR="00193AED" w:rsidRDefault="00135295" w:rsidP="00105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2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выполнении индикативного плана социально-экономического развития Новотитаровского сельского поселения муниципального образов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ания Динской район </w:t>
            </w:r>
            <w:r w:rsidR="00105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</w:t>
            </w:r>
            <w:r w:rsidR="00EC1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35295">
        <w:rPr>
          <w:rFonts w:ascii="Times New Roman" w:hAnsi="Times New Roman" w:cs="Times New Roman"/>
          <w:sz w:val="28"/>
          <w:szCs w:val="28"/>
        </w:rPr>
        <w:t>о</w:t>
      </w:r>
      <w:r w:rsidR="00135295" w:rsidRPr="00135295">
        <w:rPr>
          <w:rFonts w:ascii="Times New Roman" w:hAnsi="Times New Roman" w:cs="Times New Roman"/>
          <w:sz w:val="28"/>
          <w:szCs w:val="28"/>
        </w:rPr>
        <w:t>тчет о выполнении индикативного плана социально-экономического развития Новотитаровского сельского поселения муниципального образов</w:t>
      </w:r>
      <w:r w:rsidR="00135295">
        <w:rPr>
          <w:rFonts w:ascii="Times New Roman" w:hAnsi="Times New Roman" w:cs="Times New Roman"/>
          <w:sz w:val="28"/>
          <w:szCs w:val="28"/>
        </w:rPr>
        <w:t xml:space="preserve">ания Динской район </w:t>
      </w:r>
      <w:r w:rsidR="00105FE8">
        <w:rPr>
          <w:rFonts w:ascii="Times New Roman" w:hAnsi="Times New Roman" w:cs="Times New Roman"/>
          <w:sz w:val="28"/>
          <w:szCs w:val="28"/>
        </w:rPr>
        <w:t>за</w:t>
      </w:r>
      <w:r w:rsidR="00EC1927">
        <w:rPr>
          <w:rFonts w:ascii="Times New Roman" w:hAnsi="Times New Roman" w:cs="Times New Roman"/>
          <w:sz w:val="28"/>
          <w:szCs w:val="28"/>
        </w:rPr>
        <w:t xml:space="preserve"> 2015</w:t>
      </w:r>
      <w:r w:rsidR="001352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5295" w:rsidRPr="00135295">
        <w:rPr>
          <w:rFonts w:ascii="Times New Roman" w:hAnsi="Times New Roman" w:cs="Times New Roman"/>
          <w:sz w:val="28"/>
          <w:szCs w:val="28"/>
        </w:rPr>
        <w:t>в соответствии с Бюджетным кодексом РФ, з</w:t>
      </w:r>
      <w:r w:rsidR="00EC1927"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06 ноября 2015 года № 3267-КЗ «О стратегическом планировании и индикативных планах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Совет Новотитаровского сельского поселения Динского района р е ш и л: </w:t>
      </w:r>
    </w:p>
    <w:p w:rsidR="00193AED" w:rsidRDefault="00193AED" w:rsidP="00193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отчет о выполнении индикативного плана социально-экономического развития Новотитаровского сельского поселения муниципального образования Динской район </w:t>
      </w:r>
      <w:r w:rsidR="00623747">
        <w:rPr>
          <w:rFonts w:ascii="Times New Roman" w:hAnsi="Times New Roman" w:cs="Times New Roman"/>
          <w:sz w:val="28"/>
          <w:szCs w:val="28"/>
        </w:rPr>
        <w:t>за</w:t>
      </w:r>
      <w:r w:rsidR="00EC1927">
        <w:rPr>
          <w:rFonts w:ascii="Times New Roman" w:hAnsi="Times New Roman" w:cs="Times New Roman"/>
          <w:sz w:val="28"/>
          <w:szCs w:val="28"/>
        </w:rPr>
        <w:t xml:space="preserve"> 2015</w:t>
      </w:r>
      <w:r w:rsidR="00135295" w:rsidRPr="001352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0"/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E162F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по бюджету и социально-экономическому развитию Совета Новотитаров</w:t>
      </w:r>
      <w:r w:rsidR="00EC1927">
        <w:rPr>
          <w:rFonts w:ascii="Times New Roman" w:hAnsi="Times New Roman" w:cs="Times New Roman"/>
          <w:sz w:val="28"/>
          <w:szCs w:val="28"/>
        </w:rPr>
        <w:t>ского сельского поселения (Артамохин</w:t>
      </w:r>
      <w:r w:rsidRPr="003E162F">
        <w:rPr>
          <w:rFonts w:ascii="Times New Roman" w:hAnsi="Times New Roman" w:cs="Times New Roman"/>
          <w:sz w:val="28"/>
          <w:szCs w:val="28"/>
        </w:rPr>
        <w:t>)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Новотитаровского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(</w:t>
      </w:r>
      <w:r>
        <w:rPr>
          <w:rFonts w:ascii="Times New Roman" w:hAnsi="Times New Roman" w:cs="Times New Roman"/>
          <w:color w:val="000000"/>
          <w:sz w:val="28"/>
          <w:szCs w:val="28"/>
        </w:rPr>
        <w:t>Кошман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15049" w:rsidRPr="003E162F" w:rsidRDefault="00315049" w:rsidP="0031504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E162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AED" w:rsidRDefault="00193AED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EC1927">
        <w:rPr>
          <w:rFonts w:ascii="Times New Roman" w:hAnsi="Times New Roman" w:cs="Times New Roman"/>
          <w:sz w:val="28"/>
          <w:szCs w:val="28"/>
        </w:rPr>
        <w:t xml:space="preserve">                      И.П. Бычек</w:t>
      </w: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27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C7C" w:rsidRDefault="00EC1927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Новотитаровского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С.К. Кошман</w:t>
      </w:r>
      <w:bookmarkStart w:id="1" w:name="_GoBack"/>
      <w:bookmarkEnd w:id="1"/>
    </w:p>
    <w:sectPr w:rsidR="00C51C7C" w:rsidSect="00E52F1C">
      <w:pgSz w:w="11906" w:h="16838"/>
      <w:pgMar w:top="426" w:right="680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D6" w:rsidRDefault="006B5DD6" w:rsidP="00513C48">
      <w:pPr>
        <w:spacing w:after="0" w:line="240" w:lineRule="auto"/>
      </w:pPr>
      <w:r>
        <w:separator/>
      </w:r>
    </w:p>
  </w:endnote>
  <w:endnote w:type="continuationSeparator" w:id="0">
    <w:p w:rsidR="006B5DD6" w:rsidRDefault="006B5DD6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D6" w:rsidRDefault="006B5DD6" w:rsidP="00513C48">
      <w:pPr>
        <w:spacing w:after="0" w:line="240" w:lineRule="auto"/>
      </w:pPr>
      <w:r>
        <w:separator/>
      </w:r>
    </w:p>
  </w:footnote>
  <w:footnote w:type="continuationSeparator" w:id="0">
    <w:p w:rsidR="006B5DD6" w:rsidRDefault="006B5DD6" w:rsidP="0051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ED"/>
    <w:rsid w:val="0004271E"/>
    <w:rsid w:val="00097170"/>
    <w:rsid w:val="00105FE8"/>
    <w:rsid w:val="00135295"/>
    <w:rsid w:val="00193AED"/>
    <w:rsid w:val="002168A9"/>
    <w:rsid w:val="00251124"/>
    <w:rsid w:val="00315049"/>
    <w:rsid w:val="003B5AF4"/>
    <w:rsid w:val="003F52F8"/>
    <w:rsid w:val="00430FA8"/>
    <w:rsid w:val="0048013B"/>
    <w:rsid w:val="00495738"/>
    <w:rsid w:val="00513C48"/>
    <w:rsid w:val="005517F3"/>
    <w:rsid w:val="005C6B17"/>
    <w:rsid w:val="005E18DF"/>
    <w:rsid w:val="00611F5E"/>
    <w:rsid w:val="00612C64"/>
    <w:rsid w:val="00623747"/>
    <w:rsid w:val="006B5DD6"/>
    <w:rsid w:val="006E7A98"/>
    <w:rsid w:val="00710F7E"/>
    <w:rsid w:val="0074117B"/>
    <w:rsid w:val="007941BC"/>
    <w:rsid w:val="007E1A86"/>
    <w:rsid w:val="0084370E"/>
    <w:rsid w:val="00913FCD"/>
    <w:rsid w:val="0095254B"/>
    <w:rsid w:val="009F2F0D"/>
    <w:rsid w:val="00A60F65"/>
    <w:rsid w:val="00A76246"/>
    <w:rsid w:val="00AA15F7"/>
    <w:rsid w:val="00B47AEC"/>
    <w:rsid w:val="00B56C95"/>
    <w:rsid w:val="00B62579"/>
    <w:rsid w:val="00B72B1E"/>
    <w:rsid w:val="00BC198E"/>
    <w:rsid w:val="00C51C7C"/>
    <w:rsid w:val="00D2490A"/>
    <w:rsid w:val="00D63884"/>
    <w:rsid w:val="00DA184D"/>
    <w:rsid w:val="00E03972"/>
    <w:rsid w:val="00E52F1C"/>
    <w:rsid w:val="00E603CE"/>
    <w:rsid w:val="00EC1927"/>
    <w:rsid w:val="00F15604"/>
    <w:rsid w:val="00F17AB2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ACF0-D388-4D85-82DC-0410B0D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C48"/>
  </w:style>
  <w:style w:type="paragraph" w:styleId="aa">
    <w:name w:val="footer"/>
    <w:basedOn w:val="a"/>
    <w:link w:val="ab"/>
    <w:uiPriority w:val="99"/>
    <w:semiHidden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15</cp:revision>
  <cp:lastPrinted>2015-12-15T07:36:00Z</cp:lastPrinted>
  <dcterms:created xsi:type="dcterms:W3CDTF">2014-12-09T19:27:00Z</dcterms:created>
  <dcterms:modified xsi:type="dcterms:W3CDTF">2017-11-15T11:50:00Z</dcterms:modified>
</cp:coreProperties>
</file>