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2A" w:rsidRDefault="0022772A" w:rsidP="0022772A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6880" cy="5257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2A" w:rsidRDefault="0022772A" w:rsidP="0022772A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2772A" w:rsidRDefault="0022772A" w:rsidP="0022772A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22772A" w:rsidRDefault="0022772A" w:rsidP="0022772A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2772A" w:rsidRDefault="0022772A" w:rsidP="0022772A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22772A" w:rsidRDefault="0022772A" w:rsidP="0022772A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РАСПОРЯЖЕНИЕ</w:t>
      </w:r>
    </w:p>
    <w:p w:rsidR="0022772A" w:rsidRDefault="0022772A" w:rsidP="0022772A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2772A" w:rsidRDefault="0022772A" w:rsidP="002277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22772A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04.07.2019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38-р</w:t>
      </w:r>
    </w:p>
    <w:p w:rsidR="0022772A" w:rsidRDefault="0022772A" w:rsidP="002277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6B04E1" w:rsidRDefault="006B04E1" w:rsidP="006B04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662AE4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/>
          <w:sz w:val="28"/>
          <w:szCs w:val="28"/>
        </w:rPr>
        <w:t>«Централизованная бухгалтерия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62AE4">
        <w:rPr>
          <w:rFonts w:ascii="Times New Roman" w:hAnsi="Times New Roman" w:cs="Times New Roman"/>
          <w:b/>
          <w:sz w:val="28"/>
          <w:szCs w:val="28"/>
        </w:rPr>
        <w:t>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70E0B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</w:t>
      </w:r>
      <w:proofErr w:type="spellStart"/>
      <w:r w:rsidR="00B932E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932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670E0B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62AE4">
        <w:rPr>
          <w:rFonts w:ascii="Times New Roman" w:hAnsi="Times New Roman" w:cs="Times New Roman"/>
          <w:sz w:val="28"/>
          <w:szCs w:val="28"/>
        </w:rPr>
        <w:t>казенного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</w:t>
      </w:r>
      <w:r w:rsidR="0086199E" w:rsidRPr="000E536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662AE4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2AE4">
        <w:rPr>
          <w:rFonts w:ascii="Times New Roman" w:hAnsi="Times New Roman" w:cs="Times New Roman"/>
          <w:sz w:val="28"/>
          <w:szCs w:val="28"/>
        </w:rPr>
        <w:t>», ИНН 2330037309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662AE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662AE4" w:rsidRPr="00662AE4" w:rsidRDefault="00662AE4" w:rsidP="00662AE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бюджетных смет;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662AE4">
        <w:rPr>
          <w:rFonts w:ascii="Times New Roman" w:hAnsi="Times New Roman" w:cs="Times New Roman"/>
          <w:sz w:val="28"/>
          <w:szCs w:val="28"/>
        </w:rPr>
        <w:t xml:space="preserve"> первое полугодие</w:t>
      </w:r>
      <w:r w:rsidR="002562C9">
        <w:rPr>
          <w:rFonts w:ascii="Times New Roman" w:hAnsi="Times New Roman" w:cs="Times New Roman"/>
          <w:sz w:val="28"/>
          <w:szCs w:val="28"/>
        </w:rPr>
        <w:t xml:space="preserve"> 2019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662AE4">
        <w:rPr>
          <w:rFonts w:ascii="Times New Roman" w:hAnsi="Times New Roman" w:cs="Times New Roman"/>
          <w:sz w:val="28"/>
          <w:szCs w:val="28"/>
        </w:rPr>
        <w:t>ия контрольных мероприятий: с 15.07</w:t>
      </w:r>
      <w:r w:rsidR="00AF7676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662AE4">
        <w:rPr>
          <w:rFonts w:ascii="Times New Roman" w:hAnsi="Times New Roman" w:cs="Times New Roman"/>
          <w:sz w:val="28"/>
          <w:szCs w:val="28"/>
        </w:rPr>
        <w:t>19</w:t>
      </w:r>
      <w:r w:rsidR="008D282E">
        <w:rPr>
          <w:rFonts w:ascii="Times New Roman" w:hAnsi="Times New Roman" w:cs="Times New Roman"/>
          <w:sz w:val="28"/>
          <w:szCs w:val="28"/>
        </w:rPr>
        <w:t>.07</w:t>
      </w:r>
      <w:r w:rsidR="00670E0B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E4" w:rsidRDefault="00662AE4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199E" w:rsidRDefault="00662AE4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2AE4">
        <w:rPr>
          <w:rFonts w:ascii="Times New Roman" w:hAnsi="Times New Roman" w:cs="Times New Roman"/>
          <w:sz w:val="28"/>
          <w:szCs w:val="28"/>
        </w:rPr>
        <w:t xml:space="preserve">     Г. Н. Черныш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4C" w:rsidRDefault="00DD2E4C" w:rsidP="008C0EED">
      <w:pPr>
        <w:spacing w:after="0" w:line="240" w:lineRule="auto"/>
      </w:pPr>
      <w:r>
        <w:separator/>
      </w:r>
    </w:p>
  </w:endnote>
  <w:endnote w:type="continuationSeparator" w:id="0">
    <w:p w:rsidR="00DD2E4C" w:rsidRDefault="00DD2E4C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4C" w:rsidRDefault="00DD2E4C" w:rsidP="008C0EED">
      <w:pPr>
        <w:spacing w:after="0" w:line="240" w:lineRule="auto"/>
      </w:pPr>
      <w:r>
        <w:separator/>
      </w:r>
    </w:p>
  </w:footnote>
  <w:footnote w:type="continuationSeparator" w:id="0">
    <w:p w:rsidR="00DD2E4C" w:rsidRDefault="00DD2E4C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2A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B400D"/>
    <w:rsid w:val="000E5364"/>
    <w:rsid w:val="00161D78"/>
    <w:rsid w:val="0022772A"/>
    <w:rsid w:val="002562C9"/>
    <w:rsid w:val="00267409"/>
    <w:rsid w:val="002B513A"/>
    <w:rsid w:val="00311BB9"/>
    <w:rsid w:val="003F7D18"/>
    <w:rsid w:val="00466B2B"/>
    <w:rsid w:val="004D201D"/>
    <w:rsid w:val="00507D32"/>
    <w:rsid w:val="005103FA"/>
    <w:rsid w:val="00522138"/>
    <w:rsid w:val="00577076"/>
    <w:rsid w:val="00660451"/>
    <w:rsid w:val="00662AE4"/>
    <w:rsid w:val="00670D1F"/>
    <w:rsid w:val="00670E0B"/>
    <w:rsid w:val="006B04E1"/>
    <w:rsid w:val="00706B34"/>
    <w:rsid w:val="00762317"/>
    <w:rsid w:val="007D4605"/>
    <w:rsid w:val="007D7436"/>
    <w:rsid w:val="007F7BD8"/>
    <w:rsid w:val="0086199E"/>
    <w:rsid w:val="00897A7A"/>
    <w:rsid w:val="008C0EED"/>
    <w:rsid w:val="008C5B5A"/>
    <w:rsid w:val="008D282E"/>
    <w:rsid w:val="00911DE6"/>
    <w:rsid w:val="00967BA5"/>
    <w:rsid w:val="00A756B7"/>
    <w:rsid w:val="00AF7676"/>
    <w:rsid w:val="00B15063"/>
    <w:rsid w:val="00B932E3"/>
    <w:rsid w:val="00C6119C"/>
    <w:rsid w:val="00D54C51"/>
    <w:rsid w:val="00D8095E"/>
    <w:rsid w:val="00DD2E4C"/>
    <w:rsid w:val="00EE65A6"/>
    <w:rsid w:val="00EF40D2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27</cp:revision>
  <cp:lastPrinted>2016-04-27T07:11:00Z</cp:lastPrinted>
  <dcterms:created xsi:type="dcterms:W3CDTF">2016-04-11T11:42:00Z</dcterms:created>
  <dcterms:modified xsi:type="dcterms:W3CDTF">2019-07-22T11:41:00Z</dcterms:modified>
</cp:coreProperties>
</file>