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A72" w:rsidRPr="008A7A72" w:rsidRDefault="008A7A72" w:rsidP="008A7A7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8A7A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РЕЕСТР</w:t>
      </w:r>
    </w:p>
    <w:p w:rsidR="008A7A72" w:rsidRPr="008A7A72" w:rsidRDefault="008A7A72" w:rsidP="008A7A7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A7A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озелененных территорий муниципального образования Новотитаровское сельское поселение Динского района</w:t>
      </w:r>
    </w:p>
    <w:p w:rsidR="008A7A72" w:rsidRPr="008A7A72" w:rsidRDefault="008A7A72" w:rsidP="008A7A7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3"/>
        <w:gridCol w:w="1447"/>
        <w:gridCol w:w="1276"/>
        <w:gridCol w:w="1134"/>
        <w:gridCol w:w="850"/>
        <w:gridCol w:w="1276"/>
        <w:gridCol w:w="1389"/>
        <w:gridCol w:w="737"/>
        <w:gridCol w:w="1247"/>
        <w:gridCol w:w="596"/>
        <w:gridCol w:w="1134"/>
        <w:gridCol w:w="992"/>
        <w:gridCol w:w="1105"/>
        <w:gridCol w:w="992"/>
        <w:gridCol w:w="1163"/>
      </w:tblGrid>
      <w:tr w:rsidR="008A7A72" w:rsidRPr="008A7A72" w:rsidTr="007E5661">
        <w:tc>
          <w:tcPr>
            <w:tcW w:w="392" w:type="dxa"/>
            <w:vMerge w:val="restart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8" w:right="-14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80" w:type="dxa"/>
            <w:gridSpan w:val="2"/>
            <w:vMerge w:val="restart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озелененной территории (парк, сад, сквер, бульвар, аллея и др.)</w:t>
            </w:r>
          </w:p>
        </w:tc>
        <w:tc>
          <w:tcPr>
            <w:tcW w:w="1276" w:type="dxa"/>
            <w:vMerge w:val="restart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Место- расположени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Кадастровый</w:t>
            </w:r>
          </w:p>
          <w:p w:rsidR="008A7A72" w:rsidRPr="008A7A72" w:rsidRDefault="008A7A72" w:rsidP="008A7A7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 земельного участка, занятого зелеными насаждениями (га)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Установленный вид разрешенного </w:t>
            </w:r>
            <w:proofErr w:type="gramStart"/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использования  земельного</w:t>
            </w:r>
            <w:proofErr w:type="gramEnd"/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участка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Имущественные право </w:t>
            </w:r>
          </w:p>
          <w:p w:rsidR="008A7A72" w:rsidRPr="008A7A72" w:rsidRDefault="008A7A72" w:rsidP="008A7A7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земельный участок</w:t>
            </w:r>
          </w:p>
        </w:tc>
        <w:tc>
          <w:tcPr>
            <w:tcW w:w="4706" w:type="dxa"/>
            <w:gridSpan w:val="5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зелёных насаждений земельного участка</w:t>
            </w: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ция о выданных порубочных билетах            </w:t>
            </w:r>
            <w:proofErr w:type="gramStart"/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№, дата выдачи, описание)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Убыло насаждений (шт.)</w:t>
            </w:r>
          </w:p>
        </w:tc>
        <w:tc>
          <w:tcPr>
            <w:tcW w:w="1163" w:type="dxa"/>
            <w:vMerge w:val="restart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Высажено (шт.)</w:t>
            </w:r>
          </w:p>
        </w:tc>
      </w:tr>
      <w:tr w:rsidR="008A7A72" w:rsidRPr="008A7A72" w:rsidTr="007E5661">
        <w:trPr>
          <w:trHeight w:val="2031"/>
        </w:trPr>
        <w:tc>
          <w:tcPr>
            <w:tcW w:w="392" w:type="dxa"/>
            <w:vMerge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</w:t>
            </w:r>
            <w:proofErr w:type="spellEnd"/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деревьев, кустарников (шт.)</w:t>
            </w:r>
          </w:p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Видовой состав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возраст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Жизнен-ная</w:t>
            </w:r>
            <w:proofErr w:type="gramEnd"/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Природоохранный статус</w:t>
            </w:r>
          </w:p>
        </w:tc>
        <w:tc>
          <w:tcPr>
            <w:tcW w:w="1105" w:type="dxa"/>
            <w:vMerge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FFF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7A72" w:rsidRPr="008A7A72" w:rsidTr="007E5661">
        <w:tc>
          <w:tcPr>
            <w:tcW w:w="392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3" w:type="dxa"/>
            <w:shd w:val="clear" w:color="auto" w:fill="FFFFFF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A7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8A7A72" w:rsidRPr="008A7A72" w:rsidTr="008A7A72">
        <w:trPr>
          <w:trHeight w:val="396"/>
        </w:trPr>
        <w:tc>
          <w:tcPr>
            <w:tcW w:w="15763" w:type="dxa"/>
            <w:gridSpan w:val="16"/>
            <w:shd w:val="clear" w:color="auto" w:fill="auto"/>
            <w:vAlign w:val="center"/>
          </w:tcPr>
          <w:p w:rsidR="008A7A72" w:rsidRPr="008A7A72" w:rsidRDefault="008A7A72" w:rsidP="008A7A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Новотитаровское сельское поселение </w:t>
            </w:r>
            <w:r w:rsidR="00834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Динского района</w:t>
            </w:r>
          </w:p>
        </w:tc>
      </w:tr>
      <w:tr w:rsidR="008A7A72" w:rsidRPr="008A7A72" w:rsidTr="007E5661">
        <w:tc>
          <w:tcPr>
            <w:tcW w:w="425" w:type="dxa"/>
            <w:gridSpan w:val="2"/>
            <w:shd w:val="clear" w:color="auto" w:fill="auto"/>
            <w:vAlign w:val="center"/>
          </w:tcPr>
          <w:p w:rsidR="008A7A72" w:rsidRPr="008A7A72" w:rsidRDefault="008A7A72" w:rsidP="008A7A72">
            <w:pPr>
              <w:ind w:left="-741" w:right="-141" w:firstLine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Памятник героям х. Карла макса</w:t>
            </w:r>
          </w:p>
        </w:tc>
        <w:tc>
          <w:tcPr>
            <w:tcW w:w="1276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Краснодарский край, Динской р-н,</w:t>
            </w:r>
          </w:p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х. Карла Маркса, 25 м к югу от домовладения № 62</w:t>
            </w:r>
          </w:p>
        </w:tc>
        <w:tc>
          <w:tcPr>
            <w:tcW w:w="1134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23:07:0201228:15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0,0660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Братская могила советских воинов, погибших в боях с фашистскими захватчиками</w:t>
            </w:r>
          </w:p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Постоянное, бессрочное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 xml:space="preserve">Лиственные деревья (клен- 8 </w:t>
            </w:r>
            <w:proofErr w:type="gramStart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шт.,ива</w:t>
            </w:r>
            <w:proofErr w:type="gramEnd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-2 шт.)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Дерево (высаженные, живые)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Не определен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8A7A72" w:rsidRPr="008A7A72" w:rsidRDefault="008A7A72" w:rsidP="00311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7A72" w:rsidRPr="008A7A72" w:rsidRDefault="008A7A72" w:rsidP="00311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8A7A72" w:rsidRPr="008A7A72" w:rsidRDefault="008A7A72" w:rsidP="00311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7A72" w:rsidRPr="008A7A72" w:rsidTr="007E5661">
        <w:tc>
          <w:tcPr>
            <w:tcW w:w="425" w:type="dxa"/>
            <w:gridSpan w:val="2"/>
            <w:shd w:val="clear" w:color="auto" w:fill="auto"/>
            <w:vAlign w:val="center"/>
          </w:tcPr>
          <w:p w:rsidR="008A7A72" w:rsidRPr="008A7A72" w:rsidRDefault="008A7A72" w:rsidP="008A7A72">
            <w:pPr>
              <w:ind w:left="-741" w:right="-141" w:firstLine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Фонтанная площадь</w:t>
            </w:r>
          </w:p>
        </w:tc>
        <w:tc>
          <w:tcPr>
            <w:tcW w:w="1276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 xml:space="preserve">Краснодарский край, Динской р-н, </w:t>
            </w:r>
            <w:proofErr w:type="spellStart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ст-ца</w:t>
            </w:r>
            <w:proofErr w:type="spellEnd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 xml:space="preserve"> Новотитаров</w:t>
            </w:r>
            <w:r w:rsidRPr="008A7A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ская, ул. Ленина, 173 а</w:t>
            </w:r>
          </w:p>
        </w:tc>
        <w:tc>
          <w:tcPr>
            <w:tcW w:w="1134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23:07:0201096:29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1,281,8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Для эксплуатации стадиона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Постоянное, бессрочное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Лиственные деревья</w:t>
            </w:r>
          </w:p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липа )</w:t>
            </w:r>
            <w:proofErr w:type="gramEnd"/>
          </w:p>
        </w:tc>
        <w:tc>
          <w:tcPr>
            <w:tcW w:w="59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Дерево (высаженные, живые)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Не определен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7A72" w:rsidRPr="008A7A72" w:rsidTr="007E5661">
        <w:tc>
          <w:tcPr>
            <w:tcW w:w="425" w:type="dxa"/>
            <w:gridSpan w:val="2"/>
            <w:shd w:val="clear" w:color="auto" w:fill="auto"/>
            <w:vAlign w:val="center"/>
          </w:tcPr>
          <w:p w:rsidR="008A7A72" w:rsidRPr="008A7A72" w:rsidRDefault="008A7A72" w:rsidP="008A7A72">
            <w:pPr>
              <w:ind w:left="-741" w:right="-141" w:firstLine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Братская могила освободителям по ул. Широкая</w:t>
            </w:r>
          </w:p>
        </w:tc>
        <w:tc>
          <w:tcPr>
            <w:tcW w:w="1276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Краснодарский край, Динской р-н, ст. Новотитаровская, ул. Широкая, 30 м к югу от домовладения № 50</w:t>
            </w:r>
          </w:p>
        </w:tc>
        <w:tc>
          <w:tcPr>
            <w:tcW w:w="1134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23:07:0201105:27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0,0876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Под памятником "Братская могила освободителям ст. Новотитаровской, 1943 год захоронения"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Постоянное, бессрочное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Хвойные деревья</w:t>
            </w:r>
          </w:p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(туя)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Дерево (высаженные, живые)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Не определен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7A72" w:rsidRPr="008A7A72" w:rsidTr="007E5661">
        <w:tc>
          <w:tcPr>
            <w:tcW w:w="425" w:type="dxa"/>
            <w:gridSpan w:val="2"/>
            <w:shd w:val="clear" w:color="auto" w:fill="auto"/>
            <w:vAlign w:val="center"/>
          </w:tcPr>
          <w:p w:rsidR="008A7A72" w:rsidRPr="008A7A72" w:rsidRDefault="008A7A72" w:rsidP="008A7A72">
            <w:pPr>
              <w:ind w:left="-741" w:right="-141" w:firstLine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Центральный парк по ул. Ленина в </w:t>
            </w:r>
            <w:proofErr w:type="spellStart"/>
            <w:r w:rsidRPr="008A7A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</w:t>
            </w:r>
            <w:proofErr w:type="spellEnd"/>
            <w:r w:rsidRPr="008A7A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Новотитаровской»</w:t>
            </w:r>
          </w:p>
        </w:tc>
        <w:tc>
          <w:tcPr>
            <w:tcW w:w="1276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Краснодарский край, Динской район, ст. Новотитаровская, ул. Советская, 62/1</w:t>
            </w:r>
          </w:p>
        </w:tc>
        <w:tc>
          <w:tcPr>
            <w:tcW w:w="1134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23:07:0201096:49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13244,0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Парки культуры и отдыха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Постоянное, бессрочное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 xml:space="preserve">Лиственные деревья </w:t>
            </w:r>
            <w:proofErr w:type="gramStart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( клен</w:t>
            </w:r>
            <w:proofErr w:type="gramEnd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, платан, береза, дуб, липа, ясень) и хвойные кустарники (можжевельник, туя)</w:t>
            </w:r>
          </w:p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Дерево, кустарники (высаженные, живые)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Не определен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7A72" w:rsidRPr="008A7A72" w:rsidTr="007E5661">
        <w:tc>
          <w:tcPr>
            <w:tcW w:w="425" w:type="dxa"/>
            <w:gridSpan w:val="2"/>
            <w:shd w:val="clear" w:color="auto" w:fill="auto"/>
            <w:vAlign w:val="center"/>
          </w:tcPr>
          <w:p w:rsidR="008A7A72" w:rsidRPr="008A7A72" w:rsidRDefault="008A7A72" w:rsidP="008A7A72">
            <w:pPr>
              <w:ind w:left="-741" w:right="-141" w:firstLine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Сквер вдоль ул. Ейское шоссе</w:t>
            </w:r>
          </w:p>
        </w:tc>
        <w:tc>
          <w:tcPr>
            <w:tcW w:w="1276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Краснодарский край, Динской район, ст. Новотитаровская, ул. Ейское шоссе, № 1/1А</w:t>
            </w:r>
          </w:p>
        </w:tc>
        <w:tc>
          <w:tcPr>
            <w:tcW w:w="1134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23:07:0000000:2666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11 474,0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Парки, скверы, бульвары, иные виды озеленения общего пользования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A010C" w:rsidRDefault="008A7A72" w:rsidP="00CA010C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Постоянное,</w:t>
            </w:r>
          </w:p>
          <w:p w:rsidR="008A7A72" w:rsidRPr="008A7A72" w:rsidRDefault="008A7A72" w:rsidP="00CA010C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бессрочное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Лиственные деревья и кустарники, хвойные деревья и кустарники (ива, береза, можжевельник)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Дерево, кустарники (высаженные, живые)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Не определен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7A72" w:rsidRPr="008A7A72" w:rsidTr="007E5661">
        <w:tc>
          <w:tcPr>
            <w:tcW w:w="425" w:type="dxa"/>
            <w:gridSpan w:val="2"/>
            <w:shd w:val="clear" w:color="auto" w:fill="auto"/>
            <w:vAlign w:val="center"/>
          </w:tcPr>
          <w:p w:rsidR="008A7A72" w:rsidRPr="008A7A72" w:rsidRDefault="008A7A72" w:rsidP="008A7A72">
            <w:pPr>
              <w:ind w:left="-741" w:right="-141" w:firstLine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«Старое кладбище по ул. Тельмана ст. Новотитаровской»</w:t>
            </w:r>
          </w:p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Краснодарский край, </w:t>
            </w:r>
            <w:proofErr w:type="gramStart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Динской  район</w:t>
            </w:r>
            <w:proofErr w:type="gramEnd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ст.Новотитаровская</w:t>
            </w:r>
            <w:proofErr w:type="spellEnd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 xml:space="preserve">, ул. Заречная, 40 </w:t>
            </w:r>
            <w:r w:rsidRPr="008A7A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 к югу от домовладения № 244</w:t>
            </w:r>
          </w:p>
        </w:tc>
        <w:tc>
          <w:tcPr>
            <w:tcW w:w="1134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23:07:0201149:55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21 621,0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Для эксплуатации существующего кладбища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Постоянное, бессрочное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Лиственные деревья (липа, клен)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Дерево (высаженные, живые)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Не определен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7A72" w:rsidRPr="008A7A72" w:rsidTr="007E5661">
        <w:tc>
          <w:tcPr>
            <w:tcW w:w="425" w:type="dxa"/>
            <w:gridSpan w:val="2"/>
            <w:shd w:val="clear" w:color="auto" w:fill="auto"/>
            <w:vAlign w:val="center"/>
          </w:tcPr>
          <w:p w:rsidR="008A7A72" w:rsidRPr="008A7A72" w:rsidRDefault="008A7A72" w:rsidP="008A7A72">
            <w:pPr>
              <w:ind w:left="-741" w:right="-141" w:firstLine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Общественная территория на пересечении ул. Первомайской и ул. Октябрьской</w:t>
            </w:r>
          </w:p>
        </w:tc>
        <w:tc>
          <w:tcPr>
            <w:tcW w:w="1276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Динской район, Новотитаровское с/п, ст. Новотитаровская, ул. Первомайская, 32Б</w:t>
            </w:r>
          </w:p>
        </w:tc>
        <w:tc>
          <w:tcPr>
            <w:tcW w:w="1134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23:07:0201042:258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1980,0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Постоянное, бессрочное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 xml:space="preserve">Лиственные </w:t>
            </w:r>
            <w:proofErr w:type="gramStart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деревья  и</w:t>
            </w:r>
            <w:proofErr w:type="gramEnd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 xml:space="preserve"> кустарники(ива. чубушник, клен, туя)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Дерево (высаженные, живые)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Не определен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7A72" w:rsidRPr="008A7A72" w:rsidTr="007E5661">
        <w:tc>
          <w:tcPr>
            <w:tcW w:w="425" w:type="dxa"/>
            <w:gridSpan w:val="2"/>
            <w:shd w:val="clear" w:color="auto" w:fill="auto"/>
            <w:vAlign w:val="center"/>
          </w:tcPr>
          <w:p w:rsidR="008A7A72" w:rsidRPr="008A7A72" w:rsidRDefault="008A7A72" w:rsidP="008A7A72">
            <w:pPr>
              <w:ind w:left="-741" w:right="-141" w:firstLine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Памятник героям х. Примаки</w:t>
            </w:r>
          </w:p>
        </w:tc>
        <w:tc>
          <w:tcPr>
            <w:tcW w:w="1276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Краснодарский край, Динской р-н, с. Примаки, 5 м к северу от домовладения № 2/6</w:t>
            </w:r>
          </w:p>
        </w:tc>
        <w:tc>
          <w:tcPr>
            <w:tcW w:w="1134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23:07:0201001:1</w:t>
            </w:r>
            <w:r w:rsidR="002D5E2C">
              <w:rPr>
                <w:rFonts w:ascii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Под памятник («Братская могила советских воинов, погибших в боях с фашистскими захватчиками,1943 год захоронения)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Постоянное, бессрочное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Лиственные деревья (платан)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Дерево (высаженные, живые)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Не определен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7A72" w:rsidRPr="008A7A72" w:rsidTr="007E5661">
        <w:tc>
          <w:tcPr>
            <w:tcW w:w="425" w:type="dxa"/>
            <w:gridSpan w:val="2"/>
            <w:shd w:val="clear" w:color="auto" w:fill="auto"/>
            <w:vAlign w:val="center"/>
          </w:tcPr>
          <w:p w:rsidR="008A7A72" w:rsidRPr="008A7A72" w:rsidRDefault="008A7A72" w:rsidP="008A7A72">
            <w:pPr>
              <w:ind w:left="-741" w:right="-141" w:firstLine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Общественная территория по ул. Таманской, ст. Новотитаровской «Сквер Таманский»</w:t>
            </w:r>
          </w:p>
        </w:tc>
        <w:tc>
          <w:tcPr>
            <w:tcW w:w="1276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ул. Таманская, 90 м к югу от домовладения № 1</w:t>
            </w:r>
          </w:p>
        </w:tc>
        <w:tc>
          <w:tcPr>
            <w:tcW w:w="1134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23:07:0201148:5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4 000.02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72" w:rsidRPr="008A7A72" w:rsidRDefault="007E5661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8A7A72" w:rsidRPr="008A7A72">
              <w:rPr>
                <w:rFonts w:ascii="Times New Roman" w:hAnsi="Times New Roman" w:cs="Times New Roman"/>
                <w:sz w:val="18"/>
                <w:szCs w:val="18"/>
              </w:rPr>
              <w:t>ля размещения и эксплуатации детской игровой площадки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Постоянное, бессрочное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Лиственные деревья (клен, липа, альбиция), кустарники (туя, спирея)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Дерево (высаженные, живые)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Не определен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7A72" w:rsidRPr="008A7A72" w:rsidTr="007E5661">
        <w:tc>
          <w:tcPr>
            <w:tcW w:w="425" w:type="dxa"/>
            <w:gridSpan w:val="2"/>
            <w:shd w:val="clear" w:color="auto" w:fill="auto"/>
            <w:vAlign w:val="center"/>
          </w:tcPr>
          <w:p w:rsidR="008A7A72" w:rsidRPr="008A7A72" w:rsidRDefault="008A7A72" w:rsidP="008A7A72">
            <w:pPr>
              <w:ind w:left="-741" w:right="-141" w:firstLine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Общественная территория по ул. Нахимова</w:t>
            </w:r>
          </w:p>
        </w:tc>
        <w:tc>
          <w:tcPr>
            <w:tcW w:w="1276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Краснодарский край, Динской район, Новотитаров</w:t>
            </w:r>
            <w:r w:rsidRPr="008A7A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ское с/п, ст. Новотитаровская, ул. Нахимова, 1А</w:t>
            </w:r>
          </w:p>
        </w:tc>
        <w:tc>
          <w:tcPr>
            <w:tcW w:w="1134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23:07:0201201:499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0.5058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Постоянное, бессрочное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A7A72" w:rsidRPr="008A7A72" w:rsidRDefault="00F53959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 xml:space="preserve">Лиственные деревья (клен </w:t>
            </w:r>
            <w:r w:rsidR="00F53959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 xml:space="preserve">, дуб </w:t>
            </w:r>
            <w:r w:rsidRPr="008A7A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черешчатый -</w:t>
            </w:r>
            <w:r w:rsidR="00F53959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0-1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Дерево (высаженные, живые)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Не определен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7A72" w:rsidRPr="008A7A72" w:rsidTr="007E5661">
        <w:tc>
          <w:tcPr>
            <w:tcW w:w="425" w:type="dxa"/>
            <w:gridSpan w:val="2"/>
            <w:shd w:val="clear" w:color="auto" w:fill="auto"/>
            <w:vAlign w:val="center"/>
          </w:tcPr>
          <w:p w:rsidR="008A7A72" w:rsidRPr="008A7A72" w:rsidRDefault="008A7A72" w:rsidP="008A7A72">
            <w:pPr>
              <w:ind w:left="-741" w:right="-141" w:firstLine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Зона почетных захоронений кв. №11</w:t>
            </w:r>
          </w:p>
        </w:tc>
        <w:tc>
          <w:tcPr>
            <w:tcW w:w="1276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Динской р-н, х. Карла Маркса, 400м к северу от домовладения № 38</w:t>
            </w:r>
          </w:p>
        </w:tc>
        <w:tc>
          <w:tcPr>
            <w:tcW w:w="1134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23:07:0202000:502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21.9014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Под расширение существующего кладбища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Постоянное, бессрочное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Лиственные деревья (платан), кустарники (туя, можжевельник)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Дерево (высаженные, живые)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Не определен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7A72" w:rsidRPr="008A7A72" w:rsidTr="007E5661">
        <w:tc>
          <w:tcPr>
            <w:tcW w:w="425" w:type="dxa"/>
            <w:gridSpan w:val="2"/>
            <w:shd w:val="clear" w:color="auto" w:fill="auto"/>
            <w:vAlign w:val="center"/>
          </w:tcPr>
          <w:p w:rsidR="008A7A72" w:rsidRPr="008A7A72" w:rsidRDefault="008A7A72" w:rsidP="008A7A72">
            <w:pPr>
              <w:ind w:left="-741" w:right="-141" w:firstLine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A7A72" w:rsidRPr="008A7A72" w:rsidRDefault="00CA010C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Территория в</w:t>
            </w:r>
            <w:r w:rsidR="008A7A72" w:rsidRPr="008A7A72">
              <w:rPr>
                <w:rFonts w:ascii="Times New Roman" w:hAnsi="Times New Roman" w:cs="Times New Roman"/>
                <w:sz w:val="18"/>
                <w:szCs w:val="18"/>
              </w:rPr>
              <w:t>доль дороги по ул. Ленина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A7A72" w:rsidRPr="008A7A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A7A72" w:rsidRPr="008A7A72">
              <w:rPr>
                <w:rFonts w:ascii="Times New Roman" w:hAnsi="Times New Roman" w:cs="Times New Roman"/>
                <w:sz w:val="18"/>
                <w:szCs w:val="18"/>
              </w:rPr>
              <w:t>напротив  малобюджетного</w:t>
            </w:r>
            <w:proofErr w:type="gramEnd"/>
            <w:r w:rsidR="008A7A72" w:rsidRPr="008A7A72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спортивного комплекса «Разряд» в ст. Новотитаровской</w:t>
            </w:r>
          </w:p>
        </w:tc>
        <w:tc>
          <w:tcPr>
            <w:tcW w:w="1276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 xml:space="preserve">Краснодарский край, Динской район, </w:t>
            </w:r>
            <w:proofErr w:type="spellStart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ст-ца</w:t>
            </w:r>
            <w:proofErr w:type="spellEnd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 xml:space="preserve"> Новотитаровская, ул. Широкая, д. 48А</w:t>
            </w:r>
          </w:p>
        </w:tc>
        <w:tc>
          <w:tcPr>
            <w:tcW w:w="1134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23:07:0201105:342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7A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0.004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72" w:rsidRPr="008A7A72" w:rsidRDefault="007E5661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A7A72" w:rsidRPr="008A7A72">
              <w:rPr>
                <w:rFonts w:ascii="Times New Roman" w:hAnsi="Times New Roman" w:cs="Times New Roman"/>
                <w:sz w:val="18"/>
                <w:szCs w:val="18"/>
              </w:rPr>
              <w:t>лощадки для занятий спортом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Постоянное, бессрочное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Лиственные деревья (липа), кустарники (туя)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Дерево (высаженные, живые)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Не определен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7A72" w:rsidRPr="008A7A72" w:rsidTr="007E5661">
        <w:tc>
          <w:tcPr>
            <w:tcW w:w="425" w:type="dxa"/>
            <w:gridSpan w:val="2"/>
            <w:shd w:val="clear" w:color="auto" w:fill="auto"/>
            <w:vAlign w:val="center"/>
          </w:tcPr>
          <w:p w:rsidR="008A7A72" w:rsidRPr="008A7A72" w:rsidRDefault="008A7A72" w:rsidP="008A7A72">
            <w:pPr>
              <w:ind w:left="-741" w:right="-141" w:firstLine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Территория возле администрации Новотитаровского сельского поселения</w:t>
            </w:r>
          </w:p>
        </w:tc>
        <w:tc>
          <w:tcPr>
            <w:tcW w:w="1276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 xml:space="preserve">Краснодарский край, Динской район, </w:t>
            </w:r>
            <w:proofErr w:type="spellStart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ст-ца</w:t>
            </w:r>
            <w:proofErr w:type="spellEnd"/>
            <w:r w:rsidRPr="008A7A72">
              <w:rPr>
                <w:rFonts w:ascii="Times New Roman" w:hAnsi="Times New Roman" w:cs="Times New Roman"/>
                <w:sz w:val="18"/>
                <w:szCs w:val="18"/>
              </w:rPr>
              <w:t xml:space="preserve"> Новотитаровская, ул. Советская, д.63</w:t>
            </w:r>
          </w:p>
        </w:tc>
        <w:tc>
          <w:tcPr>
            <w:tcW w:w="1134" w:type="dxa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23:07:0201095:27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A7A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0.3157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администрации и гаражей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Постоянное, бессрочное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Хвойные деревья (туя пирамидальная, ель, сосна), кустарники (гибискус, можжевельник)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8A7A72" w:rsidRPr="008A7A72" w:rsidRDefault="008A7A72" w:rsidP="008A7A72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Дерево (высаженные, живые)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7A72" w:rsidRPr="008A7A72" w:rsidRDefault="008A7A72" w:rsidP="008A7A72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Не определен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8A7A72" w:rsidRPr="008A7A72" w:rsidRDefault="008A7A72" w:rsidP="008A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A7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DB0D8C" w:rsidRDefault="00DB0D8C" w:rsidP="008A7A72"/>
    <w:sectPr w:rsidR="00DB0D8C" w:rsidSect="008A7A72">
      <w:pgSz w:w="16838" w:h="11906" w:orient="landscape"/>
      <w:pgMar w:top="141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431FA"/>
    <w:multiLevelType w:val="hybridMultilevel"/>
    <w:tmpl w:val="F87AFB04"/>
    <w:lvl w:ilvl="0" w:tplc="AE28E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72"/>
    <w:rsid w:val="002D5E2C"/>
    <w:rsid w:val="003111DC"/>
    <w:rsid w:val="003C5566"/>
    <w:rsid w:val="007E5661"/>
    <w:rsid w:val="00834D7E"/>
    <w:rsid w:val="008A7A72"/>
    <w:rsid w:val="00CA010C"/>
    <w:rsid w:val="00D04B23"/>
    <w:rsid w:val="00DB0D8C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D7F58-DB4C-4186-81BE-9C9D3135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adm-masha</cp:lastModifiedBy>
  <cp:revision>2</cp:revision>
  <cp:lastPrinted>2023-06-09T05:24:00Z</cp:lastPrinted>
  <dcterms:created xsi:type="dcterms:W3CDTF">2023-07-20T06:16:00Z</dcterms:created>
  <dcterms:modified xsi:type="dcterms:W3CDTF">2023-07-20T06:16:00Z</dcterms:modified>
</cp:coreProperties>
</file>