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EE" w:rsidRPr="006028EE" w:rsidRDefault="006028EE" w:rsidP="006028EE">
      <w:pPr>
        <w:ind w:left="4296" w:right="3173"/>
        <w:rPr>
          <w:rFonts w:ascii="Times New Roman" w:hAnsi="Times New Roman" w:cs="Times New Roman"/>
          <w:b/>
          <w:color w:val="000000"/>
          <w:spacing w:val="-2"/>
          <w:kern w:val="0"/>
          <w:sz w:val="28"/>
          <w:szCs w:val="28"/>
          <w:lang w:eastAsia="en-US" w:bidi="ar-SA"/>
        </w:rPr>
      </w:pPr>
      <w:r w:rsidRPr="006028E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EE" w:rsidRPr="006028EE" w:rsidRDefault="006028EE" w:rsidP="006028EE">
      <w:pPr>
        <w:ind w:right="30"/>
        <w:jc w:val="center"/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  <w:lang w:eastAsia="ar-SA"/>
        </w:rPr>
      </w:pPr>
      <w:r w:rsidRPr="006028E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АДМИНИСТРАЦИЯ НОВОТИТАРОВСКОГО</w:t>
      </w:r>
    </w:p>
    <w:p w:rsidR="006028EE" w:rsidRPr="006028EE" w:rsidRDefault="006028EE" w:rsidP="006028EE">
      <w:pPr>
        <w:ind w:right="3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028E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СЕЛЬСКОГО ПОСЕЛЕНИЯ </w:t>
      </w:r>
      <w:r w:rsidRPr="006028EE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ДИНСКОГО РАЙОНА</w:t>
      </w:r>
    </w:p>
    <w:p w:rsidR="006028EE" w:rsidRPr="006028EE" w:rsidRDefault="006028EE" w:rsidP="006028EE">
      <w:pPr>
        <w:ind w:right="-1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ar-SA"/>
        </w:rPr>
      </w:pPr>
    </w:p>
    <w:p w:rsidR="006028EE" w:rsidRPr="006028EE" w:rsidRDefault="006028EE" w:rsidP="006028EE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6028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6028EE" w:rsidRPr="00B733CA" w:rsidRDefault="006028EE" w:rsidP="006028E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  <w:lang w:eastAsia="en-US"/>
        </w:rPr>
      </w:pPr>
      <w:r w:rsidRPr="006028EE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="00B733CA" w:rsidRPr="00B733CA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27.10.</w:t>
      </w:r>
      <w:r w:rsidRPr="00B733CA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201</w:t>
      </w:r>
      <w:r w:rsidR="00B83907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5</w:t>
      </w:r>
      <w:bookmarkStart w:id="0" w:name="_GoBack"/>
      <w:bookmarkEnd w:id="0"/>
      <w:r w:rsidRPr="00B733C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6028E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028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6028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B733CA" w:rsidRPr="00B733C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987</w:t>
      </w:r>
    </w:p>
    <w:p w:rsidR="006028EE" w:rsidRPr="006028EE" w:rsidRDefault="006028EE" w:rsidP="006028EE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028EE">
        <w:rPr>
          <w:rFonts w:ascii="Times New Roman" w:hAnsi="Times New Roman" w:cs="Times New Roman"/>
          <w:spacing w:val="-8"/>
          <w:sz w:val="28"/>
          <w:szCs w:val="28"/>
          <w:u w:val="single"/>
        </w:rPr>
        <w:t>станица Новотитаровская</w:t>
      </w:r>
    </w:p>
    <w:p w:rsidR="006028EE" w:rsidRPr="006028EE" w:rsidRDefault="006028EE" w:rsidP="006028EE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028EE" w:rsidRDefault="006028EE" w:rsidP="006028EE">
      <w:pPr>
        <w:pStyle w:val="2"/>
        <w:numPr>
          <w:ilvl w:val="0"/>
          <w:numId w:val="0"/>
        </w:numPr>
        <w:tabs>
          <w:tab w:val="left" w:pos="708"/>
        </w:tabs>
        <w:ind w:hanging="9"/>
        <w:jc w:val="center"/>
        <w:rPr>
          <w:rFonts w:ascii="Times New Roman" w:hAnsi="Times New Roman" w:cs="Times New Roman"/>
        </w:rPr>
      </w:pPr>
    </w:p>
    <w:p w:rsidR="006028EE" w:rsidRPr="006028EE" w:rsidRDefault="006028EE" w:rsidP="006028EE">
      <w:pPr>
        <w:rPr>
          <w:lang w:eastAsia="ar-SA" w:bidi="ar-SA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b/>
          <w:sz w:val="28"/>
          <w:szCs w:val="28"/>
        </w:rPr>
        <w:t>Новотитаровском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63CB4">
        <w:rPr>
          <w:rFonts w:ascii="Times New Roman" w:hAnsi="Times New Roman" w:cs="Times New Roman"/>
          <w:b/>
          <w:sz w:val="28"/>
          <w:szCs w:val="28"/>
        </w:rPr>
        <w:t>6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D2EC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закона РФ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2E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23 июля 2009 года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 в Краснодарском крае»,  </w:t>
      </w:r>
      <w:r>
        <w:rPr>
          <w:rFonts w:ascii="Times New Roman" w:hAnsi="Times New Roman" w:cs="Times New Roman"/>
          <w:sz w:val="28"/>
          <w:szCs w:val="28"/>
        </w:rPr>
        <w:t xml:space="preserve">ст. 65 </w:t>
      </w:r>
      <w:r w:rsidRPr="009D2EC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района,  п о с т а н о в л я ю: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программу «Проти</w:t>
      </w:r>
      <w:r>
        <w:rPr>
          <w:rFonts w:ascii="Times New Roman" w:hAnsi="Times New Roman" w:cs="Times New Roman"/>
          <w:sz w:val="28"/>
          <w:szCs w:val="28"/>
        </w:rPr>
        <w:t>водействие коррупции в Новотитаровском сельском поселении Динского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E0E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3B4DA1" w:rsidRPr="00A25F42" w:rsidRDefault="003B4DA1" w:rsidP="003B4DA1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2. </w:t>
      </w:r>
      <w:r w:rsidR="00B041B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Р</w:t>
      </w:r>
      <w:r w:rsidRPr="00A25F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азместить на официальном сайте </w:t>
      </w:r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администрации Новотитаровского сельского поселения Динского района </w:t>
      </w:r>
      <w:hyperlink r:id="rId6" w:history="1">
        <w:r w:rsidRPr="00A25F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ar-SA" w:bidi="ar-SA"/>
          </w:rPr>
          <w:t>www.novotitarovskaya.info</w:t>
        </w:r>
      </w:hyperlink>
      <w:r w:rsidRPr="00A25F42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ar-SA" w:bidi="ar-SA"/>
        </w:rPr>
        <w:t>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EC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EC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B4DA1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0EEC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B4DA1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4D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DA1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r w:rsidR="00AE0EEC">
        <w:rPr>
          <w:rFonts w:ascii="Times New Roman" w:hAnsi="Times New Roman" w:cs="Times New Roman"/>
          <w:sz w:val="28"/>
          <w:szCs w:val="28"/>
        </w:rPr>
        <w:t>Г.Н.Черныш</w:t>
      </w:r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8B9" w:rsidRDefault="009348B9"/>
    <w:sectPr w:rsidR="009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37969"/>
    <w:multiLevelType w:val="multilevel"/>
    <w:tmpl w:val="E818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A1"/>
    <w:rsid w:val="003B4DA1"/>
    <w:rsid w:val="004E1EE3"/>
    <w:rsid w:val="006028EE"/>
    <w:rsid w:val="00663CB4"/>
    <w:rsid w:val="007423EE"/>
    <w:rsid w:val="009348B9"/>
    <w:rsid w:val="00AE0EEC"/>
    <w:rsid w:val="00B041B2"/>
    <w:rsid w:val="00B733CA"/>
    <w:rsid w:val="00B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F71F-57CA-4A3A-A328-5FF7A04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A1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028EE"/>
    <w:pPr>
      <w:keepNext/>
      <w:widowControl/>
      <w:numPr>
        <w:ilvl w:val="1"/>
        <w:numId w:val="1"/>
      </w:numPr>
      <w:suppressAutoHyphens w:val="0"/>
      <w:spacing w:line="240" w:lineRule="auto"/>
      <w:ind w:firstLine="0"/>
      <w:outlineLvl w:val="1"/>
    </w:pPr>
    <w:rPr>
      <w:rFonts w:ascii="Arial Narrow" w:hAnsi="Arial Narrow"/>
      <w:kern w:val="0"/>
      <w:sz w:val="28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B4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6028EE"/>
    <w:rPr>
      <w:rFonts w:ascii="Arial Narrow" w:eastAsia="Times New Roman" w:hAnsi="Arial Narrow" w:cs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titarovskaya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8</cp:revision>
  <cp:lastPrinted>2015-10-26T12:54:00Z</cp:lastPrinted>
  <dcterms:created xsi:type="dcterms:W3CDTF">2014-11-24T11:02:00Z</dcterms:created>
  <dcterms:modified xsi:type="dcterms:W3CDTF">2016-04-04T07:30:00Z</dcterms:modified>
</cp:coreProperties>
</file>