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05" w:rsidRDefault="00D621C8" w:rsidP="00D621C8">
      <w:pPr>
        <w:shd w:val="clear" w:color="auto" w:fill="FFFFFF"/>
        <w:jc w:val="right"/>
        <w:rPr>
          <w:rFonts w:eastAsia="Times New Roman"/>
          <w:noProof/>
        </w:rPr>
      </w:pPr>
      <w:r>
        <w:rPr>
          <w:rFonts w:eastAsia="Times New Roman"/>
          <w:noProof/>
        </w:rPr>
        <w:t>ПРОЕКТ</w:t>
      </w:r>
    </w:p>
    <w:p w:rsidR="00D621C8" w:rsidRDefault="00D621C8" w:rsidP="00D621C8">
      <w:pPr>
        <w:shd w:val="clear" w:color="auto" w:fill="FFFFFF"/>
        <w:jc w:val="right"/>
        <w:rPr>
          <w:rFonts w:eastAsia="Times New Roman"/>
          <w:noProof/>
        </w:rPr>
      </w:pPr>
    </w:p>
    <w:p w:rsidR="00D621C8" w:rsidRDefault="00D621C8" w:rsidP="00D621C8">
      <w:pPr>
        <w:shd w:val="clear" w:color="auto" w:fill="FFFFFF"/>
        <w:jc w:val="right"/>
        <w:rPr>
          <w:rFonts w:eastAsia="Times New Roman"/>
          <w:noProof/>
        </w:rPr>
      </w:pPr>
    </w:p>
    <w:p w:rsidR="00D621C8" w:rsidRDefault="00D621C8" w:rsidP="00D621C8">
      <w:pPr>
        <w:shd w:val="clear" w:color="auto" w:fill="FFFFFF"/>
        <w:jc w:val="right"/>
        <w:rPr>
          <w:rFonts w:eastAsia="Times New Roman"/>
          <w:noProof/>
        </w:rPr>
      </w:pPr>
    </w:p>
    <w:p w:rsidR="00D621C8" w:rsidRDefault="00D621C8" w:rsidP="00D621C8">
      <w:pPr>
        <w:shd w:val="clear" w:color="auto" w:fill="FFFFFF"/>
        <w:jc w:val="right"/>
        <w:rPr>
          <w:rFonts w:eastAsia="Times New Roman"/>
          <w:noProof/>
        </w:rPr>
      </w:pPr>
    </w:p>
    <w:p w:rsidR="00D621C8" w:rsidRPr="007A5305" w:rsidRDefault="00D621C8" w:rsidP="00D621C8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A138CA" w:rsidRDefault="00A138CA" w:rsidP="00BE0B1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138CA" w:rsidRDefault="00A138CA" w:rsidP="007A530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6681" w:rsidRPr="00BE0B15" w:rsidRDefault="00033562" w:rsidP="00BE0B1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 (профессионального уровня)</w:t>
      </w: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</w:p>
    <w:p w:rsidR="00DD6969" w:rsidRDefault="00DD6969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D696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от 2 марта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D696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BE0B15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</w:t>
      </w:r>
      <w:r>
        <w:rPr>
          <w:rFonts w:ascii="Times New Roman" w:hAnsi="Times New Roman" w:cs="Times New Roman"/>
          <w:sz w:val="28"/>
          <w:szCs w:val="28"/>
        </w:rPr>
        <w:t xml:space="preserve"> 2007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</w:t>
      </w:r>
      <w:r>
        <w:rPr>
          <w:rFonts w:ascii="Times New Roman" w:hAnsi="Times New Roman" w:cs="Times New Roman"/>
          <w:sz w:val="28"/>
          <w:szCs w:val="28"/>
        </w:rPr>
        <w:t xml:space="preserve">м крае» и от 3 июня 2009 года № </w:t>
      </w:r>
      <w:r w:rsidRPr="00BE0B15">
        <w:rPr>
          <w:rFonts w:ascii="Times New Roman" w:hAnsi="Times New Roman" w:cs="Times New Roman"/>
          <w:sz w:val="28"/>
          <w:szCs w:val="28"/>
        </w:rPr>
        <w:t xml:space="preserve">1740-КЗ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0B15">
        <w:rPr>
          <w:rFonts w:ascii="Times New Roman" w:hAnsi="Times New Roman" w:cs="Times New Roman"/>
          <w:sz w:val="28"/>
          <w:szCs w:val="28"/>
        </w:rPr>
        <w:t xml:space="preserve"> в целях оценки знаний, навыков и умений (профессионального уровня)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  <w:r w:rsidRPr="00BE0B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сдачи квалификационного экзамена муниципальными служащими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 xml:space="preserve"> и оценки их знаний, навыков и умений (профессионального уровня) (прилагается).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организовать работу по сдаче квалификационного экзамена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033562"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 в соответствии с Положением, утвержденным настоящим решением.</w:t>
      </w:r>
    </w:p>
    <w:p w:rsidR="00556681" w:rsidRPr="00BE0B15" w:rsidRDefault="008C2B93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56681" w:rsidRPr="002A1681" w:rsidRDefault="008C2B93" w:rsidP="00BE0B15">
      <w:pPr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4. </w:t>
      </w:r>
      <w:r w:rsidR="00033562" w:rsidRPr="002A168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</w:t>
      </w:r>
      <w:r w:rsidR="002A1681" w:rsidRPr="002A1681">
        <w:rPr>
          <w:rFonts w:ascii="Times New Roman" w:hAnsi="Times New Roman" w:cs="Times New Roman"/>
          <w:sz w:val="28"/>
          <w:szCs w:val="28"/>
        </w:rPr>
        <w:t>правовым вопросам и работе с общественностью Совета Новотитаровского сельского поселения Динского района (Мельников</w:t>
      </w:r>
      <w:r w:rsidR="00033562" w:rsidRPr="002A1681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5. Настоящее решение вступает в силу со дня его официального опубликования.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BE0B15">
      <w:pPr>
        <w:rPr>
          <w:rFonts w:ascii="Times New Roman" w:hAnsi="Times New Roman" w:cs="Times New Roman"/>
          <w:sz w:val="28"/>
          <w:szCs w:val="28"/>
        </w:rPr>
      </w:pPr>
    </w:p>
    <w:p w:rsidR="002A1681" w:rsidRDefault="002A1681" w:rsidP="00BE0B15">
      <w:pPr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</w:t>
      </w:r>
    </w:p>
    <w:p w:rsidR="008C2B93" w:rsidRPr="00BE0B15" w:rsidRDefault="008C2B93" w:rsidP="008C2B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К.А.Прокофьев </w:t>
      </w:r>
    </w:p>
    <w:p w:rsidR="008C2B93" w:rsidRDefault="008C2B93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C2B93" w:rsidRDefault="008C2B93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138CA" w:rsidRDefault="00A138CA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BE2" w:rsidRDefault="00673BE2" w:rsidP="008C2B93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2B93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681" w:rsidRPr="00BE0B15" w:rsidRDefault="00033562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решению Совета</w:t>
      </w:r>
      <w:r w:rsidR="008C2B93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  <w:r w:rsidRPr="00BE0B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2B93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</w:p>
    <w:p w:rsidR="00556681" w:rsidRPr="00BE0B15" w:rsidRDefault="008C2B93" w:rsidP="0054252A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___________ №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Default="00556681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A66A2" w:rsidRPr="00BE0B15" w:rsidRDefault="007A66A2" w:rsidP="008C2B9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и оценки их знаний, навыков и умений</w:t>
      </w: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B1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A66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и оценки их знаний, навыков и умений (профессионального уровня) (далее - муниципальные служащие) разработано в соответствии с </w:t>
      </w:r>
      <w:hyperlink r:id="rId9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033562" w:rsidRPr="00BE0B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Законами</w:t>
        </w:r>
      </w:hyperlink>
      <w:r w:rsidR="00033562" w:rsidRPr="00BE0B15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 xml:space="preserve">снодарского края от 8 июня 2007 года №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562" w:rsidRPr="00BE0B15">
        <w:rPr>
          <w:rFonts w:ascii="Times New Roman" w:hAnsi="Times New Roman" w:cs="Times New Roman"/>
          <w:sz w:val="28"/>
          <w:szCs w:val="28"/>
        </w:rPr>
        <w:t>, от 3 июня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1740-КЗ «</w:t>
      </w:r>
      <w:r w:rsidR="00033562" w:rsidRPr="00BE0B15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</w:t>
      </w:r>
      <w:r>
        <w:rPr>
          <w:rFonts w:ascii="Times New Roman" w:hAnsi="Times New Roman" w:cs="Times New Roman"/>
          <w:sz w:val="28"/>
          <w:szCs w:val="28"/>
        </w:rPr>
        <w:t>х служащих в Краснодарском крае»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1.2.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сдачи квалификационного экзамена муниципальными служащими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 оценки их знаний, навыков и умений (профессионального уровня).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в целях оценки знаний, навыков и умений (профессионального уровня) муниципальных служащих для последующего присвоения классного чина.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7A66A2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33562" w:rsidRPr="00BE0B15">
        <w:rPr>
          <w:rFonts w:ascii="Times New Roman" w:hAnsi="Times New Roman" w:cs="Times New Roman"/>
          <w:color w:val="auto"/>
          <w:sz w:val="28"/>
          <w:szCs w:val="28"/>
        </w:rPr>
        <w:t>Организация проведения квалификационного экзамена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сдают муниципальные служащие, замещающие должности муниципальной службы 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2.2.1.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служащему, не имеющему классного чина муниципальной службы (далее - классный чин), первого классного чина по замещаемой должности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присваиваемый муниципальному служащему.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2.2.3.</w:t>
      </w:r>
      <w:r w:rsidR="007A66A2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 xml:space="preserve">чае, предусмотренном подпунктом </w:t>
      </w:r>
      <w:r w:rsidR="00033562" w:rsidRPr="00BE0B15">
        <w:rPr>
          <w:rFonts w:ascii="Times New Roman" w:hAnsi="Times New Roman" w:cs="Times New Roman"/>
          <w:sz w:val="28"/>
          <w:szCs w:val="28"/>
        </w:rPr>
        <w:t>2.2.1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2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(работодателя), которое он принимает по собственной инициативе, или по инициативе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может проводиться по инициативе муниципального служащего. Такой экзамен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2.6.</w:t>
      </w:r>
      <w:r w:rsidR="007A66A2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Квалификационный экзамен проводится аттестационной комиссией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. Аттестационная комиссия формируется в составе председателя, заместителя председателя, секретаря и членов комиссии.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ее членов.</w:t>
      </w:r>
    </w:p>
    <w:p w:rsidR="00556681" w:rsidRPr="00BE0B15" w:rsidRDefault="007A66A2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Организация проведения квалификационного экзамена возлагается на специалиста </w:t>
      </w:r>
      <w:r w:rsidR="00535E51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5E51">
        <w:rPr>
          <w:rFonts w:ascii="Times New Roman" w:hAnsi="Times New Roman" w:cs="Times New Roman"/>
          <w:sz w:val="28"/>
          <w:szCs w:val="28"/>
        </w:rPr>
        <w:t>–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35E5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033562" w:rsidRPr="00BE0B15">
        <w:rPr>
          <w:rFonts w:ascii="Times New Roman" w:hAnsi="Times New Roman" w:cs="Times New Roman"/>
          <w:sz w:val="28"/>
          <w:szCs w:val="28"/>
        </w:rPr>
        <w:t>).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2.8. Для проведения квалификационного экзамена муниципальных служащих администрации </w:t>
      </w:r>
      <w:r w:rsidR="00BE0B15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издается распоряжение о проведении квалификационного экзамена, которым утверждаются: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-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дата и время проведения квалификационного экзамена;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список муниципальных служащих, которые должны сдавать квалификационный экзамен;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дата представления в комиссию и перечень документов, необходимых для проведения квалификационного экзамена с указанием ответственных за их представление соответствующих органов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033562" w:rsidRPr="00BE0B15">
        <w:rPr>
          <w:rFonts w:ascii="Times New Roman" w:hAnsi="Times New Roman" w:cs="Times New Roman"/>
          <w:sz w:val="28"/>
          <w:szCs w:val="28"/>
        </w:rPr>
        <w:t>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2.8.1.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 xml:space="preserve">Решение о предстоящей сдаче квалификационного экзамена доводится представителем нанимателя до сведения муниципального служащего и его непосредственного руководителя не позднее, чем за месяц до </w:t>
      </w:r>
      <w:r w:rsidRPr="00BE0B15">
        <w:rPr>
          <w:rFonts w:ascii="Times New Roman" w:hAnsi="Times New Roman" w:cs="Times New Roman"/>
          <w:sz w:val="28"/>
          <w:szCs w:val="28"/>
        </w:rPr>
        <w:lastRenderedPageBreak/>
        <w:t>его проведения.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2.8.2.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</w:t>
      </w:r>
      <w:r w:rsidR="00535E5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BE0B15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033562" w:rsidRPr="00BE0B15">
        <w:rPr>
          <w:rFonts w:ascii="Times New Roman" w:hAnsi="Times New Roman" w:cs="Times New Roman"/>
          <w:sz w:val="28"/>
          <w:szCs w:val="28"/>
        </w:rPr>
        <w:t>Специалист по кадровой работе подготавливает экзаменационные листы на муниципальных служащих, в отношении которых проводится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кационный экзамен (приложение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2) к настоящему Положению.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033562" w:rsidRPr="00BE0B15">
        <w:rPr>
          <w:rFonts w:ascii="Times New Roman" w:hAnsi="Times New Roman" w:cs="Times New Roman"/>
          <w:sz w:val="28"/>
          <w:szCs w:val="28"/>
        </w:rPr>
        <w:t>Направляет членам аттестационной комиссии копию правового акта о проведении квалификационного экзамена и письменное заявление муниципального служащего о проведении внеочередного квалификационного экзамена и присвоении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должен быть ознакомлен с вопросами тестирования и с отзывом, указанным в пункте 2.8.2 раздела 2 настоящего Положения, не менее чем за 14 календарных дней до проведения квалификационного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 (пр</w:t>
      </w:r>
      <w:r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033562" w:rsidRPr="00BE0B15">
        <w:rPr>
          <w:rFonts w:ascii="Times New Roman" w:hAnsi="Times New Roman" w:cs="Times New Roman"/>
          <w:sz w:val="28"/>
          <w:szCs w:val="28"/>
        </w:rPr>
        <w:t>3).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33562" w:rsidRPr="00BE0B15">
        <w:rPr>
          <w:rFonts w:ascii="Times New Roman" w:hAnsi="Times New Roman" w:cs="Times New Roman"/>
          <w:sz w:val="28"/>
          <w:szCs w:val="28"/>
        </w:rPr>
        <w:t>До проведения квалификационного экзамена не допускается муниципальный служащий: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имеющий дисциплинарное взыскание;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в отношении которого проводится служебная проверка или возбуждено уголовное дело.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33562" w:rsidRPr="00BE0B15">
        <w:rPr>
          <w:rFonts w:ascii="Times New Roman" w:hAnsi="Times New Roman" w:cs="Times New Roman"/>
          <w:sz w:val="28"/>
          <w:szCs w:val="28"/>
        </w:rPr>
        <w:t>Квалификационный экзамен проводится с приглашением на заседание аттестационной комиссии муниципального служащего, в отношении которого проводится квалификационный экзамен, и его непосредственного руководителя.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2.11.</w:t>
      </w:r>
      <w:r w:rsidR="00535E51" w:rsidRPr="00BE0B15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Аттестационная комиссия: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Рассматривает представленный отзыв об уровне знаний, навыков и умений (профессиональном уровне)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033562" w:rsidRPr="00BE0B15">
        <w:rPr>
          <w:rFonts w:ascii="Times New Roman" w:hAnsi="Times New Roman" w:cs="Times New Roman"/>
          <w:sz w:val="28"/>
          <w:szCs w:val="28"/>
        </w:rPr>
        <w:t>Заслушивает сообщение муниципального служащего, в отношении которого проводится квалификационный экзамен, о его профессиональной служебной деятельности.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аттестационная комиссия оценивает знания, навыки и умения (профессиональный уровень) муниципального служащего в соответствии с требованиями должностной инструкции муниципального служащего, сложностью и ответственностью работы, выполняемой муниципальным служащим, на основе индивидуального собеседования или тестирования по вопросам, связанным с выполнением должностных обязанностей по замещаемой должности муниципальной службы.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033562" w:rsidRPr="00BE0B15">
        <w:rPr>
          <w:rFonts w:ascii="Times New Roman" w:hAnsi="Times New Roman" w:cs="Times New Roman"/>
          <w:sz w:val="28"/>
          <w:szCs w:val="28"/>
        </w:rPr>
        <w:t>В случае проведения квалификационного экзаме</w:t>
      </w:r>
      <w:r>
        <w:rPr>
          <w:rFonts w:ascii="Times New Roman" w:hAnsi="Times New Roman" w:cs="Times New Roman"/>
          <w:sz w:val="28"/>
          <w:szCs w:val="28"/>
        </w:rPr>
        <w:t xml:space="preserve">на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тестирования пункт </w:t>
      </w:r>
      <w:r w:rsidR="00033562" w:rsidRPr="00BE0B15">
        <w:rPr>
          <w:rFonts w:ascii="Times New Roman" w:hAnsi="Times New Roman" w:cs="Times New Roman"/>
          <w:sz w:val="28"/>
          <w:szCs w:val="28"/>
        </w:rPr>
        <w:t>9 экзаменационного листа муниципального служащего не заполняется. Вопросы-тесты муниципального служащего прилагаются к его экзаменационному листу. При несогласии муниципального служащего с результатами квалификационного экзамена аттестационная комиссия проводит экзамен повторно на общих основаниях.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2.16.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По результатам квалификационного экзамена в отношении муниципального служащего аттестационной комиссией выносится одно из следующих решений: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сдал квалификационный экзамен, и рекомендовать его для присвоения классного чина;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признать, что муниципальный служащий не сдал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2.18.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сообщается муниципальному служащему секретарем аттестационной комиссии на следующий день после заседания аттестационной комиссии.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033562" w:rsidRPr="00BE0B15">
        <w:rPr>
          <w:rFonts w:ascii="Times New Roman" w:hAnsi="Times New Roman" w:cs="Times New Roman"/>
          <w:sz w:val="28"/>
          <w:szCs w:val="28"/>
        </w:rPr>
        <w:t>Результат квалификационного экзамена заносится в экзаменационный лист муниципального служащего. Экзаменационный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знакомит муниципального служащего с экзаменационным листом под роспись.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2.20.</w:t>
      </w:r>
      <w:r w:rsidR="00535E51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 по проведению квалификационного экзамена,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033562" w:rsidRPr="00BE0B15">
        <w:rPr>
          <w:rFonts w:ascii="Times New Roman" w:hAnsi="Times New Roman" w:cs="Times New Roman"/>
          <w:sz w:val="28"/>
          <w:szCs w:val="28"/>
        </w:rPr>
        <w:t>На основании результатов квалификационного экзамена в срок не позднее одного месяца представитель нанимателя (работодатель) издает правовой акт о присвоении в установленном порядке классного чина муниципальному служащему, сдавшему квалификационный экзамен.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033562" w:rsidRPr="00BE0B15">
        <w:rPr>
          <w:rFonts w:ascii="Times New Roman" w:hAnsi="Times New Roman" w:cs="Times New Roman"/>
          <w:sz w:val="28"/>
          <w:szCs w:val="28"/>
        </w:rPr>
        <w:t xml:space="preserve">Муниципальный служащий, не сдавший квалификационный экзамен, и которому на момент сдачи квалификационного экзамена классный чин не был присвоен, замещает должность муниципальной службы без </w:t>
      </w:r>
      <w:r w:rsidR="00033562" w:rsidRPr="00BE0B15">
        <w:rPr>
          <w:rFonts w:ascii="Times New Roman" w:hAnsi="Times New Roman" w:cs="Times New Roman"/>
          <w:sz w:val="28"/>
          <w:szCs w:val="28"/>
        </w:rPr>
        <w:lastRenderedPageBreak/>
        <w:t>присвоения классного чина.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и которому на момент сдачи квалификационного экзамена уже был присвоен классный чин, сохраняет ранее присвоенный классный чин.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 w:rsidR="00033562" w:rsidRPr="00BE0B15">
        <w:rPr>
          <w:rFonts w:ascii="Times New Roman" w:hAnsi="Times New Roman" w:cs="Times New Roman"/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служащий, не сдавший квалификационный экзамен, может выступить с инициативой (письменным заявлением) о проведении повторного квалификационного экзамена не ранее чем через три месяца после проведения данного экзамена.</w:t>
      </w:r>
    </w:p>
    <w:p w:rsidR="00556681" w:rsidRPr="00BE0B15" w:rsidRDefault="00535E51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033562" w:rsidRPr="00BE0B15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35E51" w:rsidRPr="00BE0B15" w:rsidRDefault="00535E51" w:rsidP="00535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К.А.Прокофьев </w:t>
      </w: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35E51" w:rsidRDefault="00535E51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5E51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1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535E51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 xml:space="preserve">Новотитаровского </w:t>
      </w:r>
    </w:p>
    <w:p w:rsidR="00535E51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3A685E" w:rsidRPr="00BE0B15" w:rsidRDefault="003A685E" w:rsidP="00BE0B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560"/>
        <w:gridCol w:w="280"/>
        <w:gridCol w:w="280"/>
        <w:gridCol w:w="1577"/>
        <w:gridCol w:w="709"/>
        <w:gridCol w:w="131"/>
        <w:gridCol w:w="11"/>
        <w:gridCol w:w="850"/>
        <w:gridCol w:w="23"/>
        <w:gridCol w:w="560"/>
        <w:gridCol w:w="126"/>
        <w:gridCol w:w="434"/>
        <w:gridCol w:w="420"/>
        <w:gridCol w:w="3261"/>
      </w:tblGrid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об уровне знаний, навыков и умений (профессиональном уровне) муниципального служащего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Замещаемая муниципальная должность муниципальной службы на момент представления к сдаче квалификационного экзамена и дата назначения на эту должность</w:t>
            </w:r>
          </w:p>
        </w:tc>
      </w:tr>
      <w:tr w:rsidR="00BE0B15" w:rsidRPr="00BE0B15" w:rsidTr="003A685E"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Стаж службы по специальности, в том числе в органах местного</w:t>
            </w:r>
          </w:p>
        </w:tc>
      </w:tr>
      <w:tr w:rsidR="00BE0B15" w:rsidRPr="00BE0B15" w:rsidTr="003A685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65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Имеет классный чин, дата присвоения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62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Классный чин по занимаемой должности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3A685E">
            <w:pPr>
              <w:pStyle w:val="a5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3A685E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33562" w:rsidRPr="00BE0B15">
              <w:rPr>
                <w:rFonts w:ascii="Times New Roman" w:hAnsi="Times New Roman" w:cs="Times New Roman"/>
                <w:sz w:val="28"/>
                <w:szCs w:val="28"/>
              </w:rPr>
              <w:t>Решается вопрос о возможности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Перечень основных вопросов (документов), в решении (разработке) которых муниципальный служащий принимал участие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По своим профессиональным, личностным качествам и результатам профессиональной деятельности достоин присвоения классного чина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3A685E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непосредственного руководителя муниципального служащего</w:t>
            </w:r>
          </w:p>
        </w:tc>
      </w:tr>
      <w:tr w:rsidR="00BE0B15" w:rsidRPr="00BE0B15" w:rsidTr="003A685E">
        <w:tc>
          <w:tcPr>
            <w:tcW w:w="5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 (а)</w:t>
            </w:r>
          </w:p>
        </w:tc>
      </w:tr>
      <w:tr w:rsidR="00BE0B15" w:rsidRPr="00BE0B15" w:rsidTr="003A685E">
        <w:tc>
          <w:tcPr>
            <w:tcW w:w="950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C5E" w:rsidRDefault="00E73C5E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(фамилия, инициалы и подпись муниципального служащего)</w:t>
            </w:r>
          </w:p>
        </w:tc>
      </w:tr>
      <w:tr w:rsidR="00BE0B15" w:rsidRPr="00BE0B15" w:rsidTr="003A685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8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685E" w:rsidRPr="00BE0B15">
              <w:rPr>
                <w:rFonts w:ascii="Times New Roman" w:hAnsi="Times New Roman" w:cs="Times New Roman"/>
                <w:sz w:val="28"/>
                <w:szCs w:val="28"/>
              </w:rPr>
              <w:t>(дата ознакомления</w:t>
            </w:r>
          </w:p>
        </w:tc>
      </w:tr>
    </w:tbl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73C5E">
        <w:rPr>
          <w:rFonts w:ascii="Times New Roman" w:hAnsi="Times New Roman" w:cs="Times New Roman"/>
          <w:sz w:val="28"/>
          <w:szCs w:val="28"/>
        </w:rPr>
        <w:t xml:space="preserve">№ </w:t>
      </w:r>
      <w:r w:rsidRPr="00BE0B15">
        <w:rPr>
          <w:rFonts w:ascii="Times New Roman" w:hAnsi="Times New Roman" w:cs="Times New Roman"/>
          <w:sz w:val="28"/>
          <w:szCs w:val="28"/>
        </w:rPr>
        <w:t>2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 Положению о порядке сдачи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квалификационного экзамена муниципальными</w:t>
      </w:r>
    </w:p>
    <w:p w:rsidR="00E73C5E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</w:p>
    <w:p w:rsidR="00E73C5E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56681" w:rsidRPr="00BE0B15" w:rsidRDefault="00DD6969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ЭКЗАМЕНАЦИОННЫЙ ЛИСТ</w:t>
      </w:r>
    </w:p>
    <w:p w:rsidR="00556681" w:rsidRPr="00BE0B15" w:rsidRDefault="00033562" w:rsidP="00BE0B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 ___________________________________________________________________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2.Год, число, месяц рождения 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Сведения о профессиональном образовании, наличии ученой степени, ученого звания_____________________________________________________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специальность, квалификация по образованию, ученая степень, ученое звание)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переподготовке, повышении квалификации или стажировке 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(документы о профессиональной переподготовке, повышении квалификации или стажировке)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5.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556681" w:rsidRPr="00BE0B15" w:rsidRDefault="00033562" w:rsidP="00BE0B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E73C5E">
        <w:rPr>
          <w:rFonts w:ascii="Times New Roman" w:hAnsi="Times New Roman" w:cs="Times New Roman"/>
          <w:sz w:val="28"/>
          <w:szCs w:val="28"/>
        </w:rPr>
        <w:t>__</w:t>
      </w:r>
      <w:r w:rsidRPr="00BE0B15">
        <w:rPr>
          <w:rFonts w:ascii="Times New Roman" w:hAnsi="Times New Roman" w:cs="Times New Roman"/>
          <w:sz w:val="28"/>
          <w:szCs w:val="28"/>
        </w:rPr>
        <w:t>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6.</w:t>
      </w:r>
      <w:r w:rsidR="00E73C5E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Стаж муниципальной службы 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3562" w:rsidRPr="00BE0B15">
        <w:rPr>
          <w:rFonts w:ascii="Times New Roman" w:hAnsi="Times New Roman" w:cs="Times New Roman"/>
          <w:sz w:val="28"/>
          <w:szCs w:val="28"/>
        </w:rPr>
        <w:t>Общий трудовой стаж _________________________________________</w:t>
      </w:r>
    </w:p>
    <w:p w:rsidR="00556681" w:rsidRPr="00BE0B15" w:rsidRDefault="00E73C5E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3562" w:rsidRPr="00BE0B15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 _____________________________________________________________________________________________________________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10.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Замечания и предложения, высказанные аттестационной комиссией_______________________________________________________________________________________________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lastRenderedPageBreak/>
        <w:t>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11.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Предложения, высказанные муниципальным служащим ____________________________________________________________________________________________________________________________________________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33562" w:rsidRPr="00BE0B15">
        <w:rPr>
          <w:rFonts w:ascii="Times New Roman" w:hAnsi="Times New Roman" w:cs="Times New Roman"/>
          <w:sz w:val="28"/>
          <w:szCs w:val="28"/>
        </w:rPr>
        <w:t>Оценка знаний, навыков и умений (профессионального уровня) муниципального служащего по результатам квалификационного экзамена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(признать, что муниципальный служащий сдал квалификационный экзамен, и рекомендовать его для присвоения классного чина муниципальной службы, </w:t>
      </w:r>
      <w:r w:rsidR="00743C5F" w:rsidRPr="00BE0B15">
        <w:rPr>
          <w:rFonts w:ascii="Times New Roman" w:hAnsi="Times New Roman" w:cs="Times New Roman"/>
          <w:sz w:val="28"/>
          <w:szCs w:val="28"/>
        </w:rPr>
        <w:t>признать,</w:t>
      </w:r>
      <w:r w:rsidRPr="00BE0B15">
        <w:rPr>
          <w:rFonts w:ascii="Times New Roman" w:hAnsi="Times New Roman" w:cs="Times New Roman"/>
          <w:sz w:val="28"/>
          <w:szCs w:val="28"/>
        </w:rPr>
        <w:t xml:space="preserve"> что муниципальный служащий не сдал квалификационный экзамен)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13.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Количественный состав аттестационной комиссии 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На заседании присутствовало ___________ членов аттестационной комиссии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Количество голосов "за"</w:t>
      </w:r>
      <w:r w:rsidR="00743C5F">
        <w:rPr>
          <w:rFonts w:ascii="Times New Roman" w:hAnsi="Times New Roman" w:cs="Times New Roman"/>
          <w:sz w:val="28"/>
          <w:szCs w:val="28"/>
        </w:rPr>
        <w:t xml:space="preserve"> </w:t>
      </w:r>
      <w:r w:rsidRPr="00BE0B15">
        <w:rPr>
          <w:rFonts w:ascii="Times New Roman" w:hAnsi="Times New Roman" w:cs="Times New Roman"/>
          <w:sz w:val="28"/>
          <w:szCs w:val="28"/>
        </w:rPr>
        <w:t>__________, "против"</w:t>
      </w:r>
      <w:r w:rsidR="00743C5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33562" w:rsidRPr="00BE0B15">
        <w:rPr>
          <w:rFonts w:ascii="Times New Roman" w:hAnsi="Times New Roman" w:cs="Times New Roman"/>
          <w:sz w:val="28"/>
          <w:szCs w:val="28"/>
        </w:rPr>
        <w:t>Примечания____________________________________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43C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56681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743C5F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743C5F">
        <w:rPr>
          <w:rFonts w:ascii="Times New Roman" w:hAnsi="Times New Roman" w:cs="Times New Roman"/>
          <w:sz w:val="28"/>
          <w:szCs w:val="28"/>
        </w:rPr>
        <w:t xml:space="preserve">  </w:t>
      </w:r>
      <w:r w:rsidRPr="00BE0B15">
        <w:rPr>
          <w:rFonts w:ascii="Times New Roman" w:hAnsi="Times New Roman" w:cs="Times New Roman"/>
          <w:sz w:val="28"/>
          <w:szCs w:val="28"/>
        </w:rPr>
        <w:t>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43C5F" w:rsidRDefault="00743C5F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Секретарь аттестационной</w:t>
      </w:r>
    </w:p>
    <w:p w:rsidR="00556681" w:rsidRPr="00BE0B15" w:rsidRDefault="00743C5F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</w:t>
      </w:r>
      <w:r w:rsidR="00033562" w:rsidRPr="00BE0B1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62" w:rsidRPr="00BE0B15">
        <w:rPr>
          <w:rFonts w:ascii="Times New Roman" w:hAnsi="Times New Roman" w:cs="Times New Roman"/>
          <w:sz w:val="28"/>
          <w:szCs w:val="28"/>
        </w:rPr>
        <w:t>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Члены аттестационной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комиссии _____________________ ___________________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 __________________</w:t>
      </w: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_____________________ 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Дата проведения квалификационного экзамена ______________________</w:t>
      </w:r>
    </w:p>
    <w:p w:rsidR="00556681" w:rsidRPr="00BE0B15" w:rsidRDefault="00556681" w:rsidP="00BE0B15">
      <w:pPr>
        <w:rPr>
          <w:rFonts w:ascii="Times New Roman" w:hAnsi="Times New Roman" w:cs="Times New Roman"/>
          <w:sz w:val="28"/>
          <w:szCs w:val="28"/>
        </w:rPr>
      </w:pPr>
    </w:p>
    <w:p w:rsidR="00556681" w:rsidRPr="00BE0B15" w:rsidRDefault="00033562" w:rsidP="00BE0B15">
      <w:pPr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lastRenderedPageBreak/>
        <w:t>С экзаменационным листом ознакомился __</w:t>
      </w:r>
      <w:r w:rsidR="00743C5F">
        <w:rPr>
          <w:rFonts w:ascii="Times New Roman" w:hAnsi="Times New Roman" w:cs="Times New Roman"/>
          <w:sz w:val="28"/>
          <w:szCs w:val="28"/>
        </w:rPr>
        <w:t>________</w:t>
      </w:r>
      <w:r w:rsidRPr="00BE0B15">
        <w:rPr>
          <w:rFonts w:ascii="Times New Roman" w:hAnsi="Times New Roman" w:cs="Times New Roman"/>
          <w:sz w:val="28"/>
          <w:szCs w:val="28"/>
        </w:rPr>
        <w:t>_________________</w:t>
      </w:r>
    </w:p>
    <w:p w:rsidR="00556681" w:rsidRPr="00BE0B15" w:rsidRDefault="00033562" w:rsidP="00BE0B15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>(подпись муниципального служащего, дата)</w:t>
      </w:r>
    </w:p>
    <w:p w:rsidR="00556681" w:rsidRDefault="00033562" w:rsidP="000E5A3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B15">
        <w:rPr>
          <w:rFonts w:ascii="Times New Roman" w:hAnsi="Times New Roman" w:cs="Times New Roman"/>
          <w:sz w:val="28"/>
          <w:szCs w:val="28"/>
        </w:rPr>
        <w:t xml:space="preserve">(место для печати администрации </w:t>
      </w:r>
      <w:r w:rsidR="00DD696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BE0B1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220"/>
        <w:gridCol w:w="420"/>
        <w:gridCol w:w="420"/>
        <w:gridCol w:w="280"/>
        <w:gridCol w:w="140"/>
        <w:gridCol w:w="140"/>
        <w:gridCol w:w="4879"/>
      </w:tblGrid>
      <w:tr w:rsidR="00BE0B15" w:rsidRPr="00BE0B15" w:rsidTr="000E5A3C">
        <w:trPr>
          <w:trHeight w:val="251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5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6681" w:rsidRPr="00BE0B15" w:rsidRDefault="00033562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сдачи квалификационного экзамена муниципальными служащими администрации</w:t>
            </w:r>
          </w:p>
          <w:p w:rsidR="00556681" w:rsidRPr="00BE0B15" w:rsidRDefault="00DD6969" w:rsidP="000E5A3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A3C" w:rsidRPr="00BE0B15" w:rsidTr="000E5A3C">
        <w:trPr>
          <w:trHeight w:val="1040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5A3C" w:rsidRPr="00BE0B15" w:rsidRDefault="000E5A3C" w:rsidP="000E5A3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 поселения Динского района</w:t>
            </w: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должности, Ф.И.О.)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муниципального служащего)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замещаемой должности муниципальной службы на день проведения аттестации)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структурного подразделения)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с представленным в аттестационную комиссию отзывом о моем уровне знаний, навыков и умений (профессиональном уровне) и о возможности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присвоения мне классного чина _______________________________________</w:t>
            </w:r>
          </w:p>
        </w:tc>
      </w:tr>
      <w:tr w:rsidR="00BE0B15" w:rsidRPr="00BE0B15" w:rsidTr="000E5A3C"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(наименование классного чина)</w:t>
            </w:r>
          </w:p>
        </w:tc>
      </w:tr>
      <w:tr w:rsidR="00BE0B15" w:rsidRPr="00BE0B15" w:rsidTr="000E5A3C"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не согласен по следующим основаниям:</w:t>
            </w:r>
          </w:p>
        </w:tc>
        <w:tc>
          <w:tcPr>
            <w:tcW w:w="5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К настоящему заявлению прилагаю (*):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(дополнительные сведения о служебной деятельности)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Прошу Вас учесть выше изложенное при принятии решения аттестационной комиссией.</w:t>
            </w:r>
          </w:p>
        </w:tc>
      </w:tr>
      <w:tr w:rsidR="00BE0B15" w:rsidRPr="00BE0B15" w:rsidTr="000E5A3C"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(подпись) (расшифровка подписи)</w:t>
            </w: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556681" w:rsidP="00BE0B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B15" w:rsidRPr="00BE0B15" w:rsidTr="000E5A3C">
        <w:tc>
          <w:tcPr>
            <w:tcW w:w="99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6681" w:rsidRPr="00BE0B15" w:rsidRDefault="00033562" w:rsidP="00BE0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15">
              <w:rPr>
                <w:rFonts w:ascii="Times New Roman" w:hAnsi="Times New Roman" w:cs="Times New Roman"/>
                <w:sz w:val="28"/>
                <w:szCs w:val="28"/>
              </w:rPr>
              <w:t>(*) Заполняется при наличии дополнительных сведений</w:t>
            </w:r>
          </w:p>
        </w:tc>
      </w:tr>
    </w:tbl>
    <w:p w:rsidR="00556681" w:rsidRPr="00BE0B15" w:rsidRDefault="00556681" w:rsidP="00946810">
      <w:pPr>
        <w:rPr>
          <w:rFonts w:ascii="Times New Roman" w:hAnsi="Times New Roman" w:cs="Times New Roman"/>
          <w:sz w:val="28"/>
          <w:szCs w:val="28"/>
        </w:rPr>
      </w:pPr>
    </w:p>
    <w:sectPr w:rsidR="00556681" w:rsidRPr="00BE0B15" w:rsidSect="00A138CA">
      <w:headerReference w:type="default" r:id="rId11"/>
      <w:footerReference w:type="default" r:id="rId12"/>
      <w:pgSz w:w="11900" w:h="16800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35" w:rsidRDefault="00910E35">
      <w:r>
        <w:separator/>
      </w:r>
    </w:p>
  </w:endnote>
  <w:endnote w:type="continuationSeparator" w:id="0">
    <w:p w:rsidR="00910E35" w:rsidRDefault="009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2B" w:rsidRDefault="00CD2A4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35" w:rsidRDefault="00910E35">
      <w:r>
        <w:separator/>
      </w:r>
    </w:p>
  </w:footnote>
  <w:footnote w:type="continuationSeparator" w:id="0">
    <w:p w:rsidR="00910E35" w:rsidRDefault="0091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218671"/>
      <w:docPartObj>
        <w:docPartGallery w:val="Page Numbers (Top of Page)"/>
        <w:docPartUnique/>
      </w:docPartObj>
    </w:sdtPr>
    <w:sdtEndPr/>
    <w:sdtContent>
      <w:p w:rsidR="00A138CA" w:rsidRDefault="00A138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C8">
          <w:rPr>
            <w:noProof/>
          </w:rPr>
          <w:t>3</w:t>
        </w:r>
        <w:r>
          <w:fldChar w:fldCharType="end"/>
        </w:r>
      </w:p>
    </w:sdtContent>
  </w:sdt>
  <w:p w:rsidR="00A138CA" w:rsidRDefault="00A138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2"/>
    <w:rsid w:val="00033562"/>
    <w:rsid w:val="000E5A3C"/>
    <w:rsid w:val="001D2B2B"/>
    <w:rsid w:val="001F6658"/>
    <w:rsid w:val="002A1681"/>
    <w:rsid w:val="003A685E"/>
    <w:rsid w:val="00535E51"/>
    <w:rsid w:val="0054252A"/>
    <w:rsid w:val="00556681"/>
    <w:rsid w:val="005E31C1"/>
    <w:rsid w:val="00673BE2"/>
    <w:rsid w:val="00743C5F"/>
    <w:rsid w:val="00746BC6"/>
    <w:rsid w:val="007A4899"/>
    <w:rsid w:val="007A5305"/>
    <w:rsid w:val="007A66A2"/>
    <w:rsid w:val="008C2B93"/>
    <w:rsid w:val="00910E35"/>
    <w:rsid w:val="00940A40"/>
    <w:rsid w:val="00946810"/>
    <w:rsid w:val="00A138CA"/>
    <w:rsid w:val="00A26443"/>
    <w:rsid w:val="00AD109E"/>
    <w:rsid w:val="00BE0B15"/>
    <w:rsid w:val="00CD2A44"/>
    <w:rsid w:val="00D621C8"/>
    <w:rsid w:val="00DD6969"/>
    <w:rsid w:val="00E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97E026-2A9D-415B-A347-C0A7DE6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6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4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A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1244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2272&amp;su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2384124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227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Дина</cp:lastModifiedBy>
  <cp:revision>13</cp:revision>
  <cp:lastPrinted>2020-07-23T10:26:00Z</cp:lastPrinted>
  <dcterms:created xsi:type="dcterms:W3CDTF">2020-07-14T06:27:00Z</dcterms:created>
  <dcterms:modified xsi:type="dcterms:W3CDTF">2020-12-22T08:02:00Z</dcterms:modified>
</cp:coreProperties>
</file>