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8C" w:rsidRDefault="000B1E8C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B1E8C" w:rsidRPr="000B1E8C" w:rsidRDefault="000B1E8C" w:rsidP="000B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651" w:rsidRPr="009F708C" w:rsidTr="005353DC">
        <w:tc>
          <w:tcPr>
            <w:tcW w:w="7938" w:type="dxa"/>
          </w:tcPr>
          <w:p w:rsidR="00984651" w:rsidRPr="009F708C" w:rsidRDefault="00984651" w:rsidP="005C43EA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 внесении изменений в распоряжение администрации Новотитаровского сельского поселения Динского района               № 72-р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об оплате труда и материальном стимулировании работников муниципального бюджетного учреждения культуры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«Библиотечное объединение» Новотитаровского сельского поселения</w:t>
            </w:r>
          </w:p>
        </w:tc>
      </w:tr>
    </w:tbl>
    <w:p w:rsidR="00984651" w:rsidRPr="009F708C" w:rsidRDefault="00984651" w:rsidP="00984651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  <w:tab/>
      </w:r>
    </w:p>
    <w:p w:rsidR="00984651" w:rsidRPr="009F708C" w:rsidRDefault="00464304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6430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17.11.2008 года № 1152 «О введении отраслевых систем оплаты труда работников государственных учреждений Краснодарского края, Федеральным законом от 19.12.2016 г. N 460-ФЗ «О внесении изменения в статью 1 Федерального  закона  «О  минимальном  размере  оплаты  труда»,  на  основании Устава  Новотитаровского сельского поселения Динского района:</w:t>
      </w:r>
    </w:p>
    <w:p w:rsidR="00984651" w:rsidRDefault="00984651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я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в распоряжение администрации Новотитаровского сельско</w:t>
      </w:r>
      <w:r w:rsidR="0099702F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го поселения Динского района № 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7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2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-р от 27.11.2014 «</w:t>
      </w:r>
      <w:r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Об утверждении Положения 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 оплате труда и материальном стимулировании работников муниципального бюджетного учреждения культуры </w:t>
      </w:r>
      <w:r w:rsidRPr="0098465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«Библиотечное объединение» Новотитаровского сельского поселения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»:</w:t>
      </w:r>
    </w:p>
    <w:p w:rsidR="00833893" w:rsidRDefault="00833893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приложени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 № 4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распоряжению изложить в следующей редакции:</w:t>
      </w:r>
    </w:p>
    <w:p w:rsidR="00833893" w:rsidRPr="00465EE0" w:rsidRDefault="00833893" w:rsidP="008338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EE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Минимальные размеры окладов работников, осуществляющих профессиональную деятельность по профессиям рабочих.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833893" w:rsidRPr="00465EE0" w:rsidTr="00250132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833893" w:rsidRPr="00465EE0" w:rsidTr="0025013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3893" w:rsidRPr="00465EE0" w:rsidTr="00250132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833893" w:rsidRPr="00465EE0" w:rsidTr="0025013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4643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4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4418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4551</w:t>
            </w:r>
          </w:p>
        </w:tc>
      </w:tr>
    </w:tbl>
    <w:p w:rsidR="00464304" w:rsidRPr="002D779C" w:rsidRDefault="00464304" w:rsidP="004643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8D0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</w:t>
      </w:r>
      <w:r w:rsidRPr="00473E36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Динского района </w:t>
      </w:r>
      <w:r w:rsidRPr="00473E36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81</w:t>
      </w:r>
      <w:r w:rsidRPr="00473E36">
        <w:rPr>
          <w:rFonts w:ascii="Times New Roman" w:eastAsia="Times New Roman" w:hAnsi="Times New Roman" w:cs="Times New Roman"/>
          <w:sz w:val="28"/>
        </w:rPr>
        <w:t xml:space="preserve">-р от 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02.11</w:t>
      </w:r>
      <w:r w:rsidRPr="00473E36">
        <w:rPr>
          <w:rFonts w:ascii="Times New Roman" w:eastAsia="Times New Roman" w:hAnsi="Times New Roman" w:cs="Times New Roman"/>
          <w:sz w:val="28"/>
        </w:rPr>
        <w:t>.201</w:t>
      </w:r>
      <w:r>
        <w:rPr>
          <w:rFonts w:ascii="Times New Roman" w:eastAsia="Times New Roman" w:hAnsi="Times New Roman" w:cs="Times New Roman"/>
          <w:sz w:val="28"/>
        </w:rPr>
        <w:t>5</w:t>
      </w:r>
      <w:bookmarkEnd w:id="0"/>
      <w:r w:rsidRPr="00473E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473E36">
        <w:rPr>
          <w:rFonts w:ascii="Times New Roman" w:eastAsia="Times New Roman" w:hAnsi="Times New Roman" w:cs="Times New Roman"/>
          <w:sz w:val="28"/>
        </w:rPr>
        <w:t>О внесении изменений в распоряжение администрации Новотитаровского сельского поселения Динского района № 7</w:t>
      </w:r>
      <w:r>
        <w:rPr>
          <w:rFonts w:ascii="Times New Roman" w:eastAsia="Times New Roman" w:hAnsi="Times New Roman" w:cs="Times New Roman"/>
          <w:sz w:val="28"/>
        </w:rPr>
        <w:t>2</w:t>
      </w:r>
      <w:r w:rsidRPr="00473E36">
        <w:rPr>
          <w:rFonts w:ascii="Times New Roman" w:eastAsia="Times New Roman" w:hAnsi="Times New Roman" w:cs="Times New Roman"/>
          <w:sz w:val="28"/>
        </w:rPr>
        <w:t xml:space="preserve">-р от 27.11.2014 «Об утверждении Положения об оплате труда и </w:t>
      </w:r>
      <w:r w:rsidRPr="00473E36">
        <w:rPr>
          <w:rFonts w:ascii="Times New Roman" w:eastAsia="Times New Roman" w:hAnsi="Times New Roman" w:cs="Times New Roman"/>
          <w:sz w:val="28"/>
        </w:rPr>
        <w:lastRenderedPageBreak/>
        <w:t xml:space="preserve">материальном стимулировании работников муниципального бюджетного учреждения культуры </w:t>
      </w:r>
      <w:r w:rsidRPr="00EB15E3">
        <w:rPr>
          <w:rFonts w:ascii="Times New Roman" w:eastAsia="Times New Roman" w:hAnsi="Times New Roman" w:cs="Times New Roman"/>
          <w:sz w:val="28"/>
        </w:rPr>
        <w:t>«Библиотечное объединение»</w:t>
      </w:r>
      <w:r w:rsidRPr="00473E36"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73E36">
        <w:rPr>
          <w:rFonts w:ascii="Times New Roman" w:eastAsia="Times New Roman" w:hAnsi="Times New Roman" w:cs="Times New Roman"/>
          <w:sz w:val="28"/>
          <w:szCs w:val="24"/>
        </w:rPr>
        <w:t>утратившим силу.</w:t>
      </w:r>
    </w:p>
    <w:p w:rsidR="00464304" w:rsidRDefault="00464304" w:rsidP="00464304">
      <w:pPr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Начальнику отдела по общим и правовым вопросам администрации Новотитаровского сельского поселения Динского района (Омельченко)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обнародовать настоящее распоряжение в соответствии с действующим законодательством и 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464304" w:rsidRDefault="00464304" w:rsidP="0046430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Контроль за выполнением настоящего распоряжения оставляю за собой.</w:t>
      </w:r>
    </w:p>
    <w:p w:rsidR="00464304" w:rsidRDefault="00464304" w:rsidP="00464304">
      <w:pPr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Распоряжение вступает в силу с момента его обнародования.</w:t>
      </w:r>
    </w:p>
    <w:p w:rsidR="00464304" w:rsidRDefault="00464304" w:rsidP="0046430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FD77D8" w:rsidP="00833893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С.К. </w:t>
      </w:r>
      <w:proofErr w:type="spellStart"/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Кошман</w:t>
      </w:r>
      <w:proofErr w:type="spellEnd"/>
    </w:p>
    <w:p w:rsidR="00833893" w:rsidRPr="009F708C" w:rsidRDefault="00833893" w:rsidP="00833893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Default="00833893" w:rsidP="0083389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Default="00984651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0B1E8C" w:rsidRDefault="000B1E8C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0B1E8C" w:rsidRDefault="000B1E8C" w:rsidP="0098465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B04D7" w:rsidRDefault="006B04D7"/>
    <w:sectPr w:rsidR="006B04D7" w:rsidSect="001A14B4">
      <w:headerReference w:type="even" r:id="rId7"/>
      <w:headerReference w:type="default" r:id="rId8"/>
      <w:pgSz w:w="11906" w:h="16838"/>
      <w:pgMar w:top="1108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6E" w:rsidRDefault="00F41B6E">
      <w:pPr>
        <w:spacing w:after="0" w:line="240" w:lineRule="auto"/>
      </w:pPr>
      <w:r>
        <w:separator/>
      </w:r>
    </w:p>
  </w:endnote>
  <w:endnote w:type="continuationSeparator" w:id="0">
    <w:p w:rsidR="00F41B6E" w:rsidRDefault="00F4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6E" w:rsidRDefault="00F41B6E">
      <w:pPr>
        <w:spacing w:after="0" w:line="240" w:lineRule="auto"/>
      </w:pPr>
      <w:r>
        <w:separator/>
      </w:r>
    </w:p>
  </w:footnote>
  <w:footnote w:type="continuationSeparator" w:id="0">
    <w:p w:rsidR="00F41B6E" w:rsidRDefault="00F4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4" w:rsidRDefault="0098465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432876"/>
      <w:docPartObj>
        <w:docPartGallery w:val="Page Numbers (Top of Page)"/>
        <w:docPartUnique/>
      </w:docPartObj>
    </w:sdtPr>
    <w:sdtEndPr/>
    <w:sdtContent>
      <w:p w:rsidR="00455D44" w:rsidRDefault="00455D44">
        <w:pPr>
          <w:pStyle w:val="a3"/>
          <w:jc w:val="center"/>
        </w:pPr>
        <w:r w:rsidRPr="00455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0B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99D" w:rsidRDefault="00F41B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51"/>
    <w:rsid w:val="000B1E8C"/>
    <w:rsid w:val="0015612E"/>
    <w:rsid w:val="00177F2E"/>
    <w:rsid w:val="00215E11"/>
    <w:rsid w:val="002E362E"/>
    <w:rsid w:val="003B33CE"/>
    <w:rsid w:val="00455D44"/>
    <w:rsid w:val="00464304"/>
    <w:rsid w:val="005C43EA"/>
    <w:rsid w:val="006B04D7"/>
    <w:rsid w:val="00833893"/>
    <w:rsid w:val="008C1DE1"/>
    <w:rsid w:val="00984651"/>
    <w:rsid w:val="0099702F"/>
    <w:rsid w:val="00C71E86"/>
    <w:rsid w:val="00EB6F5B"/>
    <w:rsid w:val="00F30BE8"/>
    <w:rsid w:val="00F41B6E"/>
    <w:rsid w:val="00F877AF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F7865-D2EA-4009-9331-7750489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15</cp:revision>
  <cp:lastPrinted>2017-07-31T12:38:00Z</cp:lastPrinted>
  <dcterms:created xsi:type="dcterms:W3CDTF">2015-01-14T07:44:00Z</dcterms:created>
  <dcterms:modified xsi:type="dcterms:W3CDTF">2017-07-31T12:50:00Z</dcterms:modified>
</cp:coreProperties>
</file>