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2F" w:rsidRDefault="007C6038">
      <w:pPr>
        <w:widowControl w:val="0"/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704" w:dyaOrig="836">
          <v:rect id="rectole0000000000" o:spid="_x0000_i1025" style="width:35.25pt;height:42pt" o:ole="" o:preferrelative="t" stroked="f">
            <v:imagedata r:id="rId5" o:title=""/>
          </v:rect>
          <o:OLEObject Type="Embed" ProgID="StaticMetafile" ShapeID="rectole0000000000" DrawAspect="Content" ObjectID="_1572074314" r:id="rId6"/>
        </w:object>
      </w:r>
    </w:p>
    <w:p w:rsidR="0093032F" w:rsidRDefault="007C60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ПОСТАНОВЛЕНИЕ</w:t>
      </w:r>
    </w:p>
    <w:p w:rsidR="0093032F" w:rsidRDefault="009303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93032F" w:rsidRDefault="007C60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АДМИНИСТРАЦИИ НОВОТИТАРОВСКОГО СЕЛЬСКОГО ПОСЕЛЕНИЯ ДИНСКОГО РАЙОНА</w:t>
      </w:r>
    </w:p>
    <w:p w:rsidR="0093032F" w:rsidRDefault="009303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032F" w:rsidRDefault="007C60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032F" w:rsidRDefault="007C60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станица Новотитаровская</w:t>
      </w:r>
    </w:p>
    <w:p w:rsidR="0093032F" w:rsidRDefault="009303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3032F" w:rsidRDefault="009303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8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3"/>
      </w:tblGrid>
      <w:tr w:rsidR="0093032F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2F" w:rsidRDefault="007C60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 отмене постановления администрации Новотитаровского сельского поселения Динского района от 11.09.2013 № 755 «Об определении границ прилегающих территорий к организациям и (или) объектам, на которых не допускается розничная продажа алкогольной продукции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 территории Новотитаровского сельского поселения Динского района» </w:t>
            </w:r>
          </w:p>
          <w:p w:rsidR="0093032F" w:rsidRDefault="0093032F">
            <w:pPr>
              <w:suppressAutoHyphens/>
              <w:spacing w:after="0" w:line="240" w:lineRule="auto"/>
              <w:jc w:val="center"/>
            </w:pPr>
          </w:p>
        </w:tc>
      </w:tr>
    </w:tbl>
    <w:p w:rsidR="0093032F" w:rsidRDefault="009303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</w:p>
    <w:p w:rsidR="0093032F" w:rsidRDefault="007C603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Рассмотрев протест прокуратуры Динского района № 7-02-2017 от 31.05.2017; в соответствии с Федеральным законом от 06.10.2003 № 131-ФЗ «</w:t>
      </w:r>
      <w:r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</w:t>
      </w:r>
      <w:r>
        <w:rPr>
          <w:rFonts w:ascii="Times New Roman" w:eastAsia="Times New Roman" w:hAnsi="Times New Roman" w:cs="Times New Roman"/>
          <w:sz w:val="28"/>
        </w:rPr>
        <w:t xml:space="preserve">отребления (распития) алкогольной продукции», статьей 59 Устава Новотитаровского сельского поселения Динского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  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 :</w:t>
      </w:r>
    </w:p>
    <w:p w:rsidR="0093032F" w:rsidRDefault="007C6038">
      <w:pPr>
        <w:numPr>
          <w:ilvl w:val="0"/>
          <w:numId w:val="1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Отменить постановление администрации Новотитаровского сельского поселения Динского района от 11.09.2013 № 755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«Об </w:t>
      </w:r>
      <w:r>
        <w:rPr>
          <w:rFonts w:ascii="Times New Roman" w:eastAsia="Times New Roman" w:hAnsi="Times New Roman" w:cs="Times New Roman"/>
          <w:sz w:val="28"/>
        </w:rPr>
        <w:t>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Новотитаровского сельского поселения Динского района».</w:t>
      </w:r>
    </w:p>
    <w:p w:rsidR="0093032F" w:rsidRDefault="007C6038">
      <w:pPr>
        <w:numPr>
          <w:ilvl w:val="0"/>
          <w:numId w:val="1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Отменить постановление администрации Новотитаровского сельского поселения Динского района от 14.03.2016 № 222 «О внесении изменений в постановление администрации Новотитаровского сельского поселения Динского района от 11.09.2013 года № 755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«Об определении </w:t>
      </w:r>
      <w:r>
        <w:rPr>
          <w:rFonts w:ascii="Times New Roman" w:eastAsia="Times New Roman" w:hAnsi="Times New Roman" w:cs="Times New Roman"/>
          <w:sz w:val="28"/>
        </w:rPr>
        <w:t>границ прилегающих территорий к организациям и (или) объектам, на которых не допускается розничная продажа алкогольной продукции на территории Новотитаровского сельского поселения Динского района».</w:t>
      </w:r>
    </w:p>
    <w:p w:rsidR="0093032F" w:rsidRDefault="0093032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3032F" w:rsidRDefault="0093032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3032F" w:rsidRDefault="007C603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Начальнику отдела по общим и правовым вопросам админи</w:t>
      </w:r>
      <w:r>
        <w:rPr>
          <w:rFonts w:ascii="Times New Roman" w:eastAsia="Times New Roman" w:hAnsi="Times New Roman" w:cs="Times New Roman"/>
          <w:sz w:val="28"/>
        </w:rPr>
        <w:t>страции Новотитаровского сельского поселения Динского района (Омельченко)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votitarovskaya.info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93032F" w:rsidRDefault="007C6038">
      <w:pPr>
        <w:tabs>
          <w:tab w:val="left" w:pos="1109"/>
        </w:tabs>
        <w:spacing w:after="0" w:line="240" w:lineRule="auto"/>
        <w:ind w:right="-5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93032F" w:rsidRDefault="007C6038">
      <w:pPr>
        <w:tabs>
          <w:tab w:val="left" w:pos="12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Настоящее постановление вступает в силу со дня его официального обнародования.</w:t>
      </w: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7C6038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 обязанности</w:t>
      </w:r>
    </w:p>
    <w:p w:rsidR="0093032F" w:rsidRDefault="007C6038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главы Новотитаровского</w:t>
      </w:r>
    </w:p>
    <w:p w:rsidR="0093032F" w:rsidRDefault="007C6038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                          Г.Н. Черныш</w:t>
      </w: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tabs>
          <w:tab w:val="left" w:pos="810"/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032F" w:rsidRDefault="0093032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93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5283B"/>
    <w:multiLevelType w:val="multilevel"/>
    <w:tmpl w:val="4A144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B72097"/>
    <w:multiLevelType w:val="multilevel"/>
    <w:tmpl w:val="CE6A2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32F"/>
    <w:rsid w:val="007C6038"/>
    <w:rsid w:val="0093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88345-5035-4837-AE93-C3E66158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2017-11-13T07:32:00Z</dcterms:created>
  <dcterms:modified xsi:type="dcterms:W3CDTF">2017-11-13T07:32:00Z</dcterms:modified>
</cp:coreProperties>
</file>