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6B" w:rsidRDefault="00EB0F18">
      <w:pPr>
        <w:tabs>
          <w:tab w:val="left" w:leader="underscore" w:pos="2688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</w:p>
    <w:p w:rsidR="00A90D6B" w:rsidRDefault="00A90D6B">
      <w:pPr>
        <w:tabs>
          <w:tab w:val="left" w:leader="underscore" w:pos="2688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90D6B" w:rsidRDefault="00A90D6B">
      <w:pPr>
        <w:tabs>
          <w:tab w:val="left" w:leader="underscore" w:pos="2688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90D6B" w:rsidRDefault="00A90D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3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3"/>
      </w:tblGrid>
      <w:tr w:rsidR="00A90D6B">
        <w:tblPrEx>
          <w:tblCellMar>
            <w:top w:w="0" w:type="dxa"/>
            <w:bottom w:w="0" w:type="dxa"/>
          </w:tblCellMar>
        </w:tblPrEx>
        <w:tc>
          <w:tcPr>
            <w:tcW w:w="72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О внесении изменений в постановление Новотитаровского сельского поселения Динского района от 04 марта 2011 года № 246 «О создании Попечительского совета по вопросам похоронного дела при администрации Новотитаровского сельского поселения»</w:t>
            </w:r>
          </w:p>
          <w:p w:rsidR="00A90D6B" w:rsidRDefault="00A90D6B">
            <w:pPr>
              <w:spacing w:after="0" w:line="240" w:lineRule="auto"/>
            </w:pPr>
          </w:p>
        </w:tc>
      </w:tr>
    </w:tbl>
    <w:p w:rsidR="00A90D6B" w:rsidRDefault="00A90D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</w:pPr>
    </w:p>
    <w:p w:rsidR="00A90D6B" w:rsidRDefault="00A90D6B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</w:rPr>
      </w:pPr>
    </w:p>
    <w:p w:rsidR="00A90D6B" w:rsidRDefault="00EB0F18">
      <w:pPr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 исполнение Федерального закона от 12 января 1996 года № 8-ФЗ «О погребении и похоронном деле», Закона Краснодарского края от 4 февраля 2004 года № 666-КЗ «О погребении и похоронном деле в Краснодарском крае», на основании Устава Новотитаровского сельско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 поселения Динского района и в связи с организационно-кадровыми изменениями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</w:rPr>
        <w:t xml:space="preserve">, а также осуществления общественного контроля за деятельностью в сфере похоронного дела на территории Новотитаровского сельского поселения п о 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</w:rPr>
        <w:t xml:space="preserve"> а н о в л я ю:</w:t>
      </w:r>
    </w:p>
    <w:p w:rsidR="00A90D6B" w:rsidRDefault="00EB0F18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Внести постановление администрации Новотитаровского сельского поселения Динского района от 04 марта 2011 года № 246 «О создании Попечительского совета по вопросам похоронного дела при администрации Новотитаровского сельского поселения»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: </w:t>
      </w:r>
    </w:p>
    <w:p w:rsidR="00A90D6B" w:rsidRDefault="00EB0F18">
      <w:pPr>
        <w:tabs>
          <w:tab w:val="left" w:pos="8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1)  приложение № 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 изложить в новой редакции: </w:t>
      </w:r>
    </w:p>
    <w:p w:rsidR="00A90D6B" w:rsidRDefault="00A90D6B">
      <w:pPr>
        <w:tabs>
          <w:tab w:val="left" w:pos="8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</w:p>
    <w:p w:rsidR="00A90D6B" w:rsidRDefault="00EB0F18">
      <w:pPr>
        <w:tabs>
          <w:tab w:val="left" w:pos="883"/>
        </w:tabs>
        <w:spacing w:after="0" w:line="240" w:lineRule="auto"/>
        <w:ind w:left="43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ПРИЛОЖЕНИЕ №1</w:t>
      </w:r>
    </w:p>
    <w:p w:rsidR="00A90D6B" w:rsidRDefault="00EB0F18">
      <w:pPr>
        <w:tabs>
          <w:tab w:val="left" w:pos="883"/>
        </w:tabs>
        <w:spacing w:after="0" w:line="240" w:lineRule="auto"/>
        <w:ind w:left="43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К постановлению администрации</w:t>
      </w:r>
    </w:p>
    <w:p w:rsidR="00A90D6B" w:rsidRDefault="00EB0F18">
      <w:pPr>
        <w:tabs>
          <w:tab w:val="left" w:pos="883"/>
        </w:tabs>
        <w:spacing w:after="0" w:line="240" w:lineRule="auto"/>
        <w:ind w:left="43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Новотитаровского сельского </w:t>
      </w:r>
    </w:p>
    <w:p w:rsidR="00A90D6B" w:rsidRDefault="00EB0F18">
      <w:pPr>
        <w:tabs>
          <w:tab w:val="left" w:pos="883"/>
        </w:tabs>
        <w:spacing w:after="0" w:line="240" w:lineRule="auto"/>
        <w:ind w:left="43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поселения Динского района</w:t>
      </w:r>
    </w:p>
    <w:p w:rsidR="00A90D6B" w:rsidRDefault="00EB0F18">
      <w:pPr>
        <w:tabs>
          <w:tab w:val="left" w:pos="883"/>
        </w:tabs>
        <w:spacing w:after="0" w:line="240" w:lineRule="auto"/>
        <w:ind w:left="43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от _04.03.2011 г. № 246</w:t>
      </w:r>
    </w:p>
    <w:p w:rsidR="00A90D6B" w:rsidRDefault="00A90D6B">
      <w:pPr>
        <w:tabs>
          <w:tab w:val="left" w:pos="8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</w:p>
    <w:p w:rsidR="00A90D6B" w:rsidRDefault="00EB0F18">
      <w:pPr>
        <w:tabs>
          <w:tab w:val="left" w:pos="88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 xml:space="preserve">Состав Попечительского совета </w:t>
      </w:r>
    </w:p>
    <w:p w:rsidR="00A90D6B" w:rsidRDefault="00EB0F18">
      <w:pPr>
        <w:tabs>
          <w:tab w:val="left" w:pos="88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 xml:space="preserve">по вопросам похоронного дела при администрации </w:t>
      </w:r>
    </w:p>
    <w:p w:rsidR="00A90D6B" w:rsidRDefault="00EB0F18">
      <w:pPr>
        <w:tabs>
          <w:tab w:val="left" w:pos="88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Новотитаровского сельского поселения</w:t>
      </w:r>
    </w:p>
    <w:p w:rsidR="00A90D6B" w:rsidRDefault="00A90D6B">
      <w:pPr>
        <w:tabs>
          <w:tab w:val="left" w:pos="88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6"/>
        <w:gridCol w:w="4947"/>
      </w:tblGrid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Черныш Геннадий Николаевич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hd w:val="clear" w:color="auto" w:fill="FFFFFF"/>
              </w:rPr>
              <w:t xml:space="preserve">заместитель главы Новотитаровского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hd w:val="clear" w:color="auto" w:fill="FFFFFF"/>
              </w:rPr>
              <w:lastRenderedPageBreak/>
              <w:t>сельского поселения;</w:t>
            </w:r>
          </w:p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hd w:val="clear" w:color="auto" w:fill="FFFFFF"/>
              </w:rPr>
              <w:t>председатель Попечительского совета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lastRenderedPageBreak/>
              <w:t>Пройдисвет Ольга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hd w:val="clear" w:color="auto" w:fill="FFFFFF"/>
              </w:rPr>
              <w:t>заместитель главы Новотитаровского сельского поселения;</w:t>
            </w:r>
          </w:p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hd w:val="clear" w:color="auto" w:fill="FFFFFF"/>
              </w:rPr>
              <w:t>заместитель председателя Попечительского совета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Иванченко Владимир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hd w:val="clear" w:color="auto" w:fill="FFFFFF"/>
              </w:rPr>
              <w:t xml:space="preserve">специалист 1 категории отдела ЖКХ, транспорта, малого и среднего бизнеса, </w:t>
            </w:r>
          </w:p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hd w:val="clear" w:color="auto" w:fill="FFFFFF"/>
              </w:rPr>
              <w:t>секретарь Попечительского совета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A90D6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Попечительского совета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Капралев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Игорь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Анатальевич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Начальник отдела ЖКХ, транспорта, малого и среднего бизнеса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администрации Новотитаровского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;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Кожевникова Анна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Начальник финансово-экономического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администрации Новотитаровского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;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Барсова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Ольга 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Начальник отдела земельных отношений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администрации Новотитаровского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;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Омельченко Оксана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Начальник отдела по общим и правовым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администрации Новотитаровского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;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Капралев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Игорь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Анатальевич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Начальник отдела ЖКХ, транспорта, малого и среднего бизнеса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администрации Новотитаровского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;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Чабан Эмма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Председатель Совета ветеранов Новотитаровского сельского поселения (по согласованию)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Бычек Ирина Павловна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10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ь Совета Новотитаровского сельского поселения 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Кунаковская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Марина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 Комиссии по здравоохранению, народному образованию, культуре, спорту и работе с молодежью Совета Новотитаровского сельского поселения (по согласованию);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Артамохин Алексей Николаевич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Комиссия по бюджету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социально-экономическому развитию Совета Новотитаровского сельского поселения (по согласованию);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Никитенко Александр Семенович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 Комиссии по земельным вопросам и градостроительст</w:t>
            </w:r>
            <w:r>
              <w:rPr>
                <w:rFonts w:ascii="Times New Roman" w:eastAsia="Times New Roman" w:hAnsi="Times New Roman" w:cs="Times New Roman"/>
                <w:sz w:val="28"/>
              </w:rPr>
              <w:t>ву и вопросам собственности и ЖКХ Совета Новотитаровского сельского поселения (по согласованию);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Мельников Станислав Александрович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Председатель Комиссии по законности, правопорядку, работе с общественностью</w:t>
            </w:r>
          </w:p>
          <w:p w:rsidR="00A90D6B" w:rsidRDefault="00EB0F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 делам казачества Совета Новотитаровского сель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ского поселения (по согласованию);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Георгий Козак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Протоиерей настоятель храма Апостола Андрея Первозванного </w:t>
            </w:r>
          </w:p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(по согласованию);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Туманова Ирина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Директор МБУК «Библиотечное объединение» Новотитаровского сельского поселения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Загнитько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Евгений Иванович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Директор МУП «Коммунальник»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Зурумов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Шагабудин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Генеральный директор ООО Коммунальник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Шелудько Таисия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tabs>
                <w:tab w:val="left" w:pos="8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Руководитель ТОС Новотитаровского сельского поселения</w:t>
            </w:r>
          </w:p>
        </w:tc>
      </w:tr>
    </w:tbl>
    <w:p w:rsidR="00A90D6B" w:rsidRDefault="00A90D6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90D6B" w:rsidRDefault="00EB0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Начальнику отдела по общим и правовым вопросам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Новотитаровского сельского поселения Динского района (Омельченко)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A90D6B" w:rsidRDefault="00EB0F18">
      <w:pPr>
        <w:tabs>
          <w:tab w:val="left" w:pos="1109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</w:rPr>
        <w:t>возложить на заместителя главы Новотитаровского сельского поселения Г.Н. Черныш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90D6B" w:rsidRDefault="00EB0F18">
      <w:pPr>
        <w:tabs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 Настоящее постановление вступает в силу со дня его обнародования.</w:t>
      </w:r>
    </w:p>
    <w:p w:rsidR="00A90D6B" w:rsidRDefault="00A90D6B">
      <w:p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</w:pPr>
    </w:p>
    <w:p w:rsidR="00A90D6B" w:rsidRDefault="00A90D6B">
      <w:p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</w:pPr>
    </w:p>
    <w:p w:rsidR="00A90D6B" w:rsidRDefault="00A90D6B">
      <w:p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</w:pPr>
    </w:p>
    <w:p w:rsidR="00A90D6B" w:rsidRDefault="00EB0F18">
      <w:p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Глава Новотитаровского </w:t>
      </w:r>
    </w:p>
    <w:p w:rsidR="00A90D6B" w:rsidRDefault="00EB0F18">
      <w:p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ab/>
        <w:t>С.К. Кошман</w:t>
      </w:r>
    </w:p>
    <w:p w:rsidR="00A90D6B" w:rsidRDefault="00A90D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EB0F18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</w:rPr>
        <w:t>ЛИСТ СОГЛАСОВАНИЯ</w:t>
      </w:r>
    </w:p>
    <w:p w:rsidR="00A90D6B" w:rsidRDefault="00A90D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90D6B" w:rsidRDefault="00EB0F18">
      <w:pPr>
        <w:keepNext/>
        <w:keepLines/>
        <w:tabs>
          <w:tab w:val="left" w:pos="708"/>
        </w:tabs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проекта постановления администрации Новотитаровского сельского</w:t>
      </w:r>
    </w:p>
    <w:p w:rsidR="00A90D6B" w:rsidRDefault="00EB0F18">
      <w:pPr>
        <w:keepNext/>
        <w:keepLines/>
        <w:tabs>
          <w:tab w:val="left" w:pos="708"/>
        </w:tabs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поселения Динского района от ________2017 г. №______</w:t>
      </w:r>
    </w:p>
    <w:p w:rsidR="00A90D6B" w:rsidRDefault="00EB0F18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«О внесении изменений в постановление</w:t>
      </w:r>
    </w:p>
    <w:p w:rsidR="00A90D6B" w:rsidRDefault="00EB0F18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Новотитаровского сельского поселения Динского района </w:t>
      </w:r>
    </w:p>
    <w:p w:rsidR="00A90D6B" w:rsidRDefault="00EB0F18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от 04 марта 2011 года № 246 «О создании Попечительского совета по вопросам похоронного дела при администрации </w:t>
      </w:r>
    </w:p>
    <w:p w:rsidR="00A90D6B" w:rsidRDefault="00EB0F18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Новотитаровского сельского поселения»</w:t>
      </w:r>
    </w:p>
    <w:p w:rsidR="00A90D6B" w:rsidRDefault="00A90D6B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3"/>
        <w:gridCol w:w="2900"/>
      </w:tblGrid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Проект подготовлен и внесен </w:t>
            </w:r>
          </w:p>
          <w:p w:rsidR="00A90D6B" w:rsidRDefault="00EB0F18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специалистом 1 катего</w:t>
            </w:r>
            <w:r>
              <w:rPr>
                <w:rFonts w:ascii="Times New Roman" w:eastAsia="Times New Roman" w:hAnsi="Times New Roman" w:cs="Times New Roman"/>
                <w:sz w:val="28"/>
              </w:rPr>
              <w:t>рии отдела</w:t>
            </w:r>
          </w:p>
          <w:p w:rsidR="00A90D6B" w:rsidRDefault="00EB0F18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общим и правовым вопросам </w:t>
            </w:r>
          </w:p>
          <w:p w:rsidR="00A90D6B" w:rsidRDefault="00A90D6B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0D6B" w:rsidRDefault="00A90D6B">
            <w:pPr>
              <w:spacing w:after="0" w:line="257" w:lineRule="auto"/>
            </w:pPr>
          </w:p>
        </w:tc>
        <w:tc>
          <w:tcPr>
            <w:tcW w:w="2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A90D6B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0D6B" w:rsidRDefault="00EB0F18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И.И. Боженко</w:t>
            </w:r>
          </w:p>
          <w:p w:rsidR="00A90D6B" w:rsidRDefault="00A90D6B">
            <w:pPr>
              <w:spacing w:after="0" w:line="257" w:lineRule="auto"/>
            </w:pP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 согласован:</w:t>
            </w:r>
          </w:p>
          <w:p w:rsidR="00A90D6B" w:rsidRDefault="00EB0F18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Заместителем главы Новотитаровского</w:t>
            </w:r>
          </w:p>
          <w:p w:rsidR="00A90D6B" w:rsidRDefault="00EB0F18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сельского поселения</w:t>
            </w:r>
          </w:p>
          <w:p w:rsidR="00A90D6B" w:rsidRDefault="00A90D6B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0D6B" w:rsidRDefault="00A90D6B">
            <w:pPr>
              <w:spacing w:after="0" w:line="257" w:lineRule="auto"/>
            </w:pPr>
          </w:p>
        </w:tc>
        <w:tc>
          <w:tcPr>
            <w:tcW w:w="2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A90D6B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0D6B" w:rsidRDefault="00A90D6B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0D6B" w:rsidRDefault="00EB0F18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Г.Н. Черныш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Заместителем главы Новотитаровского</w:t>
            </w:r>
          </w:p>
          <w:p w:rsidR="00A90D6B" w:rsidRDefault="00EB0F18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сельского поселения</w:t>
            </w:r>
          </w:p>
          <w:p w:rsidR="00A90D6B" w:rsidRDefault="00A90D6B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0D6B" w:rsidRDefault="00A90D6B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0D6B" w:rsidRDefault="00A90D6B">
            <w:pPr>
              <w:spacing w:after="0" w:line="257" w:lineRule="auto"/>
            </w:pPr>
          </w:p>
        </w:tc>
        <w:tc>
          <w:tcPr>
            <w:tcW w:w="2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A90D6B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0D6B" w:rsidRDefault="00EB0F18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О.А. Пройдисвет</w:t>
            </w:r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Исполняющий обязанности начальника </w:t>
            </w:r>
          </w:p>
          <w:p w:rsidR="00A90D6B" w:rsidRDefault="00EB0F18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отдела по общим и правовым вопросам</w:t>
            </w:r>
          </w:p>
          <w:p w:rsidR="00A90D6B" w:rsidRDefault="00A90D6B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0D6B" w:rsidRDefault="00A90D6B">
            <w:pPr>
              <w:spacing w:after="0" w:line="257" w:lineRule="auto"/>
            </w:pPr>
          </w:p>
        </w:tc>
        <w:tc>
          <w:tcPr>
            <w:tcW w:w="2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A90D6B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0D6B" w:rsidRDefault="00EB0F18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Сизова</w:t>
            </w:r>
            <w:proofErr w:type="spellEnd"/>
          </w:p>
        </w:tc>
      </w:tr>
      <w:tr w:rsidR="00A90D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EB0F1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Исполняющий обязанности начальника </w:t>
            </w:r>
          </w:p>
          <w:p w:rsidR="00A90D6B" w:rsidRDefault="00EB0F1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отдела ЖКХ, транспорта, малого </w:t>
            </w:r>
          </w:p>
          <w:p w:rsidR="00A90D6B" w:rsidRDefault="00EB0F18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 среднего бизнеса</w:t>
            </w:r>
          </w:p>
        </w:tc>
        <w:tc>
          <w:tcPr>
            <w:tcW w:w="29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0D6B" w:rsidRDefault="00A90D6B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0D6B" w:rsidRDefault="00A90D6B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90D6B" w:rsidRDefault="00EB0F18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В.Н. Иванченко</w:t>
            </w:r>
          </w:p>
        </w:tc>
      </w:tr>
    </w:tbl>
    <w:p w:rsidR="00A90D6B" w:rsidRDefault="00A90D6B">
      <w:pPr>
        <w:spacing w:after="0" w:line="257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0D6B" w:rsidRDefault="00A90D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A9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0521D"/>
    <w:multiLevelType w:val="multilevel"/>
    <w:tmpl w:val="F8DCA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D6B"/>
    <w:rsid w:val="00A90D6B"/>
    <w:rsid w:val="00E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751D5-CE33-42AC-ADFC-3155BD5F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2017-11-13T06:44:00Z</dcterms:created>
  <dcterms:modified xsi:type="dcterms:W3CDTF">2017-11-13T06:45:00Z</dcterms:modified>
</cp:coreProperties>
</file>