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A0" w:rsidRPr="00FD20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FD20A0">
        <w:rPr>
          <w:rFonts w:ascii="Times New Roman" w:hAnsi="Times New Roman"/>
          <w:sz w:val="28"/>
          <w:szCs w:val="28"/>
        </w:rPr>
        <w:t>ПРИЛОЖЕНИЕ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10CA0" w:rsidRPr="00941A82" w:rsidRDefault="00941A82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26.03.2020 № 46-13/04</w:t>
      </w:r>
    </w:p>
    <w:p w:rsidR="00410CA0" w:rsidRDefault="00410CA0" w:rsidP="00410C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0CA0" w:rsidRDefault="00410CA0" w:rsidP="00410C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CA0" w:rsidRPr="001D6D2B" w:rsidRDefault="00410CA0" w:rsidP="0041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2B">
        <w:rPr>
          <w:rFonts w:ascii="Times New Roman" w:hAnsi="Times New Roman"/>
          <w:b/>
          <w:sz w:val="28"/>
          <w:szCs w:val="28"/>
        </w:rPr>
        <w:t xml:space="preserve">Перечень муниципального имущества </w:t>
      </w:r>
      <w:proofErr w:type="spellStart"/>
      <w:r w:rsidRPr="001D6D2B">
        <w:rPr>
          <w:rFonts w:ascii="Times New Roman" w:hAnsi="Times New Roman"/>
          <w:b/>
          <w:sz w:val="28"/>
          <w:szCs w:val="28"/>
        </w:rPr>
        <w:t>Новотитаровского</w:t>
      </w:r>
      <w:proofErr w:type="spellEnd"/>
      <w:r w:rsidRPr="001D6D2B">
        <w:rPr>
          <w:rFonts w:ascii="Times New Roman" w:hAnsi="Times New Roman"/>
          <w:b/>
          <w:sz w:val="28"/>
          <w:szCs w:val="28"/>
        </w:rPr>
        <w:t xml:space="preserve"> сельского поселения, предназначенного для предоставления во владение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D2B">
        <w:rPr>
          <w:rFonts w:ascii="Times New Roman" w:hAnsi="Times New Roman"/>
          <w:b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44D56" w:rsidRPr="00410CA0" w:rsidRDefault="00C125DB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714"/>
        <w:gridCol w:w="1733"/>
        <w:gridCol w:w="1598"/>
        <w:gridCol w:w="4186"/>
        <w:gridCol w:w="2139"/>
        <w:gridCol w:w="2694"/>
      </w:tblGrid>
      <w:tr w:rsidR="00B045AB" w:rsidTr="00EA69FA">
        <w:trPr>
          <w:trHeight w:hRule="exact"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№</w:t>
            </w:r>
          </w:p>
          <w:p w:rsidR="00B045AB" w:rsidRDefault="00B045AB" w:rsidP="00697775">
            <w:pPr>
              <w:pStyle w:val="3"/>
              <w:shd w:val="clear" w:color="auto" w:fill="auto"/>
              <w:spacing w:before="60" w:line="23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Style w:val="11"/>
                <w:sz w:val="28"/>
                <w:szCs w:val="28"/>
              </w:rPr>
              <w:t>п</w:t>
            </w:r>
            <w:proofErr w:type="gramEnd"/>
            <w:r>
              <w:rPr>
                <w:rStyle w:val="11"/>
                <w:sz w:val="28"/>
                <w:szCs w:val="28"/>
              </w:rPr>
              <w:t>/н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Адрес</w:t>
            </w:r>
          </w:p>
          <w:p w:rsidR="00B045AB" w:rsidRDefault="00EA69FA" w:rsidP="00697775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(местоположение) объекта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Вид объекта недвижимо</w:t>
            </w:r>
            <w:r w:rsidR="00EA69FA">
              <w:rPr>
                <w:rStyle w:val="11"/>
                <w:sz w:val="28"/>
                <w:szCs w:val="28"/>
              </w:rPr>
              <w:t xml:space="preserve">сти; тип движимого имущества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5AB" w:rsidRDefault="00EA69FA" w:rsidP="00697775">
            <w:pPr>
              <w:pStyle w:val="3"/>
              <w:shd w:val="clear" w:color="auto" w:fill="auto"/>
              <w:spacing w:line="259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Наименование объекта учета 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Сведения о недвижимом имуществе</w:t>
            </w:r>
          </w:p>
        </w:tc>
      </w:tr>
      <w:tr w:rsidR="00B045AB" w:rsidTr="00EA69FA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Основная характе</w:t>
            </w:r>
            <w:r w:rsidR="00EA69FA">
              <w:rPr>
                <w:rStyle w:val="11"/>
                <w:sz w:val="28"/>
                <w:szCs w:val="28"/>
              </w:rPr>
              <w:t xml:space="preserve">ристика объекта недвижимости </w:t>
            </w:r>
          </w:p>
        </w:tc>
      </w:tr>
      <w:tr w:rsidR="00B045AB" w:rsidTr="00EA69FA">
        <w:trPr>
          <w:trHeight w:hRule="exact" w:val="2526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45AB" w:rsidRDefault="00B045AB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5AB" w:rsidRDefault="00B045AB" w:rsidP="00EA69FA">
            <w:pPr>
              <w:pStyle w:val="3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rStyle w:val="11"/>
                <w:sz w:val="28"/>
                <w:szCs w:val="2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Фактическое </w:t>
            </w:r>
            <w:proofErr w:type="gramStart"/>
            <w:r>
              <w:rPr>
                <w:rStyle w:val="11"/>
                <w:sz w:val="28"/>
                <w:szCs w:val="28"/>
              </w:rPr>
              <w:t>значение</w:t>
            </w:r>
            <w:proofErr w:type="gramEnd"/>
            <w:r>
              <w:rPr>
                <w:rStyle w:val="11"/>
                <w:sz w:val="28"/>
                <w:szCs w:val="28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45AB" w:rsidRDefault="00B045AB" w:rsidP="00EA69FA">
            <w:pPr>
              <w:pStyle w:val="3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rStyle w:val="11"/>
                <w:sz w:val="28"/>
                <w:szCs w:val="2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045AB" w:rsidTr="00EA69FA">
        <w:trPr>
          <w:trHeight w:hRule="exact" w:val="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left="24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45AB" w:rsidRDefault="00B045AB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</w:tr>
    </w:tbl>
    <w:p w:rsidR="00410CA0" w:rsidRDefault="00410CA0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1978"/>
        <w:gridCol w:w="1992"/>
        <w:gridCol w:w="1210"/>
        <w:gridCol w:w="1752"/>
        <w:gridCol w:w="2088"/>
        <w:gridCol w:w="936"/>
        <w:gridCol w:w="1171"/>
        <w:gridCol w:w="2543"/>
      </w:tblGrid>
      <w:tr w:rsidR="00EA69FA" w:rsidTr="00EA69FA">
        <w:trPr>
          <w:trHeight w:hRule="exact" w:val="441"/>
        </w:trPr>
        <w:tc>
          <w:tcPr>
            <w:tcW w:w="78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left="14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>Сведения о недвижимом имуществе</w:t>
            </w:r>
          </w:p>
        </w:tc>
        <w:tc>
          <w:tcPr>
            <w:tcW w:w="6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Сведения о движимом имуществе</w:t>
            </w:r>
          </w:p>
        </w:tc>
      </w:tr>
      <w:tr w:rsidR="00EA69FA" w:rsidTr="00EA69FA">
        <w:trPr>
          <w:trHeight w:hRule="exact" w:val="276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EA69FA">
            <w:pPr>
              <w:pStyle w:val="3"/>
              <w:shd w:val="clear" w:color="auto" w:fill="auto"/>
              <w:spacing w:line="2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Категория</w:t>
            </w:r>
          </w:p>
          <w:p w:rsidR="00EA69FA" w:rsidRDefault="00EA69FA" w:rsidP="00EA69FA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земель</w:t>
            </w:r>
          </w:p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Вид</w:t>
            </w:r>
          </w:p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разрешенного</w:t>
            </w:r>
          </w:p>
          <w:p w:rsidR="00EA69FA" w:rsidRDefault="00EA69FA" w:rsidP="00EA69FA">
            <w:pPr>
              <w:pStyle w:val="3"/>
              <w:shd w:val="clear" w:color="auto" w:fill="auto"/>
              <w:spacing w:line="264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использования</w:t>
            </w:r>
          </w:p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9FA" w:rsidRDefault="00EA69FA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69FA" w:rsidTr="00EA69FA">
        <w:trPr>
          <w:trHeight w:hRule="exact" w:val="240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Номер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rStyle w:val="11"/>
                <w:sz w:val="28"/>
                <w:szCs w:val="28"/>
              </w:rPr>
              <w:t>Тип (кадастровый,</w:t>
            </w:r>
            <w:proofErr w:type="gramEnd"/>
          </w:p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условный,</w:t>
            </w:r>
          </w:p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0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устаревший)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9FA" w:rsidRDefault="00EA69FA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9FA" w:rsidRDefault="00EA69FA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9FA" w:rsidRDefault="00EA69FA" w:rsidP="0069777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after="120"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Марка,</w:t>
            </w:r>
          </w:p>
          <w:p w:rsidR="00EA69FA" w:rsidRDefault="00EA69FA" w:rsidP="00697775">
            <w:pPr>
              <w:pStyle w:val="3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модель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Default="00EA69FA" w:rsidP="00EA69FA">
            <w:pPr>
              <w:pStyle w:val="3"/>
              <w:shd w:val="clear" w:color="auto" w:fill="auto"/>
              <w:spacing w:after="120" w:line="23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Год</w:t>
            </w:r>
          </w:p>
          <w:p w:rsidR="00EA69FA" w:rsidRDefault="00EA69FA" w:rsidP="00697775">
            <w:pPr>
              <w:pStyle w:val="3"/>
              <w:shd w:val="clear" w:color="auto" w:fill="auto"/>
              <w:spacing w:before="120"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выпуска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Состав</w:t>
            </w:r>
          </w:p>
          <w:p w:rsidR="00EA69FA" w:rsidRDefault="00C57D51" w:rsidP="00697775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(принадлежнос</w:t>
            </w:r>
            <w:r w:rsidR="00EA69FA">
              <w:rPr>
                <w:rStyle w:val="11"/>
                <w:sz w:val="28"/>
                <w:szCs w:val="28"/>
              </w:rPr>
              <w:t>ти) имущества</w:t>
            </w:r>
          </w:p>
          <w:p w:rsidR="00EA69FA" w:rsidRDefault="00EA69FA" w:rsidP="00697775">
            <w:pPr>
              <w:pStyle w:val="3"/>
              <w:shd w:val="clear" w:color="auto" w:fill="auto"/>
              <w:spacing w:line="264" w:lineRule="exact"/>
              <w:ind w:left="120" w:firstLine="0"/>
              <w:jc w:val="left"/>
              <w:rPr>
                <w:sz w:val="28"/>
                <w:szCs w:val="28"/>
              </w:rPr>
            </w:pPr>
          </w:p>
        </w:tc>
      </w:tr>
      <w:tr w:rsidR="00EA69FA" w:rsidTr="00EA69FA">
        <w:trPr>
          <w:trHeight w:hRule="exact" w:val="3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9FA" w:rsidRDefault="00EA69FA" w:rsidP="00697775">
            <w:pPr>
              <w:pStyle w:val="3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16</w:t>
            </w:r>
          </w:p>
        </w:tc>
      </w:tr>
    </w:tbl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D51" w:rsidRDefault="00C57D51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2290"/>
        <w:gridCol w:w="1838"/>
        <w:gridCol w:w="1661"/>
        <w:gridCol w:w="1949"/>
        <w:gridCol w:w="1795"/>
        <w:gridCol w:w="2630"/>
      </w:tblGrid>
      <w:tr w:rsidR="00C57D51" w:rsidRPr="00EA69FA" w:rsidTr="001679DE">
        <w:trPr>
          <w:trHeight w:hRule="exact" w:val="465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69FA" w:rsidRPr="00EA69FA" w:rsidRDefault="00C57D51" w:rsidP="00C57D5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Сведения о </w:t>
            </w: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правообладателях и о правах третьих лиц на имущество</w:t>
            </w:r>
          </w:p>
        </w:tc>
      </w:tr>
      <w:tr w:rsidR="00EA69FA" w:rsidRPr="00EA69FA" w:rsidTr="00EA69FA">
        <w:trPr>
          <w:trHeight w:hRule="exact" w:val="514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Pr="00EA69FA" w:rsidRDefault="00EA69FA" w:rsidP="00EA69FA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Для договоров аренды и безвозмездного пользования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Pr="00EA69FA" w:rsidRDefault="00EA69FA" w:rsidP="00EA69F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EA69FA" w:rsidRPr="00EA69FA" w:rsidRDefault="00EA69FA" w:rsidP="00EA69FA">
            <w:pPr>
              <w:widowControl w:val="0"/>
              <w:spacing w:after="0" w:line="264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правообладателя</w:t>
            </w:r>
          </w:p>
          <w:p w:rsidR="00EA69FA" w:rsidRPr="00EA69FA" w:rsidRDefault="00EA69FA" w:rsidP="00EA69F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Pr="00EA69FA" w:rsidRDefault="00EA69FA" w:rsidP="00EA69FA">
            <w:pPr>
              <w:widowControl w:val="0"/>
              <w:spacing w:after="0" w:line="264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Наличие ограниченного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ещного права на имущество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Pr="00EA69FA" w:rsidRDefault="00EA69FA" w:rsidP="00EA69FA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ИНН</w:t>
            </w:r>
          </w:p>
          <w:p w:rsidR="00EA69FA" w:rsidRPr="00EA69FA" w:rsidRDefault="00EA69FA" w:rsidP="00EA69FA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правообладателя</w:t>
            </w:r>
          </w:p>
          <w:p w:rsidR="00EA69FA" w:rsidRPr="00EA69FA" w:rsidRDefault="00EA69FA" w:rsidP="00EA69FA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Pr="00EA69FA" w:rsidRDefault="00EA69FA" w:rsidP="00EA69FA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Контактный номер телефона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69FA" w:rsidRPr="00EA69FA" w:rsidRDefault="00EA69FA" w:rsidP="00EA69FA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Адрес</w:t>
            </w:r>
          </w:p>
          <w:p w:rsidR="00EA69FA" w:rsidRPr="00EA69FA" w:rsidRDefault="00EA69FA" w:rsidP="00EA69FA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электронной почты </w:t>
            </w:r>
          </w:p>
        </w:tc>
      </w:tr>
      <w:tr w:rsidR="00EA69FA" w:rsidRPr="00EA69FA" w:rsidTr="00EA69FA">
        <w:trPr>
          <w:trHeight w:hRule="exact" w:val="135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69FA" w:rsidRPr="00EA69FA" w:rsidRDefault="00EA69FA" w:rsidP="00EA69FA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Наличие права аренды или права безвозмездно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го пользования на имущество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69FA" w:rsidRPr="00EA69FA" w:rsidRDefault="00EA69FA" w:rsidP="00EA69FA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Дата окончания срока действия договора (при наличии)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9FA" w:rsidRPr="00EA69FA" w:rsidRDefault="00EA69FA" w:rsidP="00EA6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9FA" w:rsidRPr="00EA69FA" w:rsidRDefault="00EA69FA" w:rsidP="00EA6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9FA" w:rsidRPr="00EA69FA" w:rsidRDefault="00EA69FA" w:rsidP="00EA6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69FA" w:rsidRPr="00EA69FA" w:rsidRDefault="00EA69FA" w:rsidP="00EA6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9FA" w:rsidRPr="00EA69FA" w:rsidRDefault="00EA69FA" w:rsidP="00EA6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69FA" w:rsidRPr="00EA69FA" w:rsidTr="00EA69FA">
        <w:trPr>
          <w:trHeight w:hRule="exact" w:val="34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Pr="00EA69FA" w:rsidRDefault="00EA69FA" w:rsidP="00EA69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Pr="00EA69FA" w:rsidRDefault="00EA69FA" w:rsidP="00EA69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Pr="00EA69FA" w:rsidRDefault="00EA69FA" w:rsidP="00EA69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Pr="00EA69FA" w:rsidRDefault="00EA69FA" w:rsidP="00EA69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Pr="00EA69FA" w:rsidRDefault="00EA69FA" w:rsidP="00EA69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69FA" w:rsidRPr="00EA69FA" w:rsidRDefault="00EA69FA" w:rsidP="00EA69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9FA" w:rsidRPr="00EA69FA" w:rsidRDefault="00EA69FA" w:rsidP="00EA69F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69F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23</w:t>
            </w:r>
          </w:p>
        </w:tc>
      </w:tr>
    </w:tbl>
    <w:p w:rsidR="00EA69FA" w:rsidRDefault="00EA69FA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A69FA" w:rsidSect="00790F54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DB" w:rsidRDefault="00C125DB" w:rsidP="00790F54">
      <w:pPr>
        <w:spacing w:after="0" w:line="240" w:lineRule="auto"/>
      </w:pPr>
      <w:r>
        <w:separator/>
      </w:r>
    </w:p>
  </w:endnote>
  <w:endnote w:type="continuationSeparator" w:id="0">
    <w:p w:rsidR="00C125DB" w:rsidRDefault="00C125DB" w:rsidP="007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DB" w:rsidRDefault="00C125DB" w:rsidP="00790F54">
      <w:pPr>
        <w:spacing w:after="0" w:line="240" w:lineRule="auto"/>
      </w:pPr>
      <w:r>
        <w:separator/>
      </w:r>
    </w:p>
  </w:footnote>
  <w:footnote w:type="continuationSeparator" w:id="0">
    <w:p w:rsidR="00C125DB" w:rsidRDefault="00C125DB" w:rsidP="007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57977"/>
      <w:docPartObj>
        <w:docPartGallery w:val="Page Numbers (Top of Page)"/>
        <w:docPartUnique/>
      </w:docPartObj>
    </w:sdtPr>
    <w:sdtEndPr/>
    <w:sdtContent>
      <w:p w:rsidR="00790F54" w:rsidRDefault="00790F54" w:rsidP="00790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8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B"/>
    <w:rsid w:val="00275D5B"/>
    <w:rsid w:val="004055BD"/>
    <w:rsid w:val="00410CA0"/>
    <w:rsid w:val="00790F54"/>
    <w:rsid w:val="00892FD4"/>
    <w:rsid w:val="00941A82"/>
    <w:rsid w:val="00B045AB"/>
    <w:rsid w:val="00C125DB"/>
    <w:rsid w:val="00C57D51"/>
    <w:rsid w:val="00CB25D3"/>
    <w:rsid w:val="00CD102B"/>
    <w:rsid w:val="00EA69FA"/>
    <w:rsid w:val="00F52B46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10</cp:revision>
  <dcterms:created xsi:type="dcterms:W3CDTF">2020-02-27T13:02:00Z</dcterms:created>
  <dcterms:modified xsi:type="dcterms:W3CDTF">2020-03-27T06:04:00Z</dcterms:modified>
</cp:coreProperties>
</file>