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8C4B8D" w:rsidRPr="008C4B8D" w:rsidTr="000864F3">
        <w:tc>
          <w:tcPr>
            <w:tcW w:w="9356" w:type="dxa"/>
            <w:hideMark/>
          </w:tcPr>
          <w:p w:rsidR="000864F3" w:rsidRDefault="000864F3" w:rsidP="000864F3">
            <w:pPr>
              <w:suppressAutoHyphens/>
              <w:ind w:right="317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  <w:t xml:space="preserve">                         </w:t>
            </w:r>
            <w:r w:rsidRPr="005C5D6D">
              <w:rPr>
                <w:rFonts w:ascii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34DA4F40" wp14:editId="361F10AF">
                  <wp:extent cx="438150" cy="523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4F3" w:rsidRDefault="000864F3" w:rsidP="000864F3">
            <w:pPr>
              <w:suppressAutoHyphens/>
              <w:ind w:right="317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</w:pPr>
          </w:p>
          <w:p w:rsidR="000864F3" w:rsidRDefault="000864F3" w:rsidP="000864F3">
            <w:pPr>
              <w:shd w:val="clear" w:color="auto" w:fill="FFFFFF"/>
              <w:suppressAutoHyphens/>
              <w:ind w:left="-99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0"/>
                <w:kern w:val="2"/>
                <w:sz w:val="34"/>
                <w:szCs w:val="3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  <w:kern w:val="2"/>
                <w:sz w:val="34"/>
                <w:szCs w:val="34"/>
                <w:lang w:eastAsia="ar-SA"/>
              </w:rPr>
              <w:t xml:space="preserve">       АДМИНИСТРАЦИИ </w:t>
            </w:r>
            <w:r w:rsidRPr="005C5D6D">
              <w:rPr>
                <w:rFonts w:ascii="Times New Roman" w:hAnsi="Times New Roman" w:cs="Times New Roman"/>
                <w:b/>
                <w:bCs/>
                <w:color w:val="000000"/>
                <w:spacing w:val="10"/>
                <w:kern w:val="2"/>
                <w:sz w:val="34"/>
                <w:szCs w:val="34"/>
                <w:lang w:eastAsia="ar-SA"/>
              </w:rPr>
              <w:t xml:space="preserve">НОВОТИТАРОВСКОГО </w:t>
            </w:r>
          </w:p>
          <w:p w:rsidR="000864F3" w:rsidRDefault="000864F3" w:rsidP="000864F3">
            <w:pPr>
              <w:shd w:val="clear" w:color="auto" w:fill="FFFFFF"/>
              <w:suppressAutoHyphens/>
              <w:ind w:left="-14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kern w:val="2"/>
                <w:sz w:val="34"/>
                <w:szCs w:val="3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  <w:kern w:val="2"/>
                <w:sz w:val="34"/>
                <w:szCs w:val="34"/>
                <w:lang w:eastAsia="ar-SA"/>
              </w:rPr>
              <w:t xml:space="preserve">      </w:t>
            </w:r>
            <w:r w:rsidRPr="005C5D6D">
              <w:rPr>
                <w:rFonts w:ascii="Times New Roman" w:hAnsi="Times New Roman" w:cs="Times New Roman"/>
                <w:b/>
                <w:bCs/>
                <w:color w:val="000000"/>
                <w:spacing w:val="10"/>
                <w:kern w:val="2"/>
                <w:sz w:val="34"/>
                <w:szCs w:val="34"/>
                <w:lang w:eastAsia="ar-SA"/>
              </w:rPr>
              <w:t xml:space="preserve">СЕЛЬСКОГО ПОСЕЛЕНИЯ </w:t>
            </w:r>
            <w:r w:rsidRPr="005C5D6D">
              <w:rPr>
                <w:rFonts w:ascii="Times New Roman" w:hAnsi="Times New Roman" w:cs="Times New Roman"/>
                <w:b/>
                <w:bCs/>
                <w:color w:val="000000"/>
                <w:spacing w:val="11"/>
                <w:kern w:val="2"/>
                <w:sz w:val="34"/>
                <w:szCs w:val="34"/>
                <w:lang w:eastAsia="ar-SA"/>
              </w:rPr>
              <w:t>ДИНСКОГО РАЙОНА</w:t>
            </w:r>
          </w:p>
          <w:p w:rsidR="000864F3" w:rsidRDefault="000864F3" w:rsidP="000864F3">
            <w:pPr>
              <w:shd w:val="clear" w:color="auto" w:fill="FFFFFF"/>
              <w:suppressAutoHyphens/>
              <w:ind w:left="-180" w:hanging="126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1"/>
                <w:kern w:val="2"/>
                <w:sz w:val="34"/>
                <w:szCs w:val="34"/>
                <w:lang w:eastAsia="ar-SA"/>
              </w:rPr>
            </w:pPr>
          </w:p>
          <w:p w:rsidR="000864F3" w:rsidRDefault="000864F3" w:rsidP="000864F3">
            <w:pPr>
              <w:suppressAutoHyphens/>
              <w:ind w:left="-993" w:right="317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  <w:t xml:space="preserve">                                            </w:t>
            </w:r>
            <w:r w:rsidRPr="005C5D6D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  <w:t>ПОСТАНОВЛЕНИЕ</w:t>
            </w:r>
          </w:p>
          <w:p w:rsidR="000864F3" w:rsidRPr="005C5D6D" w:rsidRDefault="000864F3" w:rsidP="000864F3">
            <w:pPr>
              <w:suppressAutoHyphens/>
              <w:ind w:right="317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34"/>
                <w:szCs w:val="34"/>
                <w:lang w:eastAsia="ar-SA"/>
              </w:rPr>
            </w:pPr>
          </w:p>
          <w:p w:rsidR="000864F3" w:rsidRPr="007D7783" w:rsidRDefault="000864F3" w:rsidP="000864F3">
            <w:pPr>
              <w:shd w:val="clear" w:color="auto" w:fill="FFFFFF"/>
              <w:tabs>
                <w:tab w:val="left" w:leader="underscore" w:pos="2688"/>
                <w:tab w:val="left" w:pos="6835"/>
                <w:tab w:val="left" w:leader="underscore" w:pos="8160"/>
              </w:tabs>
              <w:suppressAutoHyphens/>
              <w:spacing w:before="25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4"/>
                <w:kern w:val="2"/>
                <w:sz w:val="24"/>
                <w:szCs w:val="24"/>
                <w:u w:val="single"/>
                <w:lang w:eastAsia="ar-SA"/>
              </w:rPr>
              <w:t>от 27.08.2018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ar-SA"/>
              </w:rPr>
              <w:t>№ 339</w:t>
            </w:r>
          </w:p>
          <w:p w:rsidR="000864F3" w:rsidRDefault="000864F3" w:rsidP="000864F3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8"/>
                <w:kern w:val="2"/>
                <w:sz w:val="28"/>
                <w:szCs w:val="28"/>
                <w:lang w:eastAsia="ar-SA"/>
              </w:rPr>
            </w:pPr>
            <w:r w:rsidRPr="007D7783">
              <w:rPr>
                <w:rFonts w:ascii="Times New Roman" w:hAnsi="Times New Roman" w:cs="Times New Roman"/>
                <w:color w:val="000000"/>
                <w:spacing w:val="-8"/>
                <w:kern w:val="2"/>
                <w:sz w:val="28"/>
                <w:szCs w:val="28"/>
                <w:lang w:eastAsia="ar-SA"/>
              </w:rPr>
              <w:t xml:space="preserve">станица </w:t>
            </w:r>
            <w:proofErr w:type="spellStart"/>
            <w:r w:rsidRPr="007D7783">
              <w:rPr>
                <w:rFonts w:ascii="Times New Roman" w:hAnsi="Times New Roman" w:cs="Times New Roman"/>
                <w:color w:val="000000"/>
                <w:spacing w:val="-8"/>
                <w:kern w:val="2"/>
                <w:sz w:val="28"/>
                <w:szCs w:val="28"/>
                <w:lang w:eastAsia="ar-SA"/>
              </w:rPr>
              <w:t>Новотитаровская</w:t>
            </w:r>
            <w:proofErr w:type="spellEnd"/>
          </w:p>
          <w:p w:rsidR="000864F3" w:rsidRDefault="000864F3" w:rsidP="000864F3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8"/>
                <w:kern w:val="2"/>
                <w:sz w:val="28"/>
                <w:szCs w:val="28"/>
                <w:lang w:eastAsia="ar-SA"/>
              </w:rPr>
            </w:pPr>
          </w:p>
          <w:p w:rsidR="00C837FF" w:rsidRPr="008C4B8D" w:rsidRDefault="00C837FF" w:rsidP="003F5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C837FF" w:rsidRDefault="000A0DE6" w:rsidP="009F6E61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Новотитаровского сельского поселения Динского района от 29.09.2016 № 756 «</w:t>
            </w:r>
            <w:r w:rsidR="00E034B8" w:rsidRPr="00E0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F6E61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передаче</w:t>
            </w:r>
            <w:r w:rsidR="00E034B8" w:rsidRPr="00E0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имущества</w:t>
            </w:r>
            <w:r w:rsidR="009F6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34B8" w:rsidRPr="00E034B8">
              <w:rPr>
                <w:rFonts w:ascii="Times New Roman" w:hAnsi="Times New Roman" w:cs="Times New Roman"/>
                <w:b/>
                <w:sz w:val="28"/>
                <w:szCs w:val="28"/>
              </w:rPr>
              <w:t>Новотитаровского сельского поселения</w:t>
            </w:r>
            <w:r w:rsidR="00E0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Динского района </w:t>
            </w:r>
            <w:r w:rsidR="009F6E61">
              <w:rPr>
                <w:rFonts w:ascii="Times New Roman" w:hAnsi="Times New Roman" w:cs="Times New Roman"/>
                <w:b/>
                <w:sz w:val="28"/>
                <w:szCs w:val="28"/>
              </w:rPr>
              <w:t>в хозяйственное 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034B8" w:rsidRPr="00E03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6E61" w:rsidRPr="00980ADF" w:rsidRDefault="009F6E61" w:rsidP="009F6E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C837FF" w:rsidRPr="008C4B8D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37FF" w:rsidRPr="008C4D74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FF" w:rsidRPr="008C4D74" w:rsidRDefault="00C837FF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F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091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7C0919" w:rsidRPr="004A021B">
        <w:rPr>
          <w:rFonts w:ascii="Times New Roman" w:hAnsi="Times New Roman" w:cs="Times New Roman"/>
          <w:sz w:val="28"/>
          <w:szCs w:val="28"/>
        </w:rPr>
        <w:t>полномочий администраци</w:t>
      </w:r>
      <w:r w:rsidR="007C586F">
        <w:rPr>
          <w:rFonts w:ascii="Times New Roman" w:hAnsi="Times New Roman" w:cs="Times New Roman"/>
          <w:sz w:val="28"/>
          <w:szCs w:val="28"/>
        </w:rPr>
        <w:t>ей</w:t>
      </w:r>
      <w:r w:rsidR="007C0919" w:rsidRPr="004A021B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C528F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C0919" w:rsidRPr="004A021B">
        <w:rPr>
          <w:rFonts w:ascii="Times New Roman" w:hAnsi="Times New Roman" w:cs="Times New Roman"/>
          <w:sz w:val="28"/>
          <w:szCs w:val="28"/>
        </w:rPr>
        <w:t xml:space="preserve"> в области коммунально-бытового обслуживания населения</w:t>
      </w:r>
      <w:r w:rsidRPr="00C528FF">
        <w:rPr>
          <w:rFonts w:ascii="Times New Roman" w:hAnsi="Times New Roman" w:cs="Times New Roman"/>
          <w:sz w:val="28"/>
          <w:szCs w:val="28"/>
        </w:rPr>
        <w:t xml:space="preserve">, оптимизации использования финансовых и материальных ресурсов, направляемых на содержание систем теплоснабжения и водоснабжения, проведения единой технической и экономической политики развития коммунальной инфраструктуры поселения, </w:t>
      </w:r>
      <w:r w:rsidR="00E35DE7" w:rsidRPr="00E35DE7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имущества, находящегося в муниципальной собственности Новотитаровского сель</w:t>
      </w:r>
      <w:r w:rsidR="00C2586C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D1076A">
        <w:rPr>
          <w:rFonts w:ascii="Times New Roman" w:hAnsi="Times New Roman" w:cs="Times New Roman"/>
          <w:sz w:val="28"/>
          <w:szCs w:val="28"/>
        </w:rPr>
        <w:t>,</w:t>
      </w:r>
      <w:r w:rsidRPr="00C528FF">
        <w:rPr>
          <w:rFonts w:ascii="Times New Roman" w:hAnsi="Times New Roman" w:cs="Times New Roman"/>
          <w:sz w:val="28"/>
          <w:szCs w:val="28"/>
        </w:rPr>
        <w:t xml:space="preserve"> </w:t>
      </w:r>
      <w:r w:rsidR="00D1076A">
        <w:rPr>
          <w:rFonts w:ascii="Times New Roman" w:hAnsi="Times New Roman" w:cs="Times New Roman"/>
          <w:sz w:val="28"/>
          <w:szCs w:val="28"/>
        </w:rPr>
        <w:t xml:space="preserve">в </w:t>
      </w:r>
      <w:r w:rsidRPr="00C528F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528FF">
        <w:rPr>
          <w:rFonts w:ascii="Times New Roman" w:hAnsi="Times New Roman" w:cs="Times New Roman"/>
          <w:sz w:val="28"/>
          <w:szCs w:val="28"/>
        </w:rPr>
        <w:t xml:space="preserve">ражданским кодексом РФ, </w:t>
      </w:r>
      <w:r w:rsidR="007C0919" w:rsidRPr="00C528FF">
        <w:rPr>
          <w:rFonts w:ascii="Times New Roman" w:hAnsi="Times New Roman" w:cs="Times New Roman"/>
          <w:sz w:val="28"/>
          <w:szCs w:val="28"/>
        </w:rPr>
        <w:t>Федеральн</w:t>
      </w:r>
      <w:r w:rsidR="007C0919">
        <w:rPr>
          <w:rFonts w:ascii="Times New Roman" w:hAnsi="Times New Roman" w:cs="Times New Roman"/>
          <w:sz w:val="28"/>
          <w:szCs w:val="28"/>
        </w:rPr>
        <w:t>ым</w:t>
      </w:r>
      <w:r w:rsidR="007C0919" w:rsidRPr="00C528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919">
        <w:rPr>
          <w:rFonts w:ascii="Times New Roman" w:hAnsi="Times New Roman" w:cs="Times New Roman"/>
          <w:sz w:val="28"/>
          <w:szCs w:val="28"/>
        </w:rPr>
        <w:t>ом</w:t>
      </w:r>
      <w:r w:rsidR="007C0919" w:rsidRPr="00C528FF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7C0919">
        <w:rPr>
          <w:rFonts w:ascii="Times New Roman" w:hAnsi="Times New Roman" w:cs="Times New Roman"/>
          <w:sz w:val="28"/>
          <w:szCs w:val="28"/>
        </w:rPr>
        <w:t>от 06.10.2003</w:t>
      </w:r>
      <w:r w:rsidR="007C0919" w:rsidRPr="00C528FF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7C091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РФ»</w:t>
      </w:r>
      <w:r w:rsidR="004A021B">
        <w:rPr>
          <w:rFonts w:ascii="Times New Roman" w:hAnsi="Times New Roman" w:cs="Times New Roman"/>
          <w:sz w:val="28"/>
          <w:szCs w:val="28"/>
        </w:rPr>
        <w:t>,</w:t>
      </w:r>
      <w:r w:rsidR="007C0919" w:rsidRPr="007C0919">
        <w:rPr>
          <w:rFonts w:ascii="Times New Roman" w:hAnsi="Times New Roman" w:cs="Times New Roman"/>
          <w:sz w:val="28"/>
          <w:szCs w:val="28"/>
        </w:rPr>
        <w:t xml:space="preserve"> </w:t>
      </w:r>
      <w:r w:rsidRPr="00C528FF">
        <w:rPr>
          <w:rFonts w:ascii="Times New Roman" w:hAnsi="Times New Roman" w:cs="Times New Roman"/>
          <w:sz w:val="28"/>
          <w:szCs w:val="28"/>
        </w:rPr>
        <w:t>Федеральн</w:t>
      </w:r>
      <w:r w:rsidR="007C0919">
        <w:rPr>
          <w:rFonts w:ascii="Times New Roman" w:hAnsi="Times New Roman" w:cs="Times New Roman"/>
          <w:sz w:val="28"/>
          <w:szCs w:val="28"/>
        </w:rPr>
        <w:t>ым</w:t>
      </w:r>
      <w:r w:rsidRPr="00C528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919">
        <w:rPr>
          <w:rFonts w:ascii="Times New Roman" w:hAnsi="Times New Roman" w:cs="Times New Roman"/>
          <w:sz w:val="28"/>
          <w:szCs w:val="28"/>
        </w:rPr>
        <w:t>ом</w:t>
      </w:r>
      <w:r w:rsidRPr="00C528FF">
        <w:rPr>
          <w:rFonts w:ascii="Times New Roman" w:hAnsi="Times New Roman" w:cs="Times New Roman"/>
          <w:sz w:val="28"/>
          <w:szCs w:val="28"/>
        </w:rPr>
        <w:t xml:space="preserve"> от </w:t>
      </w:r>
      <w:r w:rsidR="007C0919">
        <w:rPr>
          <w:rFonts w:ascii="Times New Roman" w:hAnsi="Times New Roman" w:cs="Times New Roman"/>
          <w:sz w:val="28"/>
          <w:szCs w:val="28"/>
        </w:rPr>
        <w:t>14.11.</w:t>
      </w:r>
      <w:r w:rsidRPr="00C528FF">
        <w:rPr>
          <w:rFonts w:ascii="Times New Roman" w:hAnsi="Times New Roman" w:cs="Times New Roman"/>
          <w:sz w:val="28"/>
          <w:szCs w:val="28"/>
        </w:rPr>
        <w:t>2002 №161-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C528FF">
        <w:rPr>
          <w:rFonts w:ascii="Times New Roman" w:hAnsi="Times New Roman" w:cs="Times New Roman"/>
          <w:sz w:val="28"/>
          <w:szCs w:val="28"/>
        </w:rPr>
        <w:t xml:space="preserve"> </w:t>
      </w:r>
      <w:r w:rsidR="004A021B">
        <w:rPr>
          <w:rFonts w:ascii="Times New Roman" w:hAnsi="Times New Roman" w:cs="Times New Roman"/>
          <w:sz w:val="28"/>
          <w:szCs w:val="28"/>
        </w:rPr>
        <w:t>«</w:t>
      </w:r>
      <w:r w:rsidRPr="00C528FF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4A021B">
        <w:rPr>
          <w:rFonts w:ascii="Times New Roman" w:hAnsi="Times New Roman" w:cs="Times New Roman"/>
          <w:sz w:val="28"/>
          <w:szCs w:val="28"/>
        </w:rPr>
        <w:t>»</w:t>
      </w:r>
      <w:r w:rsidR="00D1076A">
        <w:rPr>
          <w:rFonts w:ascii="Times New Roman" w:hAnsi="Times New Roman" w:cs="Times New Roman"/>
          <w:sz w:val="28"/>
          <w:szCs w:val="28"/>
        </w:rPr>
        <w:t>, Решением</w:t>
      </w:r>
      <w:r w:rsidR="007C0919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8C4D74">
        <w:rPr>
          <w:rFonts w:ascii="Times New Roman" w:hAnsi="Times New Roman" w:cs="Times New Roman"/>
          <w:sz w:val="28"/>
          <w:szCs w:val="28"/>
        </w:rPr>
        <w:t>Совет</w:t>
      </w:r>
      <w:r w:rsidR="007C0919">
        <w:rPr>
          <w:rFonts w:ascii="Times New Roman" w:hAnsi="Times New Roman" w:cs="Times New Roman"/>
          <w:sz w:val="28"/>
          <w:szCs w:val="28"/>
        </w:rPr>
        <w:t>а</w:t>
      </w:r>
      <w:r w:rsidR="007C0919" w:rsidRPr="008C4D74">
        <w:rPr>
          <w:rFonts w:ascii="Times New Roman" w:hAnsi="Times New Roman" w:cs="Times New Roman"/>
          <w:sz w:val="28"/>
          <w:szCs w:val="28"/>
        </w:rPr>
        <w:t xml:space="preserve"> </w:t>
      </w:r>
      <w:r w:rsidR="00D1076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7C0919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8C4D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076A">
        <w:rPr>
          <w:rFonts w:ascii="Times New Roman" w:hAnsi="Times New Roman" w:cs="Times New Roman"/>
          <w:sz w:val="28"/>
          <w:szCs w:val="28"/>
        </w:rPr>
        <w:t>Динского</w:t>
      </w:r>
      <w:r w:rsidR="007C0919">
        <w:rPr>
          <w:rFonts w:ascii="Times New Roman" w:hAnsi="Times New Roman" w:cs="Times New Roman"/>
          <w:sz w:val="28"/>
          <w:szCs w:val="28"/>
        </w:rPr>
        <w:t xml:space="preserve"> </w:t>
      </w:r>
      <w:r w:rsidR="007C0919" w:rsidRPr="008C4D74">
        <w:rPr>
          <w:rFonts w:ascii="Times New Roman" w:hAnsi="Times New Roman" w:cs="Times New Roman"/>
          <w:sz w:val="28"/>
          <w:szCs w:val="28"/>
        </w:rPr>
        <w:t>района</w:t>
      </w:r>
      <w:r w:rsidR="007C0919">
        <w:rPr>
          <w:rFonts w:ascii="Times New Roman" w:hAnsi="Times New Roman" w:cs="Times New Roman"/>
          <w:sz w:val="28"/>
          <w:szCs w:val="28"/>
        </w:rPr>
        <w:t xml:space="preserve"> от 22.12.2011 </w:t>
      </w:r>
      <w:r w:rsidR="007C0919" w:rsidRPr="004A021B">
        <w:rPr>
          <w:rFonts w:ascii="Times New Roman" w:hAnsi="Times New Roman" w:cs="Times New Roman"/>
          <w:sz w:val="28"/>
          <w:szCs w:val="28"/>
        </w:rPr>
        <w:t xml:space="preserve">№ </w:t>
      </w:r>
      <w:r w:rsidR="007C0919" w:rsidRPr="000D7B05">
        <w:rPr>
          <w:rFonts w:ascii="Times New Roman" w:hAnsi="Times New Roman" w:cs="Times New Roman"/>
          <w:sz w:val="28"/>
          <w:szCs w:val="28"/>
        </w:rPr>
        <w:t>156-28/02</w:t>
      </w:r>
      <w:r w:rsidR="007C0919">
        <w:rPr>
          <w:rFonts w:ascii="Times New Roman" w:hAnsi="Times New Roman" w:cs="Times New Roman"/>
          <w:sz w:val="28"/>
          <w:szCs w:val="28"/>
        </w:rPr>
        <w:t xml:space="preserve"> </w:t>
      </w:r>
      <w:r w:rsidR="004A021B">
        <w:rPr>
          <w:rFonts w:ascii="Times New Roman" w:hAnsi="Times New Roman" w:cs="Times New Roman"/>
          <w:sz w:val="28"/>
          <w:szCs w:val="28"/>
        </w:rPr>
        <w:t>«</w:t>
      </w:r>
      <w:r w:rsidR="007C0919" w:rsidRPr="002F255A">
        <w:rPr>
          <w:rFonts w:ascii="Times New Roman" w:hAnsi="Times New Roman" w:cs="Times New Roman"/>
          <w:sz w:val="28"/>
          <w:szCs w:val="28"/>
        </w:rPr>
        <w:t>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</w:t>
      </w:r>
      <w:r w:rsidR="004A021B">
        <w:rPr>
          <w:rFonts w:ascii="Times New Roman" w:hAnsi="Times New Roman" w:cs="Times New Roman"/>
          <w:sz w:val="28"/>
          <w:szCs w:val="28"/>
        </w:rPr>
        <w:t>»,</w:t>
      </w:r>
      <w:r w:rsidR="00615555" w:rsidRP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0179CC">
        <w:rPr>
          <w:rFonts w:ascii="Times New Roman" w:hAnsi="Times New Roman" w:cs="Times New Roman"/>
          <w:sz w:val="28"/>
          <w:szCs w:val="28"/>
        </w:rPr>
        <w:t>Решением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8C4D74">
        <w:rPr>
          <w:rFonts w:ascii="Times New Roman" w:hAnsi="Times New Roman" w:cs="Times New Roman"/>
          <w:sz w:val="28"/>
          <w:szCs w:val="28"/>
        </w:rPr>
        <w:t>Совет</w:t>
      </w:r>
      <w:r w:rsidR="00615555">
        <w:rPr>
          <w:rFonts w:ascii="Times New Roman" w:hAnsi="Times New Roman" w:cs="Times New Roman"/>
          <w:sz w:val="28"/>
          <w:szCs w:val="28"/>
        </w:rPr>
        <w:t>а</w:t>
      </w:r>
      <w:r w:rsidR="00615555" w:rsidRPr="008C4D74">
        <w:rPr>
          <w:rFonts w:ascii="Times New Roman" w:hAnsi="Times New Roman" w:cs="Times New Roman"/>
          <w:sz w:val="28"/>
          <w:szCs w:val="28"/>
        </w:rPr>
        <w:t xml:space="preserve"> </w:t>
      </w:r>
      <w:r w:rsidR="000179CC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8C4D7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8C4D7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8C4D74"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8C4D74">
        <w:rPr>
          <w:rFonts w:ascii="Times New Roman" w:hAnsi="Times New Roman" w:cs="Times New Roman"/>
          <w:sz w:val="28"/>
          <w:szCs w:val="28"/>
        </w:rPr>
        <w:t>района</w:t>
      </w:r>
      <w:r w:rsidR="000179CC">
        <w:rPr>
          <w:rFonts w:ascii="Times New Roman" w:hAnsi="Times New Roman" w:cs="Times New Roman"/>
          <w:sz w:val="28"/>
          <w:szCs w:val="28"/>
        </w:rPr>
        <w:t xml:space="preserve"> от 18.07.2018</w:t>
      </w:r>
      <w:r w:rsidR="00615555">
        <w:rPr>
          <w:rFonts w:ascii="Times New Roman" w:hAnsi="Times New Roman" w:cs="Times New Roman"/>
          <w:sz w:val="28"/>
          <w:szCs w:val="28"/>
        </w:rPr>
        <w:t xml:space="preserve"> </w:t>
      </w:r>
      <w:r w:rsidR="00615555" w:rsidRPr="004A021B">
        <w:rPr>
          <w:rFonts w:ascii="Times New Roman" w:hAnsi="Times New Roman" w:cs="Times New Roman"/>
          <w:sz w:val="28"/>
          <w:szCs w:val="28"/>
        </w:rPr>
        <w:t xml:space="preserve">№ </w:t>
      </w:r>
      <w:r w:rsidR="000179CC">
        <w:rPr>
          <w:rFonts w:ascii="Times New Roman" w:hAnsi="Times New Roman" w:cs="Times New Roman"/>
          <w:sz w:val="28"/>
          <w:szCs w:val="28"/>
        </w:rPr>
        <w:t>234</w:t>
      </w:r>
      <w:r w:rsidR="00615555" w:rsidRPr="000D7B05">
        <w:rPr>
          <w:rFonts w:ascii="Times New Roman" w:hAnsi="Times New Roman" w:cs="Times New Roman"/>
          <w:sz w:val="28"/>
          <w:szCs w:val="28"/>
        </w:rPr>
        <w:t>-</w:t>
      </w:r>
      <w:r w:rsidR="000179CC">
        <w:rPr>
          <w:rFonts w:ascii="Times New Roman" w:hAnsi="Times New Roman" w:cs="Times New Roman"/>
          <w:sz w:val="28"/>
          <w:szCs w:val="28"/>
        </w:rPr>
        <w:t>56</w:t>
      </w:r>
      <w:r w:rsidR="00615555" w:rsidRPr="000D7B05">
        <w:rPr>
          <w:rFonts w:ascii="Times New Roman" w:hAnsi="Times New Roman" w:cs="Times New Roman"/>
          <w:sz w:val="28"/>
          <w:szCs w:val="28"/>
        </w:rPr>
        <w:t>/0</w:t>
      </w:r>
      <w:r w:rsidR="00615555">
        <w:rPr>
          <w:rFonts w:ascii="Times New Roman" w:hAnsi="Times New Roman" w:cs="Times New Roman"/>
          <w:sz w:val="28"/>
          <w:szCs w:val="28"/>
        </w:rPr>
        <w:t>3 «</w:t>
      </w:r>
      <w:r w:rsidR="00065F05" w:rsidRPr="00065F05">
        <w:rPr>
          <w:rFonts w:ascii="Times New Roman" w:hAnsi="Times New Roman" w:cs="Times New Roman"/>
          <w:bCs/>
          <w:sz w:val="28"/>
          <w:szCs w:val="28"/>
        </w:rPr>
        <w:t>О</w:t>
      </w:r>
      <w:r w:rsidR="00065F05" w:rsidRPr="00065F05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="00065F05" w:rsidRPr="00065F05">
        <w:rPr>
          <w:rFonts w:ascii="Times New Roman" w:hAnsi="Times New Roman"/>
          <w:bCs/>
          <w:color w:val="000000"/>
          <w:sz w:val="28"/>
          <w:szCs w:val="28"/>
        </w:rPr>
        <w:t xml:space="preserve">возврата в казну </w:t>
      </w:r>
      <w:r w:rsidR="00065F05" w:rsidRPr="00065F05"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неисправного оборудования </w:t>
      </w:r>
      <w:r w:rsidR="000179CC">
        <w:rPr>
          <w:rFonts w:ascii="Times New Roman" w:hAnsi="Times New Roman"/>
          <w:sz w:val="28"/>
          <w:szCs w:val="28"/>
        </w:rPr>
        <w:t>центральных сетей теплоснабжения</w:t>
      </w:r>
      <w:r w:rsidR="00615555">
        <w:rPr>
          <w:rFonts w:ascii="Times New Roman" w:hAnsi="Times New Roman" w:cs="Times New Roman"/>
          <w:sz w:val="28"/>
          <w:szCs w:val="28"/>
        </w:rPr>
        <w:t>»</w:t>
      </w:r>
      <w:r w:rsidR="00065F05">
        <w:rPr>
          <w:rFonts w:ascii="Times New Roman" w:hAnsi="Times New Roman" w:cs="Times New Roman"/>
          <w:sz w:val="28"/>
          <w:szCs w:val="28"/>
        </w:rPr>
        <w:t>,</w:t>
      </w:r>
      <w:r w:rsidR="007C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Новотитаровского сельского поселения Динского района</w:t>
      </w:r>
      <w:r w:rsidRPr="00C528FF">
        <w:rPr>
          <w:rFonts w:ascii="Times New Roman" w:hAnsi="Times New Roman" w:cs="Times New Roman"/>
          <w:sz w:val="28"/>
          <w:szCs w:val="28"/>
        </w:rPr>
        <w:t xml:space="preserve">, </w:t>
      </w:r>
      <w:r w:rsidRPr="000E5FE8">
        <w:rPr>
          <w:rFonts w:ascii="Times New Roman" w:hAnsi="Times New Roman" w:cs="Times New Roman"/>
          <w:sz w:val="28"/>
        </w:rPr>
        <w:t>п о с т а н о в л я ю:</w:t>
      </w:r>
    </w:p>
    <w:p w:rsidR="00C837FF" w:rsidRPr="006B12CA" w:rsidRDefault="00D60462" w:rsidP="00D6046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12C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Новотитаровского сельского поселения Динского района от 29.09.2016 № 756 «О передаче </w:t>
      </w:r>
      <w:r w:rsidRPr="006B12CA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Новотитаровского сельского поселения Динского района в хозяйственное ведение» следующие изменения:</w:t>
      </w:r>
    </w:p>
    <w:p w:rsidR="00AA13D7" w:rsidRDefault="00C2586C" w:rsidP="00A91D8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ремонта неисправного оборудования ц</w:t>
      </w:r>
      <w:r w:rsidR="00AA13D7">
        <w:rPr>
          <w:rFonts w:ascii="Times New Roman" w:hAnsi="Times New Roman" w:cs="Times New Roman"/>
          <w:sz w:val="28"/>
          <w:szCs w:val="28"/>
        </w:rPr>
        <w:t>ентральных сетей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вернуть в казну Новотитаровского сельского поселения Динского района муниципально</w:t>
      </w:r>
      <w:r w:rsidR="00AA13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AA13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закрепленно</w:t>
      </w:r>
      <w:r w:rsidR="00AA13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 унитарным предприятием Новотитаровского сельского поселения на праве хозяйственного ведения </w:t>
      </w:r>
      <w:proofErr w:type="gramStart"/>
      <w:r w:rsidR="00AA13D7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AA13D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6729E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бухгалтерия»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поставить на баланс муниципальной казны Новотитаровского сельского поселения имущество</w:t>
      </w:r>
      <w:r w:rsidR="00AA13D7">
        <w:rPr>
          <w:rFonts w:ascii="Times New Roman" w:hAnsi="Times New Roman" w:cs="Times New Roman"/>
          <w:sz w:val="28"/>
          <w:szCs w:val="28"/>
        </w:rPr>
        <w:t>, принятое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унитарного предприятия «Коммунальник» Новотитаровского сельского поселения </w:t>
      </w:r>
      <w:r w:rsidR="00C2586C">
        <w:rPr>
          <w:rFonts w:ascii="Times New Roman" w:hAnsi="Times New Roman" w:cs="Times New Roman"/>
          <w:sz w:val="28"/>
          <w:szCs w:val="28"/>
        </w:rPr>
        <w:t>(Приложение)</w:t>
      </w:r>
      <w:r w:rsidR="003820CB" w:rsidRPr="00863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90" w:rsidRPr="00863790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района.</w:t>
      </w:r>
    </w:p>
    <w:p w:rsidR="00C837FF" w:rsidRPr="00595863" w:rsidRDefault="00863790" w:rsidP="00C837FF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837FF" w:rsidRPr="0059586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37FF">
        <w:rPr>
          <w:rFonts w:ascii="Times New Roman" w:hAnsi="Times New Roman" w:cs="Times New Roman"/>
          <w:sz w:val="28"/>
          <w:szCs w:val="28"/>
        </w:rPr>
        <w:t>п</w:t>
      </w:r>
      <w:r w:rsidR="00C837FF" w:rsidRPr="00595863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администрации Новотитаровского сельского поселения Динского района - </w:t>
      </w:r>
      <w:hyperlink r:id="rId9" w:history="1">
        <w:r w:rsidR="00C837FF" w:rsidRPr="00595863">
          <w:rPr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="00C837FF" w:rsidRPr="00595863">
        <w:rPr>
          <w:rFonts w:ascii="Times New Roman" w:hAnsi="Times New Roman" w:cs="Times New Roman"/>
          <w:sz w:val="28"/>
          <w:szCs w:val="28"/>
        </w:rPr>
        <w:t>.</w:t>
      </w:r>
    </w:p>
    <w:p w:rsidR="00C837FF" w:rsidRPr="00E025AC" w:rsidRDefault="00863790" w:rsidP="00863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C837FF" w:rsidRPr="00E025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837FF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C837FF" w:rsidRPr="008C4D74" w:rsidRDefault="00863790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C837FF" w:rsidRPr="006F1B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37FF">
        <w:rPr>
          <w:rFonts w:ascii="Times New Roman" w:hAnsi="Times New Roman" w:cs="Times New Roman"/>
          <w:sz w:val="28"/>
          <w:szCs w:val="28"/>
        </w:rPr>
        <w:t>постановление</w:t>
      </w:r>
      <w:r w:rsidR="00C837FF" w:rsidRPr="006F1B1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C837FF" w:rsidRPr="008C4D74" w:rsidRDefault="00C837FF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Default="00C837FF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Pr="008C4D74" w:rsidRDefault="00C837FF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84F" w:rsidRDefault="006B184F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37FF" w:rsidRPr="008C4D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37FF" w:rsidRPr="008C4D74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052258" w:rsidRDefault="00C837FF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6B18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C4D74">
        <w:rPr>
          <w:rFonts w:ascii="Times New Roman" w:hAnsi="Times New Roman" w:cs="Times New Roman"/>
          <w:sz w:val="28"/>
          <w:szCs w:val="28"/>
        </w:rPr>
        <w:t xml:space="preserve">  </w:t>
      </w:r>
      <w:r w:rsidR="006B184F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6B184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2258" w:rsidRDefault="00052258" w:rsidP="000522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2258" w:rsidRDefault="00052258" w:rsidP="000522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52258" w:rsidRPr="000864F3" w:rsidRDefault="000864F3" w:rsidP="000522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>т 27.08.2018 № 339</w:t>
      </w:r>
    </w:p>
    <w:p w:rsidR="00052258" w:rsidRDefault="00052258" w:rsidP="0005225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52258" w:rsidRDefault="00052258" w:rsidP="0005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92ED1">
        <w:rPr>
          <w:rFonts w:ascii="Times New Roman" w:hAnsi="Times New Roman" w:cs="Times New Roman"/>
          <w:sz w:val="28"/>
          <w:szCs w:val="28"/>
        </w:rPr>
        <w:t>имущества, принимаемого от муниципального унитарного предприятия «Коммунальник» Новотитаровского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неисправного оборудования центральных сетей теплоснабжения для возврата в казну Новотитаровского сельского поселения Динского района</w:t>
      </w:r>
      <w:r w:rsidR="00F92ED1">
        <w:rPr>
          <w:rFonts w:ascii="Times New Roman" w:hAnsi="Times New Roman" w:cs="Times New Roman"/>
          <w:sz w:val="28"/>
          <w:szCs w:val="28"/>
        </w:rPr>
        <w:t>)</w:t>
      </w:r>
    </w:p>
    <w:p w:rsidR="00052258" w:rsidRDefault="00052258" w:rsidP="0005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75"/>
        <w:gridCol w:w="3686"/>
        <w:gridCol w:w="2817"/>
        <w:gridCol w:w="2393"/>
      </w:tblGrid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п\п</w:t>
            </w:r>
          </w:p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предприятия, балансодержателя имущества, наименование имущества</w:t>
            </w:r>
          </w:p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BD42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ввода в эксплуатацию</w:t>
            </w:r>
          </w:p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BD42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Балансовая стоимость, в руб.</w:t>
            </w:r>
          </w:p>
          <w:p w:rsidR="00052258" w:rsidRPr="007B323D" w:rsidRDefault="00052258" w:rsidP="0005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Дымовая труба (котельная 24)</w:t>
            </w: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Дымовая труба (котельная 24)</w:t>
            </w: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</w:tr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 КС-1 (котельная 24)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90 003,00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Дымовая труба 20 м (котельная 25)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1983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1 600,00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Емкость 10м3 (котельная 25)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 «Энергия» (котельная 25)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1976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3 845,00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58" w:rsidRPr="007B323D" w:rsidTr="007B323D">
        <w:trPr>
          <w:jc w:val="right"/>
        </w:trPr>
        <w:tc>
          <w:tcPr>
            <w:tcW w:w="675" w:type="dxa"/>
          </w:tcPr>
          <w:p w:rsidR="00052258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Дымовая труба (котельная 21)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525,00</w:t>
            </w:r>
          </w:p>
          <w:p w:rsidR="00052258" w:rsidRPr="007B323D" w:rsidRDefault="00052258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Котел «Универсал» </w:t>
            </w:r>
            <w:proofErr w:type="gramStart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котельная 21)</w:t>
            </w: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14 013,00</w:t>
            </w: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Котел «Универсал» </w:t>
            </w:r>
            <w:proofErr w:type="gramStart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котельная 21)</w:t>
            </w: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14 013,00</w:t>
            </w: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Котел «Универсал» </w:t>
            </w:r>
            <w:proofErr w:type="gramStart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котельная 21)</w:t>
            </w: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14 013,00</w:t>
            </w: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 КС-1 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52 453,00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Теплотрасса (к СОШ 29) 220м однотрубная </w:t>
            </w: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2008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367 576,27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Теплотрасса 1912м 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1 000,31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Теплотрасса 179м 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5 226,00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Теплотрасса 93м 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36 516,00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422B" w:rsidRPr="007B323D" w:rsidTr="007B323D">
        <w:trPr>
          <w:jc w:val="right"/>
        </w:trPr>
        <w:tc>
          <w:tcPr>
            <w:tcW w:w="675" w:type="dxa"/>
          </w:tcPr>
          <w:p w:rsidR="00BD422B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Узел учета расхода газа (котельная 21)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311 225,00</w:t>
            </w:r>
          </w:p>
          <w:p w:rsidR="00BD422B" w:rsidRPr="007B323D" w:rsidRDefault="00BD422B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Горелка ПНГ-2 (котельная 22)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Горелка ПНГ-2 (котельная 22)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Дымовая труба (котельная 22)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2 134,00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циркуляционный (котельная 22)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1978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5 577,00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Модульная контейнерная котельная мощностью 0,6 МВт, теплотрасса диаметром 100м протяженностью 714м.п. (Краснодарский край, Динской район, ст. Новотитаровская, ул. Ленина 188а)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5 592 913,39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Газоходы и газопровод внутренний (котельная 27)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Дымовая труба (котельная 27)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«Братск-1» (котельная 27)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50 800,00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«Братск-1» (котельная 27)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50 800,00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«Братск-1» (котельная 27)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50 800,00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«Братск-1» (котельная 27)</w:t>
            </w: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50 800,00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ХВО (котельная 27)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60 766,51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Узел учета расхода газа (котельная 27)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311 225,00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Горелка ПНГ (котельная 29)</w:t>
            </w: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20 833,33</w:t>
            </w: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Горелка ПНГ (котельная 29)</w:t>
            </w: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20 833,33</w:t>
            </w: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Горелка ПНГ-1 в сборе (котельная 29)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45 900,00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Горелка ПНГ-2 (котельная 29)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20 677,97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Дымовая труба 20м (котельная 29)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1 600,00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</w:t>
            </w:r>
            <w:proofErr w:type="gramStart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100-65-200 (котельная 29)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12 610,00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AD3" w:rsidRPr="007B323D" w:rsidTr="007B323D">
        <w:trPr>
          <w:jc w:val="right"/>
        </w:trPr>
        <w:tc>
          <w:tcPr>
            <w:tcW w:w="675" w:type="dxa"/>
          </w:tcPr>
          <w:p w:rsidR="00565AD3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Теплотрасса 1697м/трубопровод теплотрассы (котельная 29)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125 416,00</w:t>
            </w:r>
          </w:p>
          <w:p w:rsidR="00565AD3" w:rsidRPr="007B323D" w:rsidRDefault="00565AD3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Модульная контейнерная котельная мощностью 1,6 МВт, в </w:t>
            </w:r>
            <w:proofErr w:type="spellStart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Здание, литер Б, теплотрасса диаметром 100мм. (Краснодарский край, Динской район, ст. Новотитаровская ул. Крайняя, 2 Г)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9 936 219,61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Теплотрасса 32,5м (котельная 30)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278 930,54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ACV (котельная 30)</w:t>
            </w: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364 419,50</w:t>
            </w: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Котел ACV (котельная 30)</w:t>
            </w: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364 419,50</w:t>
            </w:r>
          </w:p>
        </w:tc>
      </w:tr>
      <w:tr w:rsidR="007B323D" w:rsidRPr="007B323D" w:rsidTr="007B323D">
        <w:trPr>
          <w:jc w:val="right"/>
        </w:trPr>
        <w:tc>
          <w:tcPr>
            <w:tcW w:w="675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Электрооборудование </w:t>
            </w:r>
            <w:proofErr w:type="spellStart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(котельная 30)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2012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542 387,00</w:t>
            </w:r>
          </w:p>
          <w:p w:rsidR="007B323D" w:rsidRPr="007B323D" w:rsidRDefault="007B323D" w:rsidP="007B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258" w:rsidRDefault="00052258" w:rsidP="0005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D01" w:rsidRDefault="00EC5D01" w:rsidP="00052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D01" w:rsidRDefault="00EC5D01" w:rsidP="00EC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C5D01" w:rsidRPr="00052258" w:rsidRDefault="00EC5D01" w:rsidP="00EC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00D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А. А. Кожевникова</w:t>
      </w:r>
    </w:p>
    <w:sectPr w:rsidR="00EC5D01" w:rsidRPr="00052258" w:rsidSect="005708EF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77" w:rsidRDefault="00C17877">
      <w:pPr>
        <w:spacing w:after="0" w:line="240" w:lineRule="auto"/>
      </w:pPr>
      <w:r>
        <w:separator/>
      </w:r>
    </w:p>
  </w:endnote>
  <w:endnote w:type="continuationSeparator" w:id="0">
    <w:p w:rsidR="00C17877" w:rsidRDefault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77" w:rsidRDefault="00C17877">
      <w:pPr>
        <w:spacing w:after="0" w:line="240" w:lineRule="auto"/>
      </w:pPr>
      <w:r>
        <w:separator/>
      </w:r>
    </w:p>
  </w:footnote>
  <w:footnote w:type="continuationSeparator" w:id="0">
    <w:p w:rsidR="00C17877" w:rsidRDefault="00C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141110"/>
      <w:docPartObj>
        <w:docPartGallery w:val="Page Numbers (Top of Page)"/>
        <w:docPartUnique/>
      </w:docPartObj>
    </w:sdtPr>
    <w:sdtEndPr/>
    <w:sdtContent>
      <w:p w:rsidR="005708EF" w:rsidRDefault="005708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F3">
          <w:rPr>
            <w:noProof/>
          </w:rPr>
          <w:t>3</w:t>
        </w:r>
        <w:r>
          <w:fldChar w:fldCharType="end"/>
        </w:r>
      </w:p>
    </w:sdtContent>
  </w:sdt>
  <w:p w:rsidR="005708EF" w:rsidRDefault="005708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EF" w:rsidRDefault="005708EF">
    <w:pPr>
      <w:pStyle w:val="a4"/>
      <w:jc w:val="center"/>
    </w:pPr>
  </w:p>
  <w:p w:rsidR="003F5EE5" w:rsidRDefault="003F5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782"/>
    <w:multiLevelType w:val="multilevel"/>
    <w:tmpl w:val="F2343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635C0"/>
    <w:multiLevelType w:val="hybridMultilevel"/>
    <w:tmpl w:val="B24A54F8"/>
    <w:lvl w:ilvl="0" w:tplc="E736C972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333050"/>
    <w:multiLevelType w:val="hybridMultilevel"/>
    <w:tmpl w:val="026C56E0"/>
    <w:lvl w:ilvl="0" w:tplc="BD6C7EA6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F3"/>
    <w:rsid w:val="00007AC7"/>
    <w:rsid w:val="000179CC"/>
    <w:rsid w:val="00052258"/>
    <w:rsid w:val="00065F05"/>
    <w:rsid w:val="00081776"/>
    <w:rsid w:val="000864F3"/>
    <w:rsid w:val="000A0DE6"/>
    <w:rsid w:val="000C06AF"/>
    <w:rsid w:val="000E1884"/>
    <w:rsid w:val="001C4F9D"/>
    <w:rsid w:val="002210D9"/>
    <w:rsid w:val="00221F9C"/>
    <w:rsid w:val="00224565"/>
    <w:rsid w:val="0023441E"/>
    <w:rsid w:val="00250DD2"/>
    <w:rsid w:val="002977CB"/>
    <w:rsid w:val="002A2680"/>
    <w:rsid w:val="003352E3"/>
    <w:rsid w:val="00371B61"/>
    <w:rsid w:val="003820CB"/>
    <w:rsid w:val="0038613D"/>
    <w:rsid w:val="003F369D"/>
    <w:rsid w:val="003F5EE5"/>
    <w:rsid w:val="004A021B"/>
    <w:rsid w:val="005555FE"/>
    <w:rsid w:val="00565AD3"/>
    <w:rsid w:val="005708EF"/>
    <w:rsid w:val="00575CDB"/>
    <w:rsid w:val="0059506D"/>
    <w:rsid w:val="005E1892"/>
    <w:rsid w:val="00615555"/>
    <w:rsid w:val="00663845"/>
    <w:rsid w:val="0066729E"/>
    <w:rsid w:val="006B12CA"/>
    <w:rsid w:val="006B184F"/>
    <w:rsid w:val="00766853"/>
    <w:rsid w:val="007B323D"/>
    <w:rsid w:val="007C0919"/>
    <w:rsid w:val="007C586F"/>
    <w:rsid w:val="007E19B0"/>
    <w:rsid w:val="007E697E"/>
    <w:rsid w:val="00803942"/>
    <w:rsid w:val="00863790"/>
    <w:rsid w:val="0087049F"/>
    <w:rsid w:val="008C4B8D"/>
    <w:rsid w:val="009175A7"/>
    <w:rsid w:val="0094421F"/>
    <w:rsid w:val="00967FD0"/>
    <w:rsid w:val="00980ADF"/>
    <w:rsid w:val="009F6E61"/>
    <w:rsid w:val="00A133CA"/>
    <w:rsid w:val="00A667EB"/>
    <w:rsid w:val="00A85321"/>
    <w:rsid w:val="00A91D8A"/>
    <w:rsid w:val="00AA13D7"/>
    <w:rsid w:val="00AB1CB2"/>
    <w:rsid w:val="00BA439E"/>
    <w:rsid w:val="00BD422B"/>
    <w:rsid w:val="00BD6FF3"/>
    <w:rsid w:val="00C00DC3"/>
    <w:rsid w:val="00C17877"/>
    <w:rsid w:val="00C2586C"/>
    <w:rsid w:val="00C360C8"/>
    <w:rsid w:val="00C67923"/>
    <w:rsid w:val="00C837FF"/>
    <w:rsid w:val="00CC78AD"/>
    <w:rsid w:val="00CE2636"/>
    <w:rsid w:val="00CE3DAF"/>
    <w:rsid w:val="00D1076A"/>
    <w:rsid w:val="00D1126D"/>
    <w:rsid w:val="00D2526B"/>
    <w:rsid w:val="00D40553"/>
    <w:rsid w:val="00D60462"/>
    <w:rsid w:val="00DC0542"/>
    <w:rsid w:val="00DD62B2"/>
    <w:rsid w:val="00E034B8"/>
    <w:rsid w:val="00E35DE7"/>
    <w:rsid w:val="00E42BEC"/>
    <w:rsid w:val="00EC5D01"/>
    <w:rsid w:val="00EE484F"/>
    <w:rsid w:val="00EE60F3"/>
    <w:rsid w:val="00F0267D"/>
    <w:rsid w:val="00F157E4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  <w:style w:type="paragraph" w:styleId="aa">
    <w:name w:val="footer"/>
    <w:basedOn w:val="a"/>
    <w:link w:val="ab"/>
    <w:uiPriority w:val="99"/>
    <w:unhideWhenUsed/>
    <w:rsid w:val="00C0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  <w:style w:type="paragraph" w:styleId="aa">
    <w:name w:val="footer"/>
    <w:basedOn w:val="a"/>
    <w:link w:val="ab"/>
    <w:uiPriority w:val="99"/>
    <w:unhideWhenUsed/>
    <w:rsid w:val="00C0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Снежана</cp:lastModifiedBy>
  <cp:revision>6</cp:revision>
  <cp:lastPrinted>2018-08-24T08:21:00Z</cp:lastPrinted>
  <dcterms:created xsi:type="dcterms:W3CDTF">2018-08-24T08:15:00Z</dcterms:created>
  <dcterms:modified xsi:type="dcterms:W3CDTF">2018-08-29T08:07:00Z</dcterms:modified>
</cp:coreProperties>
</file>