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C6" w:rsidRDefault="00DB74D5" w:rsidP="002E5A04">
      <w:pPr>
        <w:spacing w:after="0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администрации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DB74D5" w:rsidRPr="005B4767" w:rsidRDefault="00DB74D5" w:rsidP="00DB74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476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B4767" w:rsidRPr="005B4767">
        <w:rPr>
          <w:rFonts w:ascii="Times New Roman" w:hAnsi="Times New Roman" w:cs="Times New Roman"/>
          <w:sz w:val="28"/>
          <w:szCs w:val="28"/>
          <w:u w:val="single"/>
        </w:rPr>
        <w:t>16.04.</w:t>
      </w:r>
      <w:r w:rsidRPr="005B4767">
        <w:rPr>
          <w:rFonts w:ascii="Times New Roman" w:hAnsi="Times New Roman" w:cs="Times New Roman"/>
          <w:sz w:val="28"/>
          <w:szCs w:val="28"/>
          <w:u w:val="single"/>
        </w:rPr>
        <w:t xml:space="preserve"> 2014 г. № </w:t>
      </w:r>
      <w:r w:rsidR="005B4767" w:rsidRPr="005B4767">
        <w:rPr>
          <w:rFonts w:ascii="Times New Roman" w:hAnsi="Times New Roman" w:cs="Times New Roman"/>
          <w:sz w:val="28"/>
          <w:szCs w:val="28"/>
          <w:u w:val="single"/>
        </w:rPr>
        <w:t>290-61/02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4D5" w:rsidRDefault="00DB74D5" w:rsidP="00DB7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DB74D5" w:rsidRPr="00DB74D5" w:rsidRDefault="00DB74D5" w:rsidP="00DB7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D5">
        <w:rPr>
          <w:rFonts w:ascii="Times New Roman" w:hAnsi="Times New Roman" w:cs="Times New Roman"/>
          <w:b/>
          <w:sz w:val="28"/>
          <w:szCs w:val="28"/>
        </w:rPr>
        <w:t>Муниципальной собственности объектов недвижимости Новотитаровского сельского поселения</w:t>
      </w:r>
    </w:p>
    <w:p w:rsidR="00DB74D5" w:rsidRDefault="00DB74D5" w:rsidP="00DB7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74D5">
        <w:rPr>
          <w:rFonts w:ascii="Times New Roman" w:hAnsi="Times New Roman" w:cs="Times New Roman"/>
          <w:b/>
          <w:sz w:val="28"/>
          <w:szCs w:val="28"/>
        </w:rPr>
        <w:t>о состоянию на 31.12.2013 года</w:t>
      </w:r>
    </w:p>
    <w:tbl>
      <w:tblPr>
        <w:tblW w:w="156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8"/>
        <w:gridCol w:w="8"/>
        <w:gridCol w:w="34"/>
        <w:gridCol w:w="117"/>
        <w:gridCol w:w="772"/>
        <w:gridCol w:w="151"/>
        <w:gridCol w:w="24"/>
        <w:gridCol w:w="12"/>
        <w:gridCol w:w="17"/>
        <w:gridCol w:w="95"/>
        <w:gridCol w:w="48"/>
        <w:gridCol w:w="1183"/>
        <w:gridCol w:w="173"/>
        <w:gridCol w:w="29"/>
        <w:gridCol w:w="14"/>
        <w:gridCol w:w="18"/>
        <w:gridCol w:w="156"/>
        <w:gridCol w:w="13"/>
        <w:gridCol w:w="1131"/>
        <w:gridCol w:w="626"/>
        <w:gridCol w:w="24"/>
        <w:gridCol w:w="19"/>
        <w:gridCol w:w="15"/>
        <w:gridCol w:w="262"/>
        <w:gridCol w:w="301"/>
        <w:gridCol w:w="289"/>
        <w:gridCol w:w="648"/>
        <w:gridCol w:w="25"/>
        <w:gridCol w:w="19"/>
        <w:gridCol w:w="15"/>
        <w:gridCol w:w="335"/>
        <w:gridCol w:w="493"/>
        <w:gridCol w:w="301"/>
        <w:gridCol w:w="131"/>
        <w:gridCol w:w="6"/>
        <w:gridCol w:w="10"/>
        <w:gridCol w:w="99"/>
        <w:gridCol w:w="296"/>
        <w:gridCol w:w="691"/>
        <w:gridCol w:w="286"/>
        <w:gridCol w:w="170"/>
        <w:gridCol w:w="7"/>
        <w:gridCol w:w="10"/>
        <w:gridCol w:w="468"/>
        <w:gridCol w:w="478"/>
        <w:gridCol w:w="115"/>
        <w:gridCol w:w="485"/>
        <w:gridCol w:w="7"/>
        <w:gridCol w:w="7"/>
        <w:gridCol w:w="542"/>
        <w:gridCol w:w="261"/>
        <w:gridCol w:w="232"/>
        <w:gridCol w:w="513"/>
        <w:gridCol w:w="15"/>
        <w:gridCol w:w="236"/>
        <w:gridCol w:w="375"/>
        <w:gridCol w:w="199"/>
        <w:gridCol w:w="184"/>
        <w:gridCol w:w="13"/>
        <w:gridCol w:w="261"/>
        <w:gridCol w:w="236"/>
        <w:gridCol w:w="146"/>
        <w:gridCol w:w="279"/>
        <w:gridCol w:w="59"/>
        <w:gridCol w:w="141"/>
        <w:gridCol w:w="236"/>
        <w:gridCol w:w="139"/>
        <w:gridCol w:w="97"/>
        <w:gridCol w:w="236"/>
      </w:tblGrid>
      <w:tr w:rsidR="00E3777C" w:rsidRPr="00EA4986" w:rsidTr="004B78D7">
        <w:trPr>
          <w:gridAfter w:val="6"/>
          <w:wAfter w:w="908" w:type="dxa"/>
          <w:trHeight w:val="255"/>
        </w:trPr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O470"/>
            <w:bookmarkEnd w:id="1"/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986" w:rsidRPr="00EA4986" w:rsidTr="004B78D7">
        <w:trPr>
          <w:gridAfter w:val="16"/>
          <w:wAfter w:w="2852" w:type="dxa"/>
          <w:trHeight w:val="375"/>
        </w:trPr>
        <w:tc>
          <w:tcPr>
            <w:tcW w:w="1274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МУНИЦИПАЛЬНАЯ КАЗНА</w:t>
            </w:r>
          </w:p>
        </w:tc>
      </w:tr>
      <w:tr w:rsidR="00EA4986" w:rsidRPr="00EA4986" w:rsidTr="004B78D7">
        <w:trPr>
          <w:gridAfter w:val="16"/>
          <w:wAfter w:w="2852" w:type="dxa"/>
          <w:trHeight w:val="255"/>
        </w:trPr>
        <w:tc>
          <w:tcPr>
            <w:tcW w:w="1274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353210, Красноарский край, Динской район, ст. Новотитаровская</w:t>
            </w:r>
          </w:p>
        </w:tc>
      </w:tr>
      <w:tr w:rsidR="00E3777C" w:rsidRPr="004D3BEE" w:rsidTr="004B78D7">
        <w:trPr>
          <w:gridAfter w:val="6"/>
          <w:wAfter w:w="90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7C" w:rsidRPr="004D3BEE" w:rsidTr="004B78D7">
        <w:trPr>
          <w:gridAfter w:val="6"/>
          <w:wAfter w:w="90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4D3BEE" w:rsidTr="004B78D7">
        <w:trPr>
          <w:gridAfter w:val="4"/>
          <w:wAfter w:w="708" w:type="dxa"/>
          <w:trHeight w:val="21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01.01.2014 г., в тыс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01.01.2014 г., в тыс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Н0000001</w:t>
            </w:r>
          </w:p>
        </w:tc>
        <w:tc>
          <w:tcPr>
            <w:tcW w:w="1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безвозмездного пользования от 21.04.2010г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Казаки (нежилое помещение лит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№5;6;7 по тех.паспорту №22806 от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14.01.2005 года)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61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146 296,50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146 296,50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В.И.Гражданкина (1900-1977) героя Советского Союза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кладбище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сквер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7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 советских воинов, погибших в боях с фашистскими захватчиками,1943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римаки, центр,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освободителям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овотитаровской,1943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х.К.Маркса, центр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воина-освободителя И.П.Лопаткина,1943 года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римаки, кладбище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1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Примаки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 м к западу от земельного участка № 2/13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2047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 Динской  район, х. Осечки, 60 м к востоку от домовладения № 134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1656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06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Примаки, к востоку от домовладения № 183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2761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16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хутор Карла Маркса,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 м к югу от домовладения № 40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6492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овотитаровская,     ул. Выгонная, к 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западу от домовладения № 236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2526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овотитаровская,     ул. Заречная, 40 м к югу от домовладения № 244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21621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3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сечки, 300 м  к западу от домовладения № 20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2315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х. Карла Маркса, 400 м к северу  от домовладения № 38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219014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81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110106209000089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ТБО            (35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90 300,00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№21,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 Динской  район, ст. Новотитаровск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ая,  ул. Луначарского  169а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153 457,00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88 841,60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64 615,40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№22,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Ленина 188а;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75 944,00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53 794,20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22 149,80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№23,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 ст. Новотитаровская,  ул. Ленина 202а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;,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89 934,00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29 289,00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№27,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ст. Новотитаровская, 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 7а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130 566,00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58 861,55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71 704,45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№29,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Крайняя 2г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879 611,50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208 690,86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670 920,64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 м (6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0,75м (9 штук)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43 263,00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2010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274 900,00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27 250,00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2010В Детская игровая площадка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59 200,00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— 0,45 км, ширина — 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Айвазовкого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Аэродромная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Броварца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Военных Авиаторов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- 0.15 км, асфальт протяженность- 1,65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27 010,54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155 149,46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103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 км, асфальт протяженность - 3,8 км, грунт -3,6 км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Восточная 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418 440,00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62 046,11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356 393,89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49740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протяженность-0.890 км, асфальт протя-женность-1,8 км, грунт -3,6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4 131 587,00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9 810,80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4 121 776,20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37740</w:t>
            </w:r>
          </w:p>
        </w:tc>
      </w:tr>
      <w:tr w:rsidR="002E5A04" w:rsidRPr="004D3BEE" w:rsidTr="004B78D7">
        <w:trPr>
          <w:gridAfter w:val="4"/>
          <w:wAfter w:w="708" w:type="dxa"/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протяженность-1.3 км, асфальт протяженность-   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198 720,00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29 466,08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169 253,92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2E5A04" w:rsidRPr="004D3BEE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протяженность- 0,450 км, ширина- 6м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Горького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Гражданкина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5 646,85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43 324,15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Грибоедова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 км, асфальт протяженность- 0,2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Дзержинского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7 261,45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41 709,55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Дорошенкова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ул.  Ейское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шоссе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4D3BEE" w:rsidTr="004B78D7">
        <w:trPr>
          <w:gridAfter w:val="4"/>
          <w:wAfter w:w="708" w:type="dxa"/>
          <w:trHeight w:val="6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Есенина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6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Жукова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Западная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10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протя-женность-1,9 км, асфальт протяженность-    3,1 км, ширина-6м, тротуар -0,8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342 240,00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50 747,16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291 492,84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Интернациональная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7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 Новотитаровская,  ул. Казачья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протяжен-ность-0.1 км, асфальт протяженность- 1,1 км, ширина 6м, тротуар -0,8 км, ширина 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Калинина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1 394 760,75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18 309,57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1 376 451,18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2E5A04" w:rsidRPr="004D3BEE" w:rsidTr="004B78D7">
        <w:trPr>
          <w:gridAfter w:val="4"/>
          <w:wAfter w:w="708" w:type="dxa"/>
          <w:trHeight w:val="7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Кислицина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  2,1 км, грунт - 1,4 км, ши-рина-6м, тротуар -1.2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248 324,00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36 821,51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211 502,49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</w:t>
            </w:r>
          </w:p>
        </w:tc>
      </w:tr>
      <w:tr w:rsidR="002E5A04" w:rsidRPr="004D3BEE" w:rsidTr="004B78D7">
        <w:trPr>
          <w:gridAfter w:val="4"/>
          <w:wAfter w:w="708" w:type="dxa"/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Королева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протяженность- 1,4 км, грунт -0,8 км, ши-рина-6м, тротуар - 0,4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Краснодарская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154 560,00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22 917,98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131 642,02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</w:t>
            </w:r>
          </w:p>
        </w:tc>
      </w:tr>
      <w:tr w:rsidR="002E5A04" w:rsidRPr="004D3BEE" w:rsidTr="004B78D7">
        <w:trPr>
          <w:gridAfter w:val="4"/>
          <w:wAfter w:w="708" w:type="dxa"/>
          <w:trHeight w:val="9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протяженность- 0,35 км, грунт -1,5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Красноармейская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38 640,00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5 729,47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32 910,53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</w:tr>
      <w:tr w:rsidR="002E5A04" w:rsidRPr="004D3BEE" w:rsidTr="004B78D7">
        <w:trPr>
          <w:gridAfter w:val="4"/>
          <w:wAfter w:w="708" w:type="dxa"/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Кубанская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ширина-6м, грунт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протяженность-0,9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Кутузова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2,0 км, ширина-6м, тротуар - 0,4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Леваневского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4 895 360,00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10 900,85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4 884 459,15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</w:t>
            </w:r>
          </w:p>
        </w:tc>
      </w:tr>
      <w:tr w:rsidR="002E5A04" w:rsidRPr="004D3BEE" w:rsidTr="004B78D7">
        <w:trPr>
          <w:gridAfter w:val="4"/>
          <w:wAfter w:w="708" w:type="dxa"/>
          <w:trHeight w:val="10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асфальтированная протяженность - 550 м, асфальт протяженность - 550 м, ширина - 5,80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Ленина (от ул. Привокзальная до ул. Широкая)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866 326,74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866 326,74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протяжен-ность-0.290 км, грунт -0,17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Лермонтова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</w:tr>
      <w:tr w:rsidR="002E5A04" w:rsidRPr="004D3BEE" w:rsidTr="004B78D7">
        <w:trPr>
          <w:gridAfter w:val="4"/>
          <w:wAfter w:w="708" w:type="dxa"/>
          <w:trHeight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Ломоносова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Луговая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101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протяженность-0.85 км, асфальт протяженность- 4,2 км, грунт -2,1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Луначарского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354 816,00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52 611,88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302 204,12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8 Марта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протяженность- 0,4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-2,0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Набережная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2E5A04" w:rsidRPr="004D3BEE" w:rsidTr="004B78D7">
        <w:trPr>
          <w:gridAfter w:val="4"/>
          <w:wAfter w:w="708" w:type="dxa"/>
          <w:trHeight w:val="73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протяженность-2,1 км, асфальт протяженность -  0,7 км, грунт -2,1км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118 357,00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17 549,78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100 807,22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протяженность-0,2 км, грунт -0,9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55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50 лет Победы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1013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гравий протяженность-1,7 км, асфальт протяженность- 0,2 км, ширина-6м, тротуар- 0,2 км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Почтовая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22 080,00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3 297,93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18 782,07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протяженность- 0,6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Привокзальная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9 821,91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56 418,09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8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протяженность- 1,5 км, грунт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24 555,01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141 044,99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2E5A04" w:rsidRPr="004D3BEE" w:rsidTr="004B78D7">
        <w:trPr>
          <w:gridAfter w:val="4"/>
          <w:wAfter w:w="708" w:type="dxa"/>
          <w:trHeight w:val="73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Продольная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1 628 072,00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1 618 806,22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</w:tr>
      <w:tr w:rsidR="002E5A04" w:rsidRPr="004D3BEE" w:rsidTr="004B78D7">
        <w:trPr>
          <w:gridAfter w:val="4"/>
          <w:wAfter w:w="708" w:type="dxa"/>
          <w:trHeight w:val="6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Пролетарская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Пушкина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Революционная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протяженность-1,5 км, ширина-6м.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Р.Люксембург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протяженность- 0,9км, грунт -0,2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100 729,00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14 936,02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85 792,98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Северная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протяженность- 3,0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Сельская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49 110,26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282 089,74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асфальт протяженность- 1,4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2 762 727,00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7 630,58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2 755 096,42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Солидарности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Солнечная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Станичная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- 0,25 км, грунт -3,5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Степная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4 122,68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23 477,32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-0,25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Суворова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Таманская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протяженность-0.35 км, асфальт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Л.Толстого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Тургенева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-0,10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Чехова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протяженность-0.50 км, грунт -0.35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Шевченко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000000000000039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 0,4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Школьная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Южгипрониисельстрой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Геологов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Заречный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-0,07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Кислицина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Коккинаки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Кочубея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E5A04" w:rsidRPr="004D3BEE" w:rsidTr="004B78D7">
        <w:trPr>
          <w:gridAfter w:val="4"/>
          <w:wAfter w:w="708" w:type="dxa"/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Кутузова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-0,6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Ленина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Малый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Мира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Молодежный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-0,3 км, грунт протяженность- 0,1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33 120,00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4 911,19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28 208,81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5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Прямой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Светлый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10 494,98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пер, Таманский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Трудовой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Чкалова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Южный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10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-0,45 км, грунт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Белевцы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2E5A04" w:rsidRPr="004D3BEE" w:rsidTr="004B78D7">
        <w:trPr>
          <w:gridAfter w:val="4"/>
          <w:wAfter w:w="708" w:type="dxa"/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-2 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</w:t>
            </w:r>
          </w:p>
        </w:tc>
      </w:tr>
      <w:tr w:rsidR="002E5A04" w:rsidRPr="004D3BEE" w:rsidTr="004B78D7">
        <w:trPr>
          <w:gridAfter w:val="4"/>
          <w:wAfter w:w="708" w:type="dxa"/>
          <w:trHeight w:val="12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- 8,1 км, асфальт протяженность 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</w:tr>
      <w:tr w:rsidR="002E5A04" w:rsidRPr="004D3BEE" w:rsidTr="004B78D7">
        <w:trPr>
          <w:gridAfter w:val="4"/>
          <w:wAfter w:w="708" w:type="dxa"/>
          <w:trHeight w:val="8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-2,0 км, ширина-6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Примаки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-1,5 км, грунт протяжен-ность-4,2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Осечки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34200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11010460900106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дюралайта    (18 шаров)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113 571,58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66 428,42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2E5A04" w:rsidRPr="004D3BEE" w:rsidTr="004B78D7">
        <w:trPr>
          <w:gridAfter w:val="4"/>
          <w:wAfter w:w="708" w:type="dxa"/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         ул.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Крайняя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2E5A04" w:rsidRPr="004D3BEE" w:rsidTr="004B78D7">
        <w:trPr>
          <w:gridAfter w:val="4"/>
          <w:wAfter w:w="708" w:type="dxa"/>
          <w:trHeight w:val="7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обратного отсчета времени ТООВ 300 в корпус (светофор перекрестка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енина и ул.Советская)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82 128,00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110106210000109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(металлокаркас)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 «Почетные граждане станицы» (4000-1000)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«Депутаты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овотитаровской» (4000-1000)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«Доска почета» (4000-1000)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наружного освещения (щиток (2шт.), счетчик однофазный (2шт.), светильник ЖКУ 02-150-003 (29 шт.), провод 2*16 СИП-4 (1530 м))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Леваневского (от ул. Ленина до ул. Крайняя)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397 024,91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26 468,40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16-150-001 ШБ,10штук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20 559,00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35-150-001 УХЛ 1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/С, 48 штук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83 952,00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16-70-001 ШБ, 15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28 528,50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28 528,50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21-70-004 «Гелиос», 10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22 351,60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25-70-001 УХЛ 1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/С, 10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13 123,00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21-150-003 «Гелиос» ЩБ, 67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115 119,40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115 119,40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5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180-182 (дворы домов 174/1, 180,182)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 (от ул. Коммунаров до ул. Крайней)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11 982,00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3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6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Ленина,270 (ул. Ленина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ул. Гоголя до ул. Р.Люксембург- от ул. Ленина до ул. Луначарского, ул. Луначарского - от            ул. Р.Люксембург до ул. Леваневского,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Леваневского - от ул. Ленина до гребли)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6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19 шт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связь (ул. Ленина - от ул. Советская до ул. Красноармейская, парк)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23 674,00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240 (ул. Ленина – от ул. Кирова до ул. Р.Люксембург)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9 968,00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3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  ДНаТ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енина-аптека (ул. Ленина -от ул.Красноармейской до ул.Кузнечная, ул. Краснодарская -ул.Ленина до ул.Октябрьская, ул. Кузнечная -от ул.Ленина до ул.Октябрьская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12 518,00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раснодарская (от ул.Луначарского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ул.Сельская)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-школа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 до ул.Луначарского)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4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 (ул. Советская -от ул.Октябрьская до ДК, ул. Ленина -от ул.Кирова до ул.Советской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балочка  (ул. Ленина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нгельса до ул.Кузнечной, ул. Пролетарская- от ул.Ленина до ул.Октябрьская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13 764,00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ыгонная от ул.Революционная до          ул. Выгонная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6 230,00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рогонная (ул. Ленина -от ул.Энгельса до ул.Широкой, ул.Широкая от ул.Ленина до рынка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14 358,00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рупская (от ул.Ленина до ул.Луначарского)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3 796,00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ерноморская (ул.Черноморская- от ул.Сельская до ул.Заречная, ул.Заречная- от ул.Тельмана до ул.Черноморская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 23 (от ул. Коммунаров до № 31, пер. Шевченко 22)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Шевченко, 3 (от № 31 до ул. Степная, ул. Степная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ул. Шевченко до ул. Чкалова)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6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(ул. Сельская –от ул. Черноморская до ул. Широкой,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одгорная- от ул.Заречной до ул.Революционной, ул.Черноморская- от ул.Сельской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ул.Революционной)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Ул.Р.Люксембург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до речки, переулок)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7 179,00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33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16,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 Кузнечная -от ул.Крайняя до ул.Степная, ул. Степная -от ул.Кузнечная до ул.Краснодарской, ул. Краснодарская -от ул.Степная до ул.Крайней, ул.Крайняя- от ул.Краснодарской до ул.Кузнечной)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9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17,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тепная(ул. Степная -от ул.Кузнечной до ул.Пролетарской, ул.Пролетарская- от ул.Степная до ул.Крайней, ул.Крайняя – от ул.Пролетарской до ул.Кузнечной)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11 388,00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« 18,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(ул.Кузнечная- от ул.Степной до ул.Коммунаров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алинина (ул. Ленина -от ул.Гоголя до ул.Шевченко, ул.Шевченко- от ул.Луначарского до ул.Октябрьской, ул.Калинина- от ул.Ленина до ул.Коммунаров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ыгонная (от ул. Леваневского до речки)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 (от дома № 309 до ул.Гоголя, ул. Гоголя -от ул.Октябрьской до ул.Ленина)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оголя (ул.Гоголя- от ул.Октябрьской до ул.Степной, ул.Коммунаров – от ул.Калинина до ул. Леваневского)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18 864,00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9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 Советская -сети (ул. Советская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ктябрьской до ул.Степной, переулки, ул.Коммунаров- от ул.Советской до ул.Кирова)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23 196,00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Широкая- гребля (ул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до ул.Заречная)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(ул.Широкая- от рынка до ул.Степной, ул.Степная- от ул.Широкой до ул.Прогонной)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10 975,00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оветская- мост (ул.Советская – от ДК до моста, мост, ул.Луначарского- от ул.Советская до ул.Почтовая)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-ул. Леваневского (ул. Сельская -от ул.Р.Люксембург до ул. Леваневского,  ул. Леваневского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ельской до речки)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13 286,00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 (ул.Широкая- от начала до ул.Выгонной, ул.Мира, ул.Российская)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22 718,00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азачья (ул. Интернациональная, Ул. Кубанская, ул. Ломоносова, ул.Солидарности)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21 175,00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ДРЛ,13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Луначарского -кирпичный завод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евченко до кирпичного завода, гребля)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17 321,00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Краснодарская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(от дома № 61/1 до ул.Луначарского, ул. Луначарского - от ул.Краснодарской до ул.Кузнечной)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Коммунаров -пер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калова (ул. Коммунаров от ул.Шевченко до ул.Луначарского, ул. Шевченко -от ул.Коммунаров до ул. Октябрьской,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пер.Чкалова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12 337,00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ДнаТ., 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очтовая (от пер.Малый до ул.Октябрьской, ул. Коммунаров -от ул.Почтовой до ул.Советской)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НИИсельстрой (аллея домов №1-11,15,19,20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18 031,00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ктябрьский 102-104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8 541,00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нгельса (от ул.Ленина до ул. 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ерноморская (от ул.Революционной до ул.Крупская)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тепная,220 (от ул.Кирова до ул.Крупской)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ДнаТ., 18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уначарского-хутор (от кирпичного завода до конца)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Н0000186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21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оммунаров (ул. Коммунаров -от ул.Кирова до ул. Леваневского, ул.Р.Люксембург- от ул.Коммунаров до ул.Степная, ул.Крупская –от ул.Коммунаров до ул.Степная)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26 166,00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ролетарская (ул. Пролетарская -от ул.Степная до ул.Коммунаров, ул.Коммунаров до ул.Степной)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ктябрьский, 126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Восточная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 (ул. Восточная- от ул.Ленина до ул.Луначарского, ул.Школьная- от ул.Восточной до ул.Продольной)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17 444,00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17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 (от ул.Ленина до ул.Крайней)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21 182,00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стадион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управления, 49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297 969,00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Газораспределительные системы: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8 175 000,00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2 199 699,00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5 975 301,00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Газопровод высокого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ГРП-3 х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елевцы до ГРП-4 х.К.Маркса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Южной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х.К.Маркса, от ж.д.№28 до ж.д. №88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жной х.К.Маркса, от ГРП-4 до ж.д. №138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системы газоснабжения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71 574,24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194 425,76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Газопровод  ГРП во дворе администрации)газопровод низкого давления, газопровод высокого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1 074 499,82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967 452,10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107 047,72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4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Н0000199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Распределительный газопровод высокого давления и ШГРП №15 и распределительны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Революционная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536 806,08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1 383 193,92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Ленина, 104 до пер. Новотитаровский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248 950,00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60 854,64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188 095,36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аречной у д.№264,261/1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134 070,00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32 772,52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101 297,48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1)Распределительный газопровод низкого давления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Распределительный газопровод высокого давления и ШРП №22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 и по ул. Октябрьской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ул.Р.Люксембург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2 610 410,00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653 731,52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1 956 678,48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30 979,00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30 979,00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ТМГ 160/10 кВт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118 915,00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98 234,28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20 680,72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 630 10/04 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460 642,00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92 739,96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367 902,04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водопровод жилого дома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  Новотитаровская Юго-западный микрорайон, ул. 8 Марта, ул. Кутузова, ул. Солнечная,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олстого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15 339,00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14 827,68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7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райней, с ответвлениями от ул. Калинина до ул. Гоголя и от ул. Леваневского до ул.Гоголя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13 465,47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ул.Р.Люксембург от ул. Ленина до ул. Крайней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Советской от ул. Ленина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604 925,08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604 649,42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ктябрьской (от ул. Советской до пер.Октябрьский)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Красноармейской от ул. Октябрьской до ул. Крайней, с ответвлениями по ул. Степной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райней, с ответвлениями по ул.Степной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13 222,75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0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канализацияп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Прогонной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раней с ответвлениями от ул.Прогонной до ул. Энгельса 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4 897,86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000190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Продольной от ул. Октябрьской до ул. Крайней,с ответвлениями 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ирокойдо ул. Продольной. 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ривокзальной от ул.Октябрьской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ул.Степной, по ул. Степной до ул. Продольной.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21 785,00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17 795,49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легкий SB 54кг UJCN 3634-99 (7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средний 72 кг ГОСТ 3634-99 (4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63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Новотитарвоская, ул. Красноармейская, 41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61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(канализационная насосная станция)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99 650,00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10 518,78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89 131,22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Вентиляция бассейна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63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29 473,11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50 526,89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жилого дома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расноармейская ,41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000108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2 445,64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км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протяженность 1300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Электросети 0,4 кВ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(152) 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29 523,78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50 476,22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(151) 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55 116,00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20 340,34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34 775,66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крайнее (вход в парке)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16 480,00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среднее (вход в парке)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Труженикам тыла и детям войны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76 682,97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п. Ниисельстрой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64 491,00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21 726,68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42 764,32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24 874,00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4 712,50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20 161,50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4 726,67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20 148,33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Ленина, 182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17 188,97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жилому дому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20 358,00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свалке твердых бытовых отходов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 вокзалу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Степная, 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20 171,32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- 130 м, асфальт - 10 м, гравий - 120 м, ширина - 4м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174/1, 180, 182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 м, гравий - 65 м, ширина - 4м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184/1, 186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 - 60м, гравий - 60м,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188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- 650 м, бетон (плиты)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248, 250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252, 254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- 30 м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сфальт - 30 м, ширина 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300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- 20 м, гравий - 20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73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- 80м, асфальт - 80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87/1, 87/2,87/3, 87/4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- 150 м, асфальт - 100 м, гравий - 50 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Розы Люксембург, 48, 48б, 50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- 30 м, гравий - 30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305, 307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- 30 м, гравий - 30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307, 309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- 295 м, асфальт - 120 м, гравий - 175 м. ширина - 4 м,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Южгиприниисельстрой, 15, 19, 20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домам, протяженность - 300 м, гравий - 300 м, ширина 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Южгипрониисельстрой, 1,2,3,4,5,6,7,8,9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кмногоквартирному дому, протяженность - 60 м, гравий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Свободная, 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- 100 м, гравий - 100 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 199/1, 199/2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- 90 м, асфальт - 90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- 70 м, асфальт - 70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Широкая, 24/1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Подъездная дорога к многоквартирному дому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ротяженность - 186м, асфальт — 120м, гравий - 66м,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Краснодарская, 61\1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 (от №61 до №63)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110103110000037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Металлоконструкции арок по ул. Почтовой (2шт.)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парка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425 134,98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425 134,98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Металлическое ограждение в центральной части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(больница)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72 179,00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уличного освещения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287 913,00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46 599,24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241 313,76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с механической загрузкой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400-003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бытовой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402-128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трубка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ККМЭКР – 2101 Ф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402-005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ОКА - 400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«Меркурий»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Видеомонитор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402-023 по402-026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Видеотерминал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 ул. Ленина и              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Советской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262 754,71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60 362,71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(ЮЗ микр. ул. Броварца)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27 852,16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(ЮВ микр. ул. 8-е Марта)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3 084,23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27 415,77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Счетная машинка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402-051 по 402-057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винтовые,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402-058по 402-074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мягкие, 17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300-001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телефона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4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в ст. Новотитаровской Динского района (незавершенное строительство)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250 м к югу от домовладения №22 по ул. 8 Марта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28462,85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00000265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водопровода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4 996,82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Луначарского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6 399,36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3 762,26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Сельская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2 558,58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5 211,00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5 179,74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2 951,18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Степная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4 329,00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4 303,02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5231м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Крайняя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3 671,86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Заречная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2 874,66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Революционная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1 751,44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Привокзальная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1 567,52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Восточная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1 585,40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1 853,78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Широкая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5 173,74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1 384,66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1 212,68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1 364,78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Пролетарская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1 076,52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Кузнечная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1 243,50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Краснодарская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2 526,76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2 349,84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Почтовая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2 080,00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2 067,52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2 671,86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1 908,00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1 896,54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Крупская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1 475,12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1 854,00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1 842,90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Леваневского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2 231,00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2 217,62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2 056,00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2 043,64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Калинина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1 814,02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Дзержинского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Шевченко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1 315,08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998,94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Лермонтова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268,38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616,28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Подгорная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536,76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Пушкина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298,20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1 065,58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Набережная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1 582,46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Гражданкина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Кочубея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пер. Южный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пер. Прямой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205,74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Юго-Восточному МКР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4 716,50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Юго-Западному МКР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5 109,16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жил.пос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жгипрониисельстрой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(СКВ. №3, №4)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45 385,00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9 076,80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36 308,20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улиц Широка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угол ул. Широкая и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знаки, (21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11013441000164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SE-80X бензин KOSHIN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SCR-80HX бензин DAICNIN дв. Honda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ОАО «Коммунальник»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КО-440-2 на шасси ГАЗ-3309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452 331,69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365 668,31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ОАО «Коммунальник»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Мусоровоз МКЗ-6100 на шасси АМУР- 5313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(АМУР-53)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433 975,70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421 024,30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000191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канализационной насосной станции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 КН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Крайняя, д.2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35 517,18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264 482,82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0000000000013-000000000000026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металлическая (14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КВ-300М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УАЗ-31519 гос. № 1843 ККБ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41 473,00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мотороллер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6 998,00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622,41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844,97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52 453,00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К20-30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1 143,17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106,83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К-80-50/200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НТ 100-80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29 569,27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31 196,73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(к СОШ 29) 220м однотрубная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367 576,00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248 124,42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119 451,58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1212м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1 000,31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962,38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169м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5 226,00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1 351,94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80м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35 541,13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974,87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силовой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30 (Краснодарский край, Динской район, ст. Новотитаровская,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Тупиковая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275 103,50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195 578,57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79 524,93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Электрооборудование КИПиА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542 387,00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444 168,00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32,5м (котельная 30)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278 930,54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278 930,54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протяженностью 65м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193 662,00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173 488,90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 1000 л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176 448,00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28 269,35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148 178,65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0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1,6 МВт, в т.ч. Здание,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теплотрасса диаметром 100м. (Краснодарский край, Динской район, ст. Новотитаровская ул. Крайняя, 2 Г)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9 936 219,61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358 028,23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9 578 191,38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площадка (плиты дорожные)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77 213,00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большой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2 557,12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3 442,88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малый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1 377,12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тяги с электродвигателем 4,5 квт (котельная 29)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2 317,92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2 482,08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ПНГ-1 в сборе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20 677,97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20 677,97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20м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553,75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60 м3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29 602,00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Заборы/плиты ж. Бетонные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79 199,13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47 919,52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79 119,13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47 999,52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75 980,87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56 254,15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19 726,72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44 652,00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44 652,00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80-50/200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управления горелок ДНГ (котельная 29)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4 972,36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4 327,64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шкаф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2 260,48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Теплопровод/паропровод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2 648,80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803м/трубопровод теплотрассы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125 416,00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118 743,74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6 672,26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и газопровод внутренний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28 565,78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1 434,22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60 766,51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34 422,22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26 344,29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430 п. м.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Теплотрасса по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Октябрьской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 м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2 165 254,24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1 031 060,64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1 134 193,60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311 224,94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602 м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147 667,00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147 667,00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Токарный станок 1А-616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41 666,67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41 666,67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25 (краснодарский край, Динской район, ст.  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53 460,00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53 159,84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 м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545 м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466 900,00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160 861,55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306 038,45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00001196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24 (Краснодарский край, Динской район, ст. Новотитаровская,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21б)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181 435,00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181 435,00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к8/18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1 137,72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112,28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83 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454,52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ГВС 127 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695,48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0,6 МВт (Краснодарский край, Динской район, ст. Новотитаровская, ул. Ленина 188а)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5 592 913,39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201 527,46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5 391 385,93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2 134,00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1 842,19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291,81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497 000,00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406 999,95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7 760,94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1 244,06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Светофорный объект пересечение ул. Луначарского и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Широкой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568 873,00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56 887,32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511 985,68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EA4986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70 849 352,84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17 042 820,45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53 435 975,88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11"/>
          <w:wAfter w:w="1843" w:type="dxa"/>
          <w:trHeight w:val="387"/>
        </w:trPr>
        <w:tc>
          <w:tcPr>
            <w:tcW w:w="1375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6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</w:t>
            </w:r>
          </w:p>
        </w:tc>
      </w:tr>
      <w:tr w:rsidR="002E5A04" w:rsidRPr="00A6626F" w:rsidTr="004B78D7">
        <w:trPr>
          <w:gridAfter w:val="11"/>
          <w:wAfter w:w="1843" w:type="dxa"/>
          <w:trHeight w:val="387"/>
        </w:trPr>
        <w:tc>
          <w:tcPr>
            <w:tcW w:w="1375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2E5A04" w:rsidRPr="00A6626F" w:rsidTr="004B78D7">
        <w:trPr>
          <w:gridAfter w:val="3"/>
          <w:wAfter w:w="472" w:type="dxa"/>
          <w:trHeight w:val="38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A6626F" w:rsidTr="004B78D7">
        <w:trPr>
          <w:gridAfter w:val="3"/>
          <w:wAfter w:w="47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A6626F" w:rsidTr="004B78D7">
        <w:trPr>
          <w:gridAfter w:val="4"/>
          <w:wAfter w:w="708" w:type="dxa"/>
          <w:trHeight w:val="24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01.01.2011 г., в тыс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00000327</w:t>
            </w:r>
          </w:p>
        </w:tc>
        <w:tc>
          <w:tcPr>
            <w:tcW w:w="1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10104000100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BenQ.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00000328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TA PIUS YSB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MUST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10104000033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PANASONIC KX-FT 902 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UPS Power Pro 600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10104000026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офисная  (пластиковый шкаф)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блок аналоговый АТС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200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Банкета Люкс 150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 Хитачи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43 OW ATX (24+4 пин)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бесп. питания ББП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настенная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Panasonic 45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Водонагреватель WBF 1000 (кулер)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110109107000002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Гирлянда «Световой дождь» (4 шт.)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36 (под монтировку)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110109110000036-38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расный LED-BS-200*3-20M*3-24V (3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110109110000019, 110109110000039-40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иний LED -BS-200*3-20M*3-24V (3шт)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ДВД Плеер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00000362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горка L-602S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Дисковод 3,5 USB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40 574,24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гидравл.15т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 адресу: х. Карла Маркса (в районе МОУ ООШ № 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23:07:0201148:5 св-во №23-АК 598115 от 31.01.2012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и эксплуатации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Таманская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90 м к югу от домовладения № 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23:07:0201194:65 св-во № 23-АК 598116 от 31.01.2012г.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Броварца, 20 м к северу от домовладения № 19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23:07:0202000:787 св-во № 23-АК 598114 от 31.01.2012г.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размещения и эксплуатации водонапорной башни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Марка, ул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елевцы, 50 м к северу от домовладения № 112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23:07:0202005:4 св-во №23-АК 598572 от 09.02.2012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разведочно-эксплуатационной скважины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Динской район, в границах ФГУ СП "Расвет" МО РФ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23:07:0201239:381 св-во №23-АК 221152 от 25.02.2012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Южгипрониисельстрой, 15 м к северу от домовладения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23:07:0201077:74 св-во № 23-АК 243295 от 02.04.2012г.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котельной № 22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188а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23:07:0201095:27 св-во №23-АК 293156 от 16.05.12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нежилого здания администрации и гаражей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Кад.№23:07:0202005:6 св-во №23-АК 293233 от 23.05.2012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разведочно-эксплуатационных скважин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Динской район, ст. Новотитаровская,  в границах ФГУ СР "Рассвет"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39 832,41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39 832,41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4199,87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 Новотитаровского сельского поселения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Знамена «Победа» с древком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LA-06S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11 485,68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28 714,32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L602+603S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Power Pro [101081]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GENIUS KB06XE usb [106427]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 -XP-1925—1,5M-230V  (7шт.)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LED-XP-1925-3M-230V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(2 шт.)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 D-Link (скоростной интернет)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110134111000153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без монитора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клавиатуры, мышь)( милиция)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сбор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29 553,68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29 553,68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монитор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клавиатура., мышь)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00000387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Ethermet D-LINK DES-1008A [105956]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Olivetti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7910,28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7910,28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CONON PC 860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№24-30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№32 коротыш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рожковый 36*41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E40 (OSRAM)125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E27 (OSRAM)35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 пакетный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мегафон МЕТА 2620, 20 Вт, питание 8 шт.батареек типа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кабель питания от прикуривателя 5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Микшерский пульт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 Sony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Монтажка 850 мм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Acorp Sprinter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725,76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LCD TET 17 BenQ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(Омельченко)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00000401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(Залетаева)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(Кова)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 (Карпова)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Acep V 173 AB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19 LG W1943SE-PF[TN] 0/283 300 кд/м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30000:1 5 мс 16:9 1366х768 170/170МПФ 449ч183ч361 black [104475]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(для зам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110134211000154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M 1120 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110104209000109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(монохронный лазерный принтер, копир, сканер)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4320 D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410134311000135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 4410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-620D 2X Click Silver USB [101246]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(2шт.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LOGITECH M235(910-002203)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Нагнетатель500мм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Накопитель 2.5 «500GBWDBABV5000ABK-EESN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13 359,36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6 679,64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110106609000092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10106000056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ACER Extensa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 AcerAspire (глава)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Think Pad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Samsung N1-RV511-S08RU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410134211000139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Compaq Presario CQ56-103ER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110134021200177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Dell Vostro 1540 Black (1540-6896)i3-370M (2/4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 Gb?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 Media HD, Win7HB/15.6 [108050]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110104609000099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Scarlet 1162 (3шт.)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из 15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декор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01.01.1992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 мебель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110106000087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ОП-4, 19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Переплетная система (бухгалтерия)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Плеер DVD XOKO(ЗСК)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410133101200003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сценическая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площадь по ул.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Советской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4 444,48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95 555,52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(2 шт.)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со стеклом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бумаг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Н0000447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DVD –CDROM NEC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Epson FX-1170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YBP 1120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Samsung SCX-4200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6 482,32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 CONON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LI 1020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Laser Jet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Samsung МL-1210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110104209000133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P 1005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LJCP 1215 (CC376A Color)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Pixma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многофункциональный МФУ Canon 1-Sensys MF-4018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тракторный 2-ПТСЕ-4,5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(систем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лок, монитор, оптич. прив. ББП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землеустроит.)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28 727,00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в сборе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 LG-GT-7164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110104409000119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Радиотелефон Panasonik KX-TG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1105 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00000469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(2 шт.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CEIEON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13230,0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2800/D/M (Рая)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14 232,40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14 232,40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(Залетаева)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тд.).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(Омельченко)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(Кова)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14 102,40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14 102,40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блок, клавиатура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101040000040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14.06.2005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IIX3450/GA-M68M-S2P/2x2048DDR2/video/WD160/5240S/Floppy/WinXPRo/Office2003Basic/TSAA-680_400[104862] [104924]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Action P4 Intei/250 Gb.DVD.XP (общий отдел, лицен.)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110109110000024, 110109110000041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LED-XP-1925-3M-230V (2шт.)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LED-XP-1925-1,5M-230V (7шт.)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110134511000167-170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QV — F9WA (4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110134511000171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— система QV- F12WA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Quatro Clima 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Стационарный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Стационарный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(1300-1000)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№3 (283,284)2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00000497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00000498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110106110000119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 (налоговый отдел)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2-секции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Samsung SH 122 WH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(глава)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HITACHI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Vitek VT-2018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система Vestal Cfront BF 24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110106110000030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 (30,31) 2шт.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2-х тумбовый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полкой книжной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(3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Стулья, 16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8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с откидным столиком       (30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«Администрация Новотитаровского с/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Rolsen 21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Texet TX-227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00000532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системный серии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01.12.1993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(ЗСК)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110134031200176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Panasonic KX-FT 982RU-B (черный)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 цифровой с картой памяти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ФОС 3-5,6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карта (3шт.)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Флеш-карта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Ariston MP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белый с антресолями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4 742,18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2-х дверный (зам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книг (зам главы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офисный для документов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 металлический для документов 290111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олодильник Норд-214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олодильник Норд-214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почтовый с замком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110138013000062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“РАДЭКС РД 1503”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05.04.2013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STAFF настольный,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двойное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пит, 12 разрядов STF-88-12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1101341200179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сирена С-40С, звук: 120 дБ (круговая), дальность до 1 км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колебаний: 400...450, вес: 75 кг, 380В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ED3BEE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3-ф. 20000 ВА э/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сирена С-40С, звук: 120 дБ (круговая), дальность до 1 км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колебаний: 400...450, вес: 75 кг, 380В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110136012000153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00000989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110134021100005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Aspire AS5750G-2334G50Mnkk(LX.RMX01.011)Intel i3-2330/4G/500G/DVD-SMulti/15,6HD/NVGF540 1G/WiFi/Camera/Win7HB/black[107296] у Кожевниковой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12 053 663,03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8 478 675,33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3 601 343,70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15"/>
          <w:wAfter w:w="2837" w:type="dxa"/>
          <w:trHeight w:val="454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420ED" w:rsidRPr="002420ED" w:rsidTr="004B78D7">
        <w:trPr>
          <w:gridAfter w:val="15"/>
          <w:wAfter w:w="2837" w:type="dxa"/>
          <w:trHeight w:val="379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Оперативное управление</w:t>
            </w:r>
          </w:p>
        </w:tc>
      </w:tr>
      <w:tr w:rsidR="002420ED" w:rsidRPr="002420ED" w:rsidTr="004B78D7">
        <w:trPr>
          <w:gridAfter w:val="15"/>
          <w:wAfter w:w="2837" w:type="dxa"/>
          <w:trHeight w:val="473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«КУЛЬТУРНО-ДОСУГОВОЕ ОБЪЕДИНЕНИЕ» Новотитаровского сельского поселения</w:t>
            </w:r>
          </w:p>
        </w:tc>
      </w:tr>
      <w:tr w:rsidR="002420ED" w:rsidRPr="002420ED" w:rsidTr="004B78D7">
        <w:trPr>
          <w:gridAfter w:val="15"/>
          <w:wAfter w:w="2837" w:type="dxa"/>
          <w:trHeight w:val="660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0ED" w:rsidRPr="002420ED" w:rsidTr="004B78D7">
        <w:trPr>
          <w:gridAfter w:val="4"/>
          <w:wAfter w:w="708" w:type="dxa"/>
          <w:trHeight w:val="333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01.01.2012 г.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01.01.2012 г.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в кв.м.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110104408000308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Behringer фейдер 45мм для DJ пультов (308)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20.10.08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3 776,00 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3 776,00  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DINACORD POWERMATE 1000 микшерный пульт (300)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78 477,00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66 348,62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12 128,38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–плеер ВВК 9938 комбо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9 310,00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61н6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18 110,00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18 110,00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 (305)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22 477,32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4 108,68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LF-18, (306)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22 477,32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4 108,68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LCD DVD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Sony DVD FX 720/L(Blue)(319)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6 899,00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SD031B лазерный прибор (298)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SD053B лазерный прибор (299)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GP 700/4шт/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ED3BEE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110104610000355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 SVEN MA-230 (355)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8 907,98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8 907,98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110104492000063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8 396,64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8 396,64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16 413,73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6 126,27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16 413,73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6 126,27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 Microlab Solo (344)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8 946,15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8 946,15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110104606000102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19 539,95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19 539,95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OMEGA (347)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10 680,0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Бонги /350/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кулисы для сцены (№90)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39 580,77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1 419,23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женская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2 616,76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2 616,76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черные (3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3 543,00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3 543,00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зеленые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2 646,00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2 646,00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8шт. (126-133)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6 464,80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6 464,80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белые (5шт.)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8 145,00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8 145,00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платья, 3шт.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4 273,20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4 273,20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AVERS AV-F45 (2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 1,8м, на диске диам. 39См, 5 крючковТ22, черная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8 826,60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8 826,60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800*600 черн.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52 478,40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39 406,04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13 072,36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Выжигатель «УЗОР» по дереву и ткани (8шт.)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4 032,00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4 032,00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пиджак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дыма «Svliht» д/проф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спользования, 2 шт.(310-311)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Samick LPJ31/VS бас 20л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кабинет /346/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19 485,00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19 485,00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Sound King DE 023 микрофонный «прищепка»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Джембе деревянный 12»супер натуральный»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/354/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 SONY 480 минидис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проигрыватель (297)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Akton 15ДО1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Eighteen Saung /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 1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9613,21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9 613,21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Eighteen/черн/ 1шт.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9 613,22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9 613,22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жесткий внешний VERBATIM Stor'n'Go 500 Гб 2,5" USB, серебристый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3 714,50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3 714,50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1,2 м (№91)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6 633,00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«Уральская» 8 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39 960,00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59 940,00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Елка искусственная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3 354,26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3 354,26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(голубой)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2 145,52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2 145,52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Жилеты концертные, 21 шт.(№21-41)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26 208,00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26 208,00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110102122000001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1922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4 791 533,86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4 791 533,86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для кукольного театра (115)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3 835,00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3 835,00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Звукоусилительный аккусический комплект с микшерным пультом 400 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12 558,78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37 441,22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Имитатор пламени подвесной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2 091,00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2 091,00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 Калибр 165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для сцены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спутникового телевидения «Триколор» с кронштейном /353/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О0000614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Bienyor с контролером, 2 шт. (78-79)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1 018,93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1 018,93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д/мусора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под ТБО с крышкой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5 380,00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Minolta EP 1054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Деда Мороза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14 670,44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14 670,44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«Дед Мороз» (№199)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15 000,00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Снегурочки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7 649,56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7 649,56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«Снегурочка» (№200)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«Губка Боб» (№194)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«Заяц» (№193)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«Нюша» (№192)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эстрадные/Хрястова/ 6 шт. (№1-6)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2 667,93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2 667,93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6шт. (№92-97)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5 995,98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5 995,98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сценический, 4 шт.(№9-12)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6 039,49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6 039,49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«Обезьяна» (№201-207)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9 681,00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9 681,00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О0000628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цыганские (10 штук) (154-163)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32 758,00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32 758,00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танцевальный, 2 шт.(№7,8)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3 284,32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3 284,32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4шт. (№178-181)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6 498,60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6 498,60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Буденовский (№182)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5 938,40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5 938,40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«Хуторянка» 6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8 411,40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8 411,40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«Матрешки» 5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5 316,20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5 316,20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лисы (№209)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3 843,00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формы(№164)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 (№99)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7 419,00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7 419,00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танцевальных костюмов(111-114) 4 шт.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7 829,80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7 829,80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русский, 6 шт.(№120-125)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35 502,00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35 502,00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(№106)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танцевальные, 4 шт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омплект(№107-110)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О0000641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 шт. (150-153)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2 872,00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2 872,00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 шт. (144-149)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3 590,22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3 590,22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4шт. (140-143)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5 842,00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«Короля» (№168)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3 506,00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«Принцессы» (№169)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1 153,60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1 153,60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«Буратино» (№170)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«Петуха» (№172)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2 270,00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сценические для хора ветеранов (20 штук)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38 390,00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38 390,00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(платье в горох),4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6 676,00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6 676,00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Proel EBN2408кабелем 24вх/8вых(296)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15 999,00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Конфетти машина INVOLIGHT SL-2401 (342)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28 974,00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18 655,12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10 318,88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110104110000340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(340)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15 185,00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15 185,00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EURO DJ BK-60 (333)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12 310,00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ALTO ALTODRIVE 3.4-цифровой (328)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11 760,00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00000655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комфорт.(253,44) 60 штук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15 206,40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15 206,40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540*750 мм (276,48) 100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27 648,00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27 648,00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для зала, 43 шт. (98-140)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98 900,00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98 900,00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клубное, 50 шт.(№48-97)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«Викинг-1», 100 шт.(142-241)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131 100,00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131 100,00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танца             (4 шт.)135-138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110102107000002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Крыльцо к зданию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14 547,92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20 452,08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Кукла-собака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Кулиса для авансцены (98)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9 721,00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9 721,00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Кубанка черная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 FLYING 095RG-2 (335)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11 240,00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026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Панасоник ЕС 23 МР3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5 280,00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20 Вт, сирена «Roxton» (312)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Микрофонный кабель канон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О0000671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Arthur Forty AF-808A конференц на Гус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с подставкой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(314-315) 2шт.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5 520,00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5 520,00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Arthur Forty PSC AF-390 конференц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Beyerdy namic opus 168 mkii, динамичный  радиосистема диапазона  VHF 239.200 MHz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12 950,00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D3800 MS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5 679,36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5 679,36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динамич. «SHURE» 55 SH (309)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 студийные конденсат. 2 шт.(83,84)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4 449,24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4 449,24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110104408000280,281, 282,283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Dynamic, 4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 (радиосистема в кейсе с 2 микрофонами) (329)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HH(радиосистема в кейсе с 2 микрофонами) (330)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SM48-LC (338)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4 950,00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4 950,00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 (280-283) 4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410124061200376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настольный для конференций, с кнопкой включения PROAUDIO CCM-58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Микрофонная стойка жулавель хром Proer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LG 3540 караоке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110106294000067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Мусорный ящик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1 399,61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1 399,61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 ДТ-9208а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Самсунг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7 495,98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7 495,98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ЖК Acer AL 1716Fb (297)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Мишкер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усил. ALTO APM80.1000 (343)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27 833,00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17 920,48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9 912,52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110104210000341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Монохронный лазерный принтер Canon i-SENSYS (341)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06.08.2010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5 210,00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5 210,00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110104208000316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(монохронный лазерный принтер, копир, сканер)(316)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SK440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110104410000339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 440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 шифоновая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110104110000324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DC T400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29 640,00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29 640,00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110106201000222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2 397,00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2 397,00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(№18)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2 361,30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2 361,30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керамический Vitek 2шт. (276,277)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звуков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3 845,40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3 845,40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110109190000001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для сцены к\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5 697,81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5 697,81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Ограждения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металлическое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танцевальная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(174-177)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F9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Палочки барабанные VIC FIRST (348-349)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Палочки барабанные (195-198)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110104686000032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 «Кубань»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01.01.86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7 824,21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7 824,21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110104294000066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Пишущая машинка «Башкирия»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(№251)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(№250)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Пилотки военные сценичные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110109108000134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 (134)(золотой)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2 121,00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2 121,00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банер. Ткани 3,00*10,5 с люверсами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9 750,00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8 663,20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8 663,20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4 092,40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4 092,40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«Собаки» (№171)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3 121,00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синее сценическое (166)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3 773,50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красное сценическое (167)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3 773,50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бальное белое (№208)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5 949,40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5 949,40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белое греческое (№187-191) 5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12 874,00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12 874,00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сцническое (№185)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6 522,00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Подъюбник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1 642,74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1 642,74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110104206000091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Color C67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2 254,20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2 254,20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направленного света 4 шт. (93-96)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10 293,41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10 293,41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PAR 56, 4 шт.(284-287)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ез. Фешион Стар 300/4/беж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19 080,00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1 794,10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1 794,10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О0000725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PROAUDIO MSS-03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на чер.11 шт. (№53-63)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8 250,00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2 секции Maxtone TMSC-117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ПЭВМ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4000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Athlon-64 + MONITOR 17 NEC AccuSvnc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28 060,00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28 060,00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Радиомикрофоны, 2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3 406,80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3 406,80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стойка/12 с накл.+ 8прям./на колесах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3 608,76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3 608,76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мужская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2 748,05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2 748,05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«Трубадура» (№173)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1 066,40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1 066,40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 громкогов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сепогод. /Inter-V HS-50 ,3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(106-108)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6 003,00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6 003,00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0000734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УНИВЕРСАЛ (в 1810*ш 100*г300мм)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рэковая настольная наклонная 8 мест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110104469000013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Саксофон «Альт»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01.01.69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2 550,11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2 550,11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11 159,60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28 840,40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11 159,60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28 840,40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(331)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9 665,83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30 599,17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9 665,83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30 599,17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MARTIN Ego X6 (334)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15 950,00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ACME LED-256ASTRO (337)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«СЕТЬ» 2*3м, 400 диодов, ч/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в/з СИНИЙ (с контр) (12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42 408,00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42 408,00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Светодиодная сетка 1,5*1,5м, 144 диода,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 чейзинг, КРАСНАЯ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9 600,00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Светотехника /2 прибора вместе/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20 903,29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15 718,77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5 184,52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на струбцине 11W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Светофильтр для прожекторов PAR цветные 4шт.(288-291)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бонго хромированная, секционная с зажимом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2 230,00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(139)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барабана (литавр.)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«ЛИРА» 20 шт.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(256-275)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110104406000101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Синтезатор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21 449,75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21 449,75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АМ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Athlon-64 (296)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110104106000089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FOXCON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15 409,14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15 409,14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микрофон. «SITA» SLD 016B литое чуг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сн.(255)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1 620,00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микрофонная «Maxtone» AMSC-323 (254)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Samsung 09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Vestel 18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20 122,71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3 177,29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напряжения 10 квт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110106209000279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Стенд-Афиша (279)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(283)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4 460,00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река 1 высота, 3 шт.(86-88)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2 218,50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2 218,50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3 шт. (245-247)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6 180,00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(№252)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3 040,00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210106105000043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Стол-тумба, 1 шт.(43-44)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1 605,00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для посетителей «Серна», черный каркас, ткань черная,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7/22 Т-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(5шт.)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3 158,40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3 158,40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110106105000003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на мет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аркасе, 20 шт. (№3-42)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жилет (зеленный)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1 409,00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Скатерть для столов заседаний (№100-101)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Julia VL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ProAudio CDS – 400  настольная микрофонная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Свитчер Involight SC12C (336)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Тамбурин (351)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SONY KLV-40BX400R2 (352)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29 990,00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13 007,88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16 982,12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двуколесная КГ-250/22428/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2-съемных ведра 25 л, мех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тжим, AF072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3 819,00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3 819,00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1 836,00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1 836,00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110104407000270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Титановая диафрагма Wharf dale EVP-X 12, 2 шт. (270,271)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12 470,00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12 470,00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аппарат(317)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Н0000783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110103173000001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1973г.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01.01.73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52 711,56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52 711,56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SABIAN B8 First Pack 45001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110106108000141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для выступлений с гербом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аппаратуры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24 000,00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ТВ «Модерн» (№244)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9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 Tefal FV 212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маллич., размером 350*350*4502 шт.(№46,47)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А-4000 Inter-M 120 Вт, 6 микр./лин.вх.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10 179,00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10 179,00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4 922,83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4 922,83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Ударная установка SONOR F 507 Stage 1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17500,0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PEAVEY CS3000 (307)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38 012,00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38 012,00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«ALTO» MAC2,4 (313)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EUROSOUND D-1200 A (327)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20 730,00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15 095,54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5 634,46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гитарный /345/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Ферма для световых приборов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00000797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SONY – DSC S700 + сумка + карта памяти (318)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Френч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портостудия Roland BR-900 CD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30584,70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21 412,70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9 172,00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занавес для сцены (№89)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55 992,27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2 007,73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Bosh 7007 (278)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1 380,00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Philips 4646/00 (287)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Шаровары сценические (№186)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975,00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антресолью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110106109000282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дверный (282)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4 770,00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 (в 490*г*409, мм)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3 292,82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3 292,82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9063B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4</w:t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документов Практик SL-87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в870*ш460*г340мм;25кг) (2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9 040,92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9 040,92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офисный НАДЕЖДА ШМС-9 (в 1850*ш379*г452мм)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5 093,86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5 093,86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(248)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однодверный (249)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дверей 4шт. (102-105)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7 864,00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7 864,00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зала (116-119) 4шт.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15 650,40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15 650,40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машинка NEW HOME NH 1414 (286)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5 480,00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Scren Media SMWM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11 068,72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11 068,72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итара с педалью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4 544,93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4 544,93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1 732,98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1 732,98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 BUR-2-250 Sparky (253)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механизм управления шторами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19 235,22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30 764,78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Elemax SH 2900-RA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22500,0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17 318,36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5 181,64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женская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4 163,24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4 163,24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военные сценические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966,00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сценическая белая (№183,184)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4 598,40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4 598,40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танцевальные розовые (10шт.)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6 128,00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О0000767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410124061100373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LEDPar64/AL прожектор светодиодный RGB (хром), звуковая активация, DMX-512 (2 шт.)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9 100,00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9 100,00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 DJ BM ProS- генератор мыльных пузырей 300 Вт высокая производительность, серебристый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11 700,00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SM 1000 — ГЕНЕРАТОР СНЕГА 1000 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9 650,00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ОКТАВА МК-012-01 стерео-пара черн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орпус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13 700,00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Samsung ME83DR-W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4 900,00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1 280,00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15.6”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V3-551-84504G50Maii (HD) AMD A8-4500M(1/9)/4096/500/AMD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16 690,00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16 690,00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диктофон OLYMPUS VN-712PC [2Gb, 800ч.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Записи, microSD, аккум на 72ч,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2 490,00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О000129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M1132 (CE847A Лазерный принтер/Копир/Сканер: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5 790,00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5 790,00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HDD WD 1TB My Passport [WDBEMM0010BBK/SL/WT] 2/5' USB 3.0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2 490,00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CH-297NX/15-21 без подлокотников, черное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6 900,00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15.6'' [Home]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DNS (0165387)(HD) i3-3120M(2.5)/4096/500/NV GT630M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15 990,00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2.0 B72[2 x 8 Вт, материал дерево]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LTV-DVR-0830-HV 8 канальный цифровой триплексный видеорегистратор, 4 аудиоканала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.264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10 630,00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500Гб, 3.5'',7200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 Мб, SATA II, Hitachi Deskstar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S19B300N,1366x768, 1000:,250cd/m 2, 5ms, LED,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3 975,00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бесперебойного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питанияFSP VESTA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450VA , белый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2 087,00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04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LTV-CCH-B700-F3.6 “день/ночь”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Переключение), купольная, 1/3'' DIS, 600 ТЛВ,0.28 лк при F2.0, объектив f=3.6 мм, AGC, AWB, трехкоординатный поворотный механизм, -40С … +60С, 12В (DC) 83 мА, 97.8х64.4 мм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10 428,00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420,00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видеонаб. КВК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-2х0.5 кв.мм (РК75+2 жилы питания) REXANT/200м/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4 500,00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SVEN Special Base серый, для UPS, 5 розеток, 1.8 метра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0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00001276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LTV-DVR-0450-HV4-канальный цифровой триплексный видеорегистратор, 1 аудиоканал, H.264, разрешение и скорость записи: CIF: 25к/с, 4 CIF:12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на канал, 2 вых на монитор (BNC+VGA), 1HDD диск SATA, x2 USB, Ethernet, питание 12В (DC)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4 235,00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4 235,00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500 Гб, 3.5'', 7200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 Мб, SATA II, Hitachi Deskstar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 1366x768, 1000:1, 250 cd/m2, 5ms, LED,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3 975,00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FSP VESTA 450VA black, 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2 087,00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78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Переключение), купольная, 1/3'' DIS, 600 ТВЛ, 0,28 лк при F2.0, объектив f=3.6 мм, AGC, AWB, трехкоординатный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поворотный механизм, -40С... +60С, 12B (DC) 83мА, 97.8х64.4 мм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5 214,00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5 214,00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Переключение), купольная, 1/3'' DIS, 600 ТВЛ, 0,28 лк при F2.0, объектив f=12 мм, AGC, AWB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1 738,00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280,00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видеонаб. КВК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-2х0.5 кв.мм (РК75+2 жилы питания) REXANT/200м/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3 000,00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SVEN Special Base Black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DU-01 усилитель дифференциальный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430,00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MD-015 дифференциальный микрофон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CAB2, (CV-A, ES) Кабель монтажный 2*0,22 (аналог CQR)(бухта-100м)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125,00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SP-M150, 2x2 Вт, черные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510124011200398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/конструкций сценической площади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148 573,00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74 286,48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74 286,52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костюма Змеи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1 278,40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1 278,40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Сарафан зеленый детский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9 698,00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9 698,00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Блуза белая батист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6 654,80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6 654,80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для солистов розовое (2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2 819,60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2 819,60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греческое (1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1 668,80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1 668,80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Рубашки русские (7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7 441,00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7 441,00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Подъюпник фатиновый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1 848,80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1 848,80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малиновый детский (4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5 396,80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5 396,80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8 254 576,57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F9063B" w:rsidP="00242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7 659 479,73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675 294,75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BB5069" w:rsidRPr="00BB5069" w:rsidTr="004B78D7">
        <w:trPr>
          <w:trHeight w:val="255"/>
        </w:trPr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069" w:rsidRPr="00BB5069" w:rsidTr="004B78D7">
        <w:trPr>
          <w:trHeight w:val="255"/>
        </w:trPr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069" w:rsidRPr="00BB5069" w:rsidTr="004B78D7">
        <w:trPr>
          <w:gridAfter w:val="4"/>
          <w:wAfter w:w="708" w:type="dxa"/>
          <w:trHeight w:val="25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01.01.2011 г., в тыс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в кв.м.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110104407000104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PHILIPS DVP плеер-3012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4 202,40 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4 202,40  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110104409000130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 факсимальной связи Panasonik (130)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6 543,64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6 543,64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61 374,57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61 374,57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на 01.01.04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15 619,47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15 619,47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 (99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39 027,79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39 027,79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134 945,78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134 945,78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1101072003-в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г.(99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64 778,90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64 778,90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256 978,86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256 978,86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2 506,60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2 506,60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10 026,39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10 026,39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8 847,66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8 847,66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11 765,61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11 765,61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8 385,17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8 385,17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33 540,70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33 540,70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2 315,64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2 315,64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9 262,55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9 262,55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6 999,65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6 999,65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27 998,64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27 998,64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8 207,96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8 207,96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2101072005-в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32 049,83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32 049,83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12 293,65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12 293,65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2101072006-а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3 431,84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3 431,84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14 421,82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14 421,82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6 530,68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6 530,68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45 847,15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45 847,15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2 162,49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2 162,49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30 591,01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30 591,01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ноябрь /Лань-Юг-краев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(107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18 413,65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18 413,65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ноябрь 2007 г./Лань-Юг-краев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(31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A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4 496,35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4 496,35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р./ (33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5 652,58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5 652,58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(56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11 667,80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11 667,80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(6экз.)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3 249,99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3 249,99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 (4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519,75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519,75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центр.ср-ва) (8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654,75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654,75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  (3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862,50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862,50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(43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4 403,75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4 403,75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179,97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179,97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(58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6 670,16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6 670,16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312,50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312,50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3 098,02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3 098,02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1101072007-16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 (15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2 087,79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2 087,79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 /Лань/ (8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1 414,19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1 414,19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накл-8022, 7922, 8072, 7972 за декабрь 2007 г. (51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7 953,18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7 953,18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накл-8022, 7922, 8072, 7972 за декабрь 2007г.(40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6 149,84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6 149,84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гнат. по накл-8022, 7922, 8072, 7972  за декабрь 2007 г. (7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1 223,13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1 223,13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 бр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гнат./изв. 121Б, 172б/ декабрь2007г.(4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2 513,71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2 513,71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зв.121б, 172б/  декабрь 2007г.  (3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575,67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575,67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13 403,66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13 403,66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1101072007-б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8 079,50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8 079,50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юдж./ 2007-в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101072007-г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юджет/ 2007-г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274,40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274,40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МПБ /мест.бюдж./2007-д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1101072007-е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р.за 2006г./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10 608,12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10 608,12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101072007-ж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МБП/центр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р.за 2006г./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3 605,58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3 605,58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1101072007-з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 / 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за 2006г./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2 328,38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2 328,38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1101072007-и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 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р./ 2007-и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4 634,54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4 634,54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101072007-к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2007-к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436,25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436,25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1101072007-л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р-ва/2007-л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301,38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301,38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(16экз.)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2 779,41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2 779,41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 2 пол.2008 г/центр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(33245,10), (141экз.)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33 245,10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33 245,10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ноя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.2008 г /фед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(114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29 887,12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29 887,12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1101072008-дар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р-ва/дар (210) (9экз.)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р-ва/дар (398)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398,00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398,00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30 149,25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30 149,25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19 873,78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19 873,78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 (65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7 476,97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7 476,97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1101072008д-ноя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/фед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ноя (34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6 616,46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6 616,46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2 пол (23121,84) (165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23 121,84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23 121,84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окт. (3515,16) (20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3 515,16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3 515,16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2 полугодие 2008 г дар (99)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99,00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99,00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1101072008х-ноя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МПБ /фед.ср./ 200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(21 экз.)8 ноя (4203,39)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4 203,39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4 203,39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11010720082пол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перед. с МПБ /центр..ср./ 2008 2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 (5466,21) (32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5 466,21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5 466,21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окт. (1726) (9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1 726,00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40 306,28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40 306,28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за 2009/Лань/ (127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27 672,00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27 672,00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2009 /Лань/ (195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35 871,00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35 871,00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онд.2009/Лань/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6 457,00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6 457,00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 ф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2009г./фед. Ср-ва/ 135 экз.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35 171,00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35 171,00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1101072009-Ф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онд.2009/Фед.ср-ва/ 69 экз.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14 288,00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14 288,00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2009г., 23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3 070,00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3 070,00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11010700902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2009, 50 штук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1 535,00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1 535,00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51 шт. НОЯБРЬ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5 926,00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5 926,00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онд.2009г., 11шт.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онд.2009г., 9шт./ноябрь/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1 302,00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онд.2009/цент.ср-ва/,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110107200911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40штук, НОЯБРЬ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5 772,00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5 772,00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1101072009-1ц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с МПБ / центр. ср-ва за 2009г./ 9шт.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2 440,00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2 440,00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/цент.ср-ва/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2 500,00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2 500,00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636,66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636,66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онд.2009,(83 шт.) 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19 525,59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19 525,59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онд.2009,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5 969,48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5 969,48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1101072009-ц-2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с МПБ/центр. ср-ва за 2009г./2шт.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 с МПБ/центр.ср-ва за 2009г./ 13шт.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2 659,97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2 659,97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онд.перед.с МПБ/центр. ср. за 2009г./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596,25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596,25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1101072009хц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перед. С МПБ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за 2009г./2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онд.перед.с МПБ /центр.ср-ва за 2009г. /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213,33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213,33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с МПБ/центр.ср. за 2009г./15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3 147,73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3 147,73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1101072009дбц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с МПБ/ центр.ср-ва за 2009г./86 штук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16 302,67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16 302,67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 с МПБ /фед.ср-ва за 2009г./ 25шт.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4 821,00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4 821,00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на электронных носителях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(20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3 370,95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3 370,95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 г. 220шт./апрель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26 697,00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26 697,00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на электронных носителях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1 682,10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1 682,10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2010г.(386шт.) 89 экз./апрель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6 825,00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 386 шт./апрель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26 478,00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26 478,00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11шт/июль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2 316,00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2 316,00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130шт /декабрь2010/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28 336,00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28 336,00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 16шт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4 007,00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4 007,00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Игнат.8шт.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2 672,00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2 672,00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онд.с МУК «МПБ МО инской район» 2010/1 полугодие/ 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онд.с МУК «МПБ МО Динской район» 2010/дек/ 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844,50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844,50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2010Г 150шт/декабрь 2010/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17 906,00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17 906,00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 2шт/июль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253,00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253,00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49шт./ноябрь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5 051,00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онд.перед с МУ «МПБ МО Динской район» 2010/дек/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 с МУ «МПБ МО Динской район» 2010/дек/ 1 полугодие 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1 100,34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1 100,34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Игнат.15шт. По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3 285,00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3 285,00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Игнат.16шт.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2 880,00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2 880,00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100шт/ноябрь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8 414,00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8 414,00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2шт/июль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44шт/декабрь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4 758,00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4 758,00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перед.с МПБ /фед.ср.за 2009г/25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4 821,00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4 821,00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 с МУ «МПБ МО Динской район»/2010 1 полугодие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 с МУ «МПБ МО Динской район»/2010 дек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Игнат./3шт.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1 075,00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1 075,00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Игнат./5шт. По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949,00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949,00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от б-ки им. А.С.Пушкина (5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4 590,00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по программе "Культура Кубани" (58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15 400,00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15 400,00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ББП регулятор света Рro-550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1 290,00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металл, 1,8 м, на диске диам.39 см, 5 крючков, Т22,черная (6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8 920,50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8 920,50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10107-диск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 1шт./изв-8072,7922,8072,7972/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Н0000899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110102110000004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ибл. Горького 1910г.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816 153,15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816 153,15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2 100,00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2 100,00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потолочный 1,2м 14шт.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Genius KBO6 PS/2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240,00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240,00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«Летопись земли Динской» (10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 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по договору дарения 4шт.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375,00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375,00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центральные средства 6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5 250,00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5 250,00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сердца»,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(23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(167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24 000,00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(133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20 052,55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20 052,55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(201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Duo T 7500/DDR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45 500,00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45 500,00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110104207000116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Копир-принтер-сканер-32 МИ лазер. Canon MF-3220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лазер-3110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7 163,65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7 163,65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Кубанская библиотека том 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110104404000103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3 360,00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3 360,00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110104404000054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110104404000123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3 360,00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LG MS 1744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3 150,00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TFT 17 Acer AL 1716 AS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Genius  PS/2 110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ОР-620Д (белая)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ОР-620Д (белая)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K52F + сумка Sumdex (133)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25 700,00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25 700,00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110104604000057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1 804,20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1 804,20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110106207000020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Polaris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1 950,00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1 950,00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Оснастка д/печ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410127071100002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издания (литературно-художественные журналы)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36 947,45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36 947,45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40 306,28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40 306,28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(32,33)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2 320,00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2 320,00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огр. MS-30 (108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5 832,00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5 832,00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 Samsung P 375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2 150,00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2 150,00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М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(36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2 034,00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2 034,00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MS 100*30 (84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23 940,00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23 940,00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110104207000124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лазер. Canon MF 3228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110104409000128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General Electric 2-1816 Ge2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демонстрационный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7 100,00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1 690,00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1 690,00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3066/512Mb|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8 920,00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8 920,00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Premier-F-15 /модем внутри/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16 180,00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1,8м 2499 (2шт.)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библиотечные односторонние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14 504,00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14 504,00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(36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6 732,00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6 732,00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библиотекаря (34)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19 300,00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книг (36)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11010607000021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11010605000010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/010 тк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ерн.1,22/(№10-19)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5 046,44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5 046,44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110106110000029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для посетителей «Серна», черный каркас, ткань черная,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7/22 Т-11 (30 штук)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19 152,00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19 152,00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Niagara KFR-20WG/G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BRAUN BRSW-A24H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26239,0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23 552,72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2 686,28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CS 21Z45ZQQ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6300,0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THOMSON-29 DM-184 kv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11097,60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11 097,60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General Climate KRP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Climate KRP(2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110104408000127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SONI-DSC S700 карта памяти сумка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 «Надежда» ШМС-1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(27)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8 430,00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8 430,00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Этажерка шкафа для подшивки газет (35)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9 100,00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9 100,00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1 725,00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(337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54 000,00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(129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00001247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100134031200136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(монохромный  лазерный принтер, копир, планшетный сканер) Canon i-SENSYS NF4410, USB 2.0. 1200*60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7 350,00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7 350,00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CH-297NX/15-21 без подлокотников черное(2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(323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45 000,00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45 000,00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17 610,00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17 610,00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AC7F71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3 045 630,10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2 995 670,42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AC7F71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101 686,28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ЕНТРАЛИЗОВАННАЯ БУХГАЛТЕРИЯ НОВОТИТАРОВСКОГО СЕЛЬСКОГО ПОСЕЛЕНИЯ»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E26C45" w:rsidRPr="00950A0D" w:rsidTr="004B78D7">
        <w:trPr>
          <w:gridAfter w:val="4"/>
          <w:wAfter w:w="708" w:type="dxa"/>
          <w:trHeight w:val="24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00000961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110104110000004,00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Pentium Core2Duo E5400 (2,7)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«Престиж» с подлокотниками, черное (В14)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1018 VSB 2.0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101040000094,00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Samsung 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110104110000008,00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19 ТЕТ Acep AL 19 I6W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110104109000001,00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Сanon i-SENSYS MF 4410 принтер/копир/скан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ер, лазерный, А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[105933]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5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50A0D" w:rsidRPr="00950A0D" w:rsidRDefault="00950A0D" w:rsidP="009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AS7750GMnkk(LX.R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Z01.014)Intel i3-2330/4G/500G/DVD-SMulti/17,3HD+/AMD66501G/WiFi/Camera/Win7HB/black[107454]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110104205000012,00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Samsung L ML-1520(бух.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Шевченко Г.В.)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110104109000003,00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3066/512/Mb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E7500/G31M-S/2x204DDR2 800/video/WD2500AAAJS/7280S/WinXPHE/Floppy/TLA-566_500[105140][107220]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 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(гл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110106110000003,00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(директор)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110106110000001,00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(компьютерный)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110106110000007,00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ейфовый Практик/007/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04-5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Шкаф книжный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(4,5) 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110106110000006,00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398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182 540,65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182 540,65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6C45" w:rsidRPr="00E26C45" w:rsidTr="004B78D7">
        <w:trPr>
          <w:gridAfter w:val="2"/>
          <w:wAfter w:w="333" w:type="dxa"/>
          <w:trHeight w:val="37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45" w:rsidRPr="00E26C45" w:rsidTr="004B78D7">
        <w:trPr>
          <w:gridAfter w:val="2"/>
          <w:wAfter w:w="333" w:type="dxa"/>
          <w:trHeight w:val="540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4666F4" w:rsidRDefault="004666F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26C45" w:rsidRPr="004666F4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</w:t>
            </w:r>
          </w:p>
        </w:tc>
      </w:tr>
      <w:tr w:rsidR="00E26C45" w:rsidRPr="00E26C45" w:rsidTr="004B78D7">
        <w:trPr>
          <w:gridAfter w:val="2"/>
          <w:wAfter w:w="333" w:type="dxa"/>
          <w:trHeight w:val="70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 xml:space="preserve">МУ «ПО ОБЕСПЕЧЕНИЮ ХОЗЯЙСТВЕННОГО ОБСЛУЖИВАНИЯ ОРГАНОВ МЕСТНОГО САМОУПРАВЛЕНИЯ </w:t>
            </w:r>
          </w:p>
          <w:p w:rsidR="00E26C45" w:rsidRP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>НОВОТИТАРОВСКОГО СЕЛЬСКОГО ПОСЕЛЕНИЯ»</w:t>
            </w:r>
          </w:p>
        </w:tc>
      </w:tr>
      <w:tr w:rsidR="00E26C45" w:rsidRPr="00E26C45" w:rsidTr="004B78D7">
        <w:trPr>
          <w:gridAfter w:val="2"/>
          <w:wAfter w:w="333" w:type="dxa"/>
          <w:trHeight w:val="37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4666F4" w:rsidRPr="00E26C45" w:rsidTr="004B78D7">
        <w:trPr>
          <w:gridAfter w:val="4"/>
          <w:wAfter w:w="708" w:type="dxa"/>
          <w:trHeight w:val="998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01.01.2011 г., в тыс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Остаточная стоимость на 01.01.2011 г., в тыс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4666F4" w:rsidRPr="00E26C45" w:rsidTr="004B78D7">
        <w:trPr>
          <w:gridAfter w:val="4"/>
          <w:wAfter w:w="708" w:type="dxa"/>
          <w:trHeight w:val="1275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00000979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110105110000003,00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ВАЗ 21099 «Жигули», гос.номер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797 ТН, двигатель №3694429, шасси №н/у, кузов №3562370, цвет темно-серый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110105110000004,00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2123 Шевроле Нива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04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00000981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110105110000005,00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ВАЗ 210740, государственный номер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ТС93, год выпуска 2010, модель двигателя21067, двигатель № 9635830, шасси № отсутствует, кузов №ХТА 210740А2969754, цвет белый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200 000,00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135 416,75  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64 583,25 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153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110105110000002,00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Авгомобиль Volga siber, гос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 Х 001 АР 23, модель двигателя 2,4L-DONC, двигатель№ 147800214, шасси №н/у, кузов JR4100А0004610, цвет черный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586 300,00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406 856,57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179 443,43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211440, дв. 11183, 5687667, цвет белый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288 999,00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86 699,70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202 299,30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110134041100004,00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Н30-О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Интерскол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00000985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эл. Интерскол 580Вт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1 500,00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110104210000003,00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Dude2180/DDR1G/asustek N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00000987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110104210000002,00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BenQ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00000988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110104209000001,00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4666F4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46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MF-4018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00001101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УФУК 7 ступеней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Чехлы майка на сиденья Classik 4 пр. 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темно-серый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76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00001248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76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STAFF настольный, 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двойное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пит, 12 разрядов STF-88-12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102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110136001300001,00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металлический НАДЕЖДА  ШМС-4 (1850*ш 756*г452,мм)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1 687 831,00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1 237 505,02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450 325,98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ведение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«Благоустройство»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9F713F" w:rsidRPr="00AC7DB5" w:rsidTr="009F713F">
        <w:trPr>
          <w:trHeight w:val="1358"/>
        </w:trPr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на 01.01.2011 г., в тыс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01.01.2011 г., в тыс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1,10105E+14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31029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85 249,56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85 249,56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Автогрейднр  ГС 1402.1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2 750 000,00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Штиль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О0000993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Штиль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О0000994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Бензопила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1,10106E+11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 Хитачи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28.07.08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15 750,00 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1,10134E+14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1,3 кВт Sparta 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14 030,00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О0000997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1,10134E+14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1,3 кВт Sparta 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14 030,00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76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О0000998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1,10105E+11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Измельчитель древесных отходов «ИВЕТА»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17.06.08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55 316,80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114 683,20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О0000999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0,5 м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 ПКУ-0,-5-04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14 645,00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КНР-2,1-4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78 280,00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О0001100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КРН-2.1 Косилка роторная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О0001003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О0001004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Плуг с приплужником «ПЛНЗ-35»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1020"/>
        </w:trPr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О0001007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Погрузчик-копновоз ПКУ-0,8-0 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рабочих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О0001008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«Беларусь 82,1»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457 600,00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1628"/>
        </w:trPr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О0001009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«Беларус 82,1» цвет синий, заводской номер машины (рамы) 80864858, двигатель №336746, коробка передач №228220, основные ведущие мосты №525552,048686-04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475 000,00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76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Тракторный прицеп с метал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ортами «2 ПТС-4,5»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79 500,00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Экскаватор-бульдозер ЭО 2621Е «Елазовец»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1 405 700,00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5 971 984,56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156 316,36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708 683,20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67E7C" w:rsidRDefault="00867E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843"/>
        <w:gridCol w:w="1701"/>
        <w:gridCol w:w="1559"/>
        <w:gridCol w:w="1276"/>
        <w:gridCol w:w="1559"/>
        <w:gridCol w:w="1560"/>
        <w:gridCol w:w="1559"/>
        <w:gridCol w:w="992"/>
        <w:gridCol w:w="1276"/>
      </w:tblGrid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32" w:rsidRDefault="00E21A32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53E55"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по физическому развитию и спорту </w:t>
            </w:r>
          </w:p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«Олимп»</w:t>
            </w: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A53E55" w:rsidRPr="00A53E55" w:rsidTr="009F713F">
        <w:trPr>
          <w:trHeight w:val="25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стоимость на 01.01.2011 г., в тыс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на 01.01.2011 г., в тыс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A53E55" w:rsidRPr="00A53E55" w:rsidTr="009F713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22 500,00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22 500,00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410126021100023-410126021100024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тренировочная (2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410126021100019-410126021100022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Весло для байдарки (4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медицинские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11016111000006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49 500,00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49 500,00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34 980,00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Ворота футбольные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34 980,00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раздевалки Литер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Литер Б1                          Литер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 "Микаса"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20 039,00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5 670,00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8 618,00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вратаря (2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2 800,00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стадиона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471 039,00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300 976,32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2 850,00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410126001200025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10 020,00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410126211000017-410126211000018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 «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UCK» (2 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на стадионе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1 756 655,18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мат- Диван трансформер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набор мягких модулей 17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5 030,00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тренажер Мини твист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4 961,00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парка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398 288,34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теннисный « Эксперт»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39 780,00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для игровых видов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53 333,52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Щитки футбольные (15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6 750,00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одонагреватель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4 320,00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410113011000004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Футбольное поле с искуственным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7 500 000,00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1 890 360,14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5 609 639,86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Карманы ант. Вол.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410136001300026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д/футб. вор.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9 000,00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футбол. 16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 (жен) 16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3E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11 157 145,34 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3 417 681,10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7 739 464,24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53E55" w:rsidRDefault="00A53E55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7C" w:rsidRDefault="006576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7C" w:rsidRPr="00867E7C" w:rsidRDefault="006576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                                                            Н. В. Дударева</w:t>
      </w:r>
    </w:p>
    <w:sectPr w:rsidR="0065767C" w:rsidRPr="00867E7C" w:rsidSect="00EB5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51E4"/>
    <w:multiLevelType w:val="hybridMultilevel"/>
    <w:tmpl w:val="766C9D40"/>
    <w:lvl w:ilvl="0" w:tplc="5CE8C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562"/>
    <w:rsid w:val="00003A8F"/>
    <w:rsid w:val="0016379F"/>
    <w:rsid w:val="002420ED"/>
    <w:rsid w:val="002E5A04"/>
    <w:rsid w:val="003A30B3"/>
    <w:rsid w:val="004666F4"/>
    <w:rsid w:val="004B78D7"/>
    <w:rsid w:val="004D282E"/>
    <w:rsid w:val="004D3BEE"/>
    <w:rsid w:val="005B4767"/>
    <w:rsid w:val="0065767C"/>
    <w:rsid w:val="007828C6"/>
    <w:rsid w:val="007E35B4"/>
    <w:rsid w:val="008008B7"/>
    <w:rsid w:val="00867E0A"/>
    <w:rsid w:val="00867E7C"/>
    <w:rsid w:val="008B4AD2"/>
    <w:rsid w:val="00904C25"/>
    <w:rsid w:val="00950A0D"/>
    <w:rsid w:val="009F713F"/>
    <w:rsid w:val="00A46BC7"/>
    <w:rsid w:val="00A53E55"/>
    <w:rsid w:val="00A6626F"/>
    <w:rsid w:val="00AC7DB5"/>
    <w:rsid w:val="00AC7F71"/>
    <w:rsid w:val="00AF2829"/>
    <w:rsid w:val="00B15067"/>
    <w:rsid w:val="00BB5069"/>
    <w:rsid w:val="00BC7C6A"/>
    <w:rsid w:val="00D00AD7"/>
    <w:rsid w:val="00DB74D5"/>
    <w:rsid w:val="00DF7804"/>
    <w:rsid w:val="00E21A32"/>
    <w:rsid w:val="00E26C45"/>
    <w:rsid w:val="00E3777C"/>
    <w:rsid w:val="00EA4986"/>
    <w:rsid w:val="00EB5562"/>
    <w:rsid w:val="00ED3BEE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7E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7E7C"/>
    <w:rPr>
      <w:color w:val="800080"/>
      <w:u w:val="single"/>
    </w:rPr>
  </w:style>
  <w:style w:type="paragraph" w:customStyle="1" w:styleId="font5">
    <w:name w:val="font5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67E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67E7C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67E7C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2">
    <w:name w:val="xl10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67E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67E7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67E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67E7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867E7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67E7C"/>
    <w:pP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67E7C"/>
    <w:pP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67E7C"/>
    <w:pP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7E7C"/>
    <w:pP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7E7C"/>
    <w:pP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A49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EA49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128</Pages>
  <Words>29409</Words>
  <Characters>167633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Снежана</cp:lastModifiedBy>
  <cp:revision>25</cp:revision>
  <cp:lastPrinted>2014-04-09T12:21:00Z</cp:lastPrinted>
  <dcterms:created xsi:type="dcterms:W3CDTF">2014-04-09T07:34:00Z</dcterms:created>
  <dcterms:modified xsi:type="dcterms:W3CDTF">2016-02-19T05:52:00Z</dcterms:modified>
</cp:coreProperties>
</file>