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9" w:rsidRDefault="00BF3AE9" w:rsidP="00E044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3AE9" w:rsidRDefault="00BF3AE9" w:rsidP="00BF3AE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/>
          <w:b/>
          <w:color w:val="000000"/>
          <w:spacing w:val="-2"/>
          <w:sz w:val="34"/>
        </w:rPr>
      </w:pPr>
      <w:r>
        <w:t xml:space="preserve">                                                                       </w:t>
      </w:r>
      <w:r>
        <w:object w:dxaOrig="658" w:dyaOrig="791">
          <v:rect id="rectole0000000000" o:spid="_x0000_i1025" style="width:33pt;height:39.75pt" o:ole="" o:preferrelative="t" stroked="f">
            <v:imagedata r:id="rId7" o:title=""/>
          </v:rect>
          <o:OLEObject Type="Embed" ProgID="StaticMetafile" ShapeID="rectole0000000000" DrawAspect="Content" ObjectID="_1574746116" r:id="rId8"/>
        </w:object>
      </w:r>
    </w:p>
    <w:p w:rsidR="00BF3AE9" w:rsidRDefault="00BF3AE9" w:rsidP="00BF3AE9">
      <w:pPr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/>
          <w:b/>
          <w:color w:val="000000"/>
          <w:spacing w:val="11"/>
          <w:sz w:val="3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pacing w:val="10"/>
          <w:sz w:val="34"/>
          <w:shd w:val="clear" w:color="auto" w:fill="FFFFFF"/>
        </w:rPr>
        <w:t xml:space="preserve">            АДМИНИСТРАЦИИ  НОВОТИТАРОВСКОГО СЕЛЬСКОГО ПОСЕЛЕНИЯ </w:t>
      </w:r>
      <w:r>
        <w:rPr>
          <w:rFonts w:ascii="Times New Roman" w:eastAsia="Times New Roman" w:hAnsi="Times New Roman"/>
          <w:b/>
          <w:color w:val="000000"/>
          <w:spacing w:val="11"/>
          <w:sz w:val="34"/>
          <w:shd w:val="clear" w:color="auto" w:fill="FFFFFF"/>
        </w:rPr>
        <w:t>ДИНСКОГО РАЙОНА</w:t>
      </w:r>
    </w:p>
    <w:p w:rsidR="00BF3AE9" w:rsidRDefault="00BF3AE9" w:rsidP="00BF3AE9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/>
          <w:color w:val="000000"/>
          <w:spacing w:val="-14"/>
          <w:sz w:val="24"/>
          <w:shd w:val="clear" w:color="auto" w:fill="FFFFFF"/>
        </w:rPr>
      </w:pPr>
    </w:p>
    <w:p w:rsidR="00BF3AE9" w:rsidRDefault="00BF3AE9" w:rsidP="00BF3AE9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4"/>
          <w:sz w:val="32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pacing w:val="-14"/>
          <w:sz w:val="32"/>
          <w:shd w:val="clear" w:color="auto" w:fill="FFFFFF"/>
        </w:rPr>
        <w:t>ПОСТАНОВЛЕНИЕ</w:t>
      </w:r>
    </w:p>
    <w:p w:rsidR="00BF3AE9" w:rsidRDefault="00BF3AE9" w:rsidP="00BF3AE9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-14"/>
          <w:sz w:val="24"/>
          <w:shd w:val="clear" w:color="auto" w:fill="FFFFFF"/>
        </w:rPr>
        <w:t xml:space="preserve">от    </w:t>
      </w:r>
      <w:r>
        <w:rPr>
          <w:rFonts w:ascii="Times New Roman" w:eastAsia="Times New Roman" w:hAnsi="Times New Roman"/>
          <w:color w:val="000000"/>
          <w:spacing w:val="-14"/>
          <w:sz w:val="24"/>
          <w:shd w:val="clear" w:color="auto" w:fill="FFFFFF"/>
        </w:rPr>
        <w:t>12.12.2017</w:t>
      </w:r>
      <w:r>
        <w:rPr>
          <w:rFonts w:ascii="Times New Roman" w:eastAsia="Times New Roman" w:hAnsi="Times New Roman"/>
          <w:color w:val="000000"/>
          <w:spacing w:val="-14"/>
          <w:sz w:val="24"/>
          <w:shd w:val="clear" w:color="auto" w:fill="FFFFFF"/>
        </w:rPr>
        <w:t xml:space="preserve">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ab/>
        <w:t xml:space="preserve">                            №  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532</w:t>
      </w:r>
    </w:p>
    <w:p w:rsidR="0082068A" w:rsidRDefault="0082068A" w:rsidP="00E044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1E16" w:rsidRPr="00E0441C" w:rsidRDefault="00677128" w:rsidP="00E044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441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E77249" w:rsidRPr="00E0441C">
        <w:rPr>
          <w:rFonts w:ascii="Times New Roman" w:hAnsi="Times New Roman" w:cs="Times New Roman"/>
          <w:sz w:val="28"/>
          <w:szCs w:val="28"/>
        </w:rPr>
        <w:t xml:space="preserve"> о</w:t>
      </w:r>
      <w:r w:rsidRPr="00E0441C">
        <w:rPr>
          <w:rFonts w:ascii="Times New Roman" w:hAnsi="Times New Roman" w:cs="Times New Roman"/>
          <w:sz w:val="28"/>
          <w:szCs w:val="28"/>
        </w:rPr>
        <w:t xml:space="preserve">б обеспечении </w:t>
      </w:r>
      <w:proofErr w:type="gramStart"/>
      <w:r w:rsidRPr="00E0441C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E04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16" w:rsidRPr="00E0441C" w:rsidRDefault="00AF64D8" w:rsidP="00E044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441C">
        <w:rPr>
          <w:rFonts w:ascii="Times New Roman" w:hAnsi="Times New Roman" w:cs="Times New Roman"/>
          <w:sz w:val="28"/>
          <w:szCs w:val="28"/>
        </w:rPr>
        <w:t>м</w:t>
      </w:r>
      <w:r w:rsidR="00677128" w:rsidRPr="00E0441C">
        <w:rPr>
          <w:rFonts w:ascii="Times New Roman" w:hAnsi="Times New Roman" w:cs="Times New Roman"/>
          <w:sz w:val="28"/>
          <w:szCs w:val="28"/>
        </w:rPr>
        <w:t>ер</w:t>
      </w:r>
      <w:r w:rsidRPr="00E0441C">
        <w:rPr>
          <w:rFonts w:ascii="Times New Roman" w:hAnsi="Times New Roman" w:cs="Times New Roman"/>
          <w:sz w:val="28"/>
          <w:szCs w:val="28"/>
        </w:rPr>
        <w:t xml:space="preserve"> </w:t>
      </w:r>
      <w:r w:rsidR="00677128" w:rsidRPr="00E0441C">
        <w:rPr>
          <w:rFonts w:ascii="Times New Roman" w:hAnsi="Times New Roman" w:cs="Times New Roman"/>
          <w:sz w:val="28"/>
          <w:szCs w:val="28"/>
        </w:rPr>
        <w:t xml:space="preserve">пожарной безопасности  </w:t>
      </w:r>
      <w:r w:rsidR="004E5788" w:rsidRPr="00E0441C">
        <w:rPr>
          <w:rFonts w:ascii="Times New Roman" w:hAnsi="Times New Roman" w:cs="Times New Roman"/>
          <w:sz w:val="28"/>
          <w:szCs w:val="28"/>
        </w:rPr>
        <w:t>в границах</w:t>
      </w:r>
      <w:r w:rsidR="00677128" w:rsidRPr="00E0441C">
        <w:rPr>
          <w:rFonts w:ascii="Times New Roman" w:hAnsi="Times New Roman" w:cs="Times New Roman"/>
          <w:sz w:val="28"/>
          <w:szCs w:val="28"/>
        </w:rPr>
        <w:t xml:space="preserve"> </w:t>
      </w:r>
      <w:r w:rsidR="0082068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677128" w:rsidRPr="00E04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128" w:rsidRPr="00E0441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77128" w:rsidRPr="00E04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28" w:rsidRPr="004200A8" w:rsidRDefault="00FB1E16" w:rsidP="0067712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128" w:rsidRPr="004200A8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83274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77128" w:rsidRPr="004200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7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28" w:rsidRDefault="00677128" w:rsidP="006771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57CF" w:rsidRDefault="009A57CF" w:rsidP="006771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57CF" w:rsidRDefault="009A57CF" w:rsidP="006771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24EF" w:rsidRPr="0082068A" w:rsidRDefault="00677128" w:rsidP="0082068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200A8">
        <w:rPr>
          <w:rFonts w:ascii="Times New Roman" w:hAnsi="Times New Roman"/>
          <w:sz w:val="28"/>
          <w:szCs w:val="28"/>
        </w:rPr>
        <w:t>В соответствии с</w:t>
      </w:r>
      <w:r w:rsidR="00E134A3">
        <w:rPr>
          <w:rFonts w:ascii="Times New Roman" w:hAnsi="Times New Roman"/>
          <w:sz w:val="28"/>
          <w:szCs w:val="28"/>
        </w:rPr>
        <w:t>о</w:t>
      </w:r>
      <w:r w:rsidRPr="004200A8">
        <w:rPr>
          <w:rFonts w:ascii="Times New Roman" w:hAnsi="Times New Roman"/>
          <w:sz w:val="28"/>
          <w:szCs w:val="28"/>
        </w:rPr>
        <w:t xml:space="preserve"> </w:t>
      </w:r>
      <w:r w:rsidR="00E134A3">
        <w:rPr>
          <w:rFonts w:ascii="Times New Roman" w:hAnsi="Times New Roman"/>
          <w:sz w:val="28"/>
          <w:szCs w:val="28"/>
        </w:rPr>
        <w:t>статьей 14 Федерального закона от 06 октября 2003 года  №131-ФЗ «Об общих принципах организации местного</w:t>
      </w:r>
      <w:r w:rsidR="0082068A">
        <w:rPr>
          <w:rFonts w:ascii="Times New Roman" w:hAnsi="Times New Roman"/>
          <w:sz w:val="28"/>
          <w:szCs w:val="28"/>
        </w:rPr>
        <w:t xml:space="preserve"> самоуправления в  Российской Федерации», </w:t>
      </w:r>
      <w:r w:rsidRPr="004200A8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4200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FB1E1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4200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</w:t>
        </w:r>
      </w:hyperlink>
      <w:r w:rsidR="00FB1E16">
        <w:rPr>
          <w:rFonts w:ascii="Times New Roman" w:hAnsi="Times New Roman"/>
          <w:sz w:val="28"/>
          <w:szCs w:val="28"/>
        </w:rPr>
        <w:t xml:space="preserve"> </w:t>
      </w:r>
      <w:r w:rsidRPr="004200A8">
        <w:rPr>
          <w:rFonts w:ascii="Times New Roman" w:hAnsi="Times New Roman"/>
          <w:sz w:val="28"/>
          <w:szCs w:val="28"/>
        </w:rPr>
        <w:t>от 21</w:t>
      </w:r>
      <w:r w:rsidR="0082068A">
        <w:rPr>
          <w:rFonts w:ascii="Times New Roman" w:hAnsi="Times New Roman"/>
          <w:sz w:val="28"/>
          <w:szCs w:val="28"/>
        </w:rPr>
        <w:t xml:space="preserve"> декабря </w:t>
      </w:r>
      <w:r w:rsidRPr="004200A8">
        <w:rPr>
          <w:rFonts w:ascii="Times New Roman" w:hAnsi="Times New Roman"/>
          <w:sz w:val="28"/>
          <w:szCs w:val="28"/>
        </w:rPr>
        <w:t>1994</w:t>
      </w:r>
      <w:r w:rsidR="00E134A3">
        <w:rPr>
          <w:rFonts w:ascii="Times New Roman" w:hAnsi="Times New Roman"/>
          <w:sz w:val="28"/>
          <w:szCs w:val="28"/>
        </w:rPr>
        <w:t xml:space="preserve"> года </w:t>
      </w:r>
      <w:r w:rsidRPr="004200A8">
        <w:rPr>
          <w:rFonts w:ascii="Times New Roman" w:hAnsi="Times New Roman"/>
          <w:sz w:val="28"/>
          <w:szCs w:val="28"/>
        </w:rPr>
        <w:t xml:space="preserve">  </w:t>
      </w:r>
      <w:r w:rsidR="00FB04A3">
        <w:rPr>
          <w:rFonts w:ascii="Times New Roman" w:hAnsi="Times New Roman"/>
          <w:sz w:val="28"/>
          <w:szCs w:val="28"/>
        </w:rPr>
        <w:t xml:space="preserve"> </w:t>
      </w:r>
      <w:r w:rsidRPr="004200A8">
        <w:rPr>
          <w:rFonts w:ascii="Times New Roman" w:hAnsi="Times New Roman"/>
          <w:sz w:val="28"/>
          <w:szCs w:val="28"/>
        </w:rPr>
        <w:t>№ 6</w:t>
      </w:r>
      <w:r w:rsidR="00FB1E16">
        <w:rPr>
          <w:rFonts w:ascii="Times New Roman" w:hAnsi="Times New Roman"/>
          <w:sz w:val="28"/>
          <w:szCs w:val="28"/>
        </w:rPr>
        <w:t>9-ФЗ «О пожарной безопасности»,</w:t>
      </w:r>
      <w:r w:rsidR="00FB04A3">
        <w:rPr>
          <w:rFonts w:ascii="Times New Roman" w:hAnsi="Times New Roman"/>
          <w:sz w:val="28"/>
          <w:szCs w:val="28"/>
        </w:rPr>
        <w:t xml:space="preserve"> </w:t>
      </w:r>
      <w:r w:rsidR="00832746" w:rsidRPr="00832746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A424EF">
        <w:rPr>
          <w:rFonts w:ascii="Times New Roman" w:hAnsi="Times New Roman"/>
          <w:sz w:val="28"/>
          <w:szCs w:val="28"/>
        </w:rPr>
        <w:t xml:space="preserve"> </w:t>
      </w:r>
      <w:r w:rsidR="0082068A">
        <w:rPr>
          <w:rFonts w:ascii="Times New Roman" w:hAnsi="Times New Roman"/>
          <w:sz w:val="28"/>
          <w:szCs w:val="28"/>
        </w:rPr>
        <w:t xml:space="preserve">Новотитаровского </w:t>
      </w:r>
      <w:r w:rsidR="00832746" w:rsidRPr="0083274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24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746" w:rsidRPr="0083274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E134A3">
        <w:rPr>
          <w:rFonts w:ascii="Times New Roman" w:hAnsi="Times New Roman"/>
          <w:sz w:val="28"/>
          <w:szCs w:val="28"/>
        </w:rPr>
        <w:t xml:space="preserve"> </w:t>
      </w:r>
      <w:r w:rsidR="00A424EF">
        <w:rPr>
          <w:rFonts w:ascii="Times New Roman" w:hAnsi="Times New Roman"/>
          <w:sz w:val="28"/>
          <w:szCs w:val="28"/>
        </w:rPr>
        <w:t xml:space="preserve">  </w:t>
      </w:r>
      <w:r w:rsidR="00832746" w:rsidRPr="00832746">
        <w:rPr>
          <w:rFonts w:ascii="Times New Roman" w:hAnsi="Times New Roman"/>
          <w:sz w:val="28"/>
          <w:szCs w:val="28"/>
        </w:rPr>
        <w:t>района</w:t>
      </w:r>
      <w:r w:rsidR="00832746" w:rsidRPr="00832746">
        <w:rPr>
          <w:rFonts w:ascii="Times New Roman" w:hAnsi="Times New Roman"/>
          <w:sz w:val="28"/>
        </w:rPr>
        <w:t xml:space="preserve">, </w:t>
      </w:r>
    </w:p>
    <w:p w:rsidR="00832746" w:rsidRPr="00832746" w:rsidRDefault="00832746" w:rsidP="00A424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proofErr w:type="gramStart"/>
      <w:r w:rsidRPr="00832746">
        <w:rPr>
          <w:rFonts w:ascii="Times New Roman" w:hAnsi="Times New Roman"/>
          <w:sz w:val="28"/>
        </w:rPr>
        <w:t>п</w:t>
      </w:r>
      <w:proofErr w:type="gramEnd"/>
      <w:r w:rsidRPr="00832746">
        <w:rPr>
          <w:rFonts w:ascii="Times New Roman" w:hAnsi="Times New Roman"/>
          <w:sz w:val="28"/>
        </w:rPr>
        <w:t xml:space="preserve"> о с т а н о в л я ю:</w:t>
      </w:r>
    </w:p>
    <w:p w:rsidR="00677128" w:rsidRPr="004200A8" w:rsidRDefault="00677128" w:rsidP="008A5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00A8">
        <w:rPr>
          <w:rFonts w:ascii="Times New Roman" w:hAnsi="Times New Roman"/>
          <w:sz w:val="28"/>
          <w:szCs w:val="28"/>
        </w:rPr>
        <w:t>1.</w:t>
      </w:r>
      <w:r w:rsidR="008A5439" w:rsidRPr="008A5439">
        <w:rPr>
          <w:rFonts w:ascii="Times New Roman" w:hAnsi="Times New Roman"/>
          <w:sz w:val="28"/>
          <w:szCs w:val="28"/>
        </w:rPr>
        <w:t xml:space="preserve"> </w:t>
      </w:r>
      <w:r w:rsidRPr="004200A8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Pr="004200A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4200A8">
        <w:rPr>
          <w:rFonts w:ascii="Times New Roman" w:hAnsi="Times New Roman"/>
          <w:sz w:val="28"/>
          <w:szCs w:val="28"/>
        </w:rPr>
        <w:t xml:space="preserve"> </w:t>
      </w:r>
      <w:r w:rsidRPr="004200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обеспечении первичных мер пожарной безопасности </w:t>
      </w:r>
      <w:r w:rsidR="00D358E7"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</w:t>
      </w:r>
      <w:r w:rsidRPr="004200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068A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4200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32746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832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0A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FB1E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1E16" w:rsidRPr="008A5439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4200A8">
        <w:rPr>
          <w:rFonts w:ascii="Times New Roman" w:hAnsi="Times New Roman"/>
          <w:sz w:val="28"/>
          <w:szCs w:val="28"/>
        </w:rPr>
        <w:t>.</w:t>
      </w:r>
    </w:p>
    <w:p w:rsidR="0082068A" w:rsidRPr="0082068A" w:rsidRDefault="0082068A" w:rsidP="008206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Начальнику отдела ЖКХ, транспорта, малого и среднего бизнеса (</w:t>
      </w:r>
      <w:proofErr w:type="spellStart"/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Капралев</w:t>
      </w:r>
      <w:proofErr w:type="spellEnd"/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 xml:space="preserve">) </w:t>
      </w:r>
      <w:proofErr w:type="gramStart"/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разместить</w:t>
      </w:r>
      <w:proofErr w:type="gramEnd"/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 xml:space="preserve"> настоящее постановление на официальном сайте Новотитаровского сельского поселения </w:t>
      </w:r>
      <w:proofErr w:type="spellStart"/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>Динского</w:t>
      </w:r>
      <w:proofErr w:type="spellEnd"/>
      <w:r w:rsidRPr="0082068A">
        <w:rPr>
          <w:rFonts w:ascii="Times New Roman" w:eastAsia="Times New Roman" w:hAnsi="Times New Roman"/>
          <w:color w:val="333333"/>
          <w:sz w:val="28"/>
          <w:szCs w:val="24"/>
          <w:lang w:eastAsia="ru-RU"/>
        </w:rPr>
        <w:t xml:space="preserve"> района </w:t>
      </w:r>
      <w:hyperlink r:id="rId11" w:history="1">
        <w:r w:rsidRPr="0082068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www.novotitarovskaya.info</w:t>
        </w:r>
      </w:hyperlink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068A" w:rsidRPr="0082068A" w:rsidRDefault="0082068A" w:rsidP="0082068A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068A" w:rsidRPr="0082068A" w:rsidRDefault="0082068A" w:rsidP="009A57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A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677128" w:rsidRDefault="00677128" w:rsidP="00832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F6099" w:rsidRDefault="00AF6099" w:rsidP="00832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424EF" w:rsidRDefault="00A424EF" w:rsidP="00832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A57CF" w:rsidRDefault="009A57CF" w:rsidP="00832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32746" w:rsidRPr="00832746" w:rsidRDefault="00AF6099" w:rsidP="008327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832746" w:rsidRPr="00832746">
        <w:rPr>
          <w:rFonts w:ascii="Times New Roman" w:hAnsi="Times New Roman"/>
          <w:sz w:val="28"/>
        </w:rPr>
        <w:t xml:space="preserve">лава </w:t>
      </w:r>
      <w:r w:rsidR="0082068A">
        <w:rPr>
          <w:rFonts w:ascii="Times New Roman" w:hAnsi="Times New Roman"/>
          <w:sz w:val="28"/>
        </w:rPr>
        <w:t>Новотитаровского</w:t>
      </w:r>
    </w:p>
    <w:p w:rsidR="00832746" w:rsidRPr="00832746" w:rsidRDefault="0082068A" w:rsidP="008327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С.К. </w:t>
      </w:r>
      <w:proofErr w:type="spellStart"/>
      <w:r>
        <w:rPr>
          <w:rFonts w:ascii="Times New Roman" w:hAnsi="Times New Roman"/>
          <w:sz w:val="28"/>
        </w:rPr>
        <w:t>Кошман</w:t>
      </w:r>
      <w:proofErr w:type="spellEnd"/>
    </w:p>
    <w:p w:rsidR="00677128" w:rsidRDefault="00677128" w:rsidP="00832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362E4" w:rsidRDefault="004362E4" w:rsidP="00F20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7CF" w:rsidRDefault="009A57CF" w:rsidP="00F20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CEC" w:rsidRDefault="001C4CEC" w:rsidP="00832746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E134A3" w:rsidRDefault="001C4CEC" w:rsidP="00AF64D8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F20585">
        <w:rPr>
          <w:rFonts w:ascii="Times New Roman" w:hAnsi="Times New Roman"/>
          <w:sz w:val="28"/>
          <w:szCs w:val="28"/>
        </w:rPr>
        <w:t>Р</w:t>
      </w:r>
      <w:r w:rsidR="00677128" w:rsidRPr="004E5788">
        <w:rPr>
          <w:rFonts w:ascii="Times New Roman" w:hAnsi="Times New Roman"/>
          <w:sz w:val="28"/>
          <w:szCs w:val="28"/>
        </w:rPr>
        <w:t>ИЛОЖЕНИЕ</w:t>
      </w:r>
    </w:p>
    <w:p w:rsidR="009A57CF" w:rsidRDefault="009A57CF" w:rsidP="00AF64D8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915A7E" w:rsidRPr="004E5788" w:rsidRDefault="00091FD5" w:rsidP="00AF64D8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77128" w:rsidRPr="004E5788" w:rsidRDefault="00677128" w:rsidP="00AF64D8">
      <w:pPr>
        <w:pStyle w:val="a3"/>
        <w:ind w:left="5245"/>
        <w:jc w:val="center"/>
        <w:rPr>
          <w:rFonts w:ascii="Times New Roman" w:hAnsi="Times New Roman"/>
          <w:spacing w:val="-2"/>
          <w:sz w:val="28"/>
          <w:szCs w:val="28"/>
        </w:rPr>
      </w:pPr>
      <w:r w:rsidRPr="004E5788">
        <w:rPr>
          <w:rFonts w:ascii="Times New Roman" w:hAnsi="Times New Roman"/>
          <w:spacing w:val="-2"/>
          <w:sz w:val="28"/>
          <w:szCs w:val="28"/>
        </w:rPr>
        <w:t>постановлени</w:t>
      </w:r>
      <w:r w:rsidR="00915A7E">
        <w:rPr>
          <w:rFonts w:ascii="Times New Roman" w:hAnsi="Times New Roman"/>
          <w:spacing w:val="-2"/>
          <w:sz w:val="28"/>
          <w:szCs w:val="28"/>
        </w:rPr>
        <w:t>ем</w:t>
      </w:r>
      <w:r w:rsidRPr="004E5788">
        <w:rPr>
          <w:rFonts w:ascii="Times New Roman" w:hAnsi="Times New Roman"/>
          <w:spacing w:val="-2"/>
          <w:sz w:val="28"/>
          <w:szCs w:val="28"/>
        </w:rPr>
        <w:t xml:space="preserve"> администрации</w:t>
      </w:r>
    </w:p>
    <w:p w:rsidR="00677128" w:rsidRPr="004E5788" w:rsidRDefault="00E05DA1" w:rsidP="00AF64D8">
      <w:pPr>
        <w:pStyle w:val="a3"/>
        <w:ind w:left="5245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Новотитаровского</w:t>
      </w:r>
      <w:r w:rsidR="00677128" w:rsidRPr="004E578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="00677128" w:rsidRPr="004E5788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677128" w:rsidRPr="004E5788" w:rsidRDefault="004E5788" w:rsidP="00AF64D8">
      <w:pPr>
        <w:pStyle w:val="a3"/>
        <w:ind w:left="5245"/>
        <w:jc w:val="center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77128" w:rsidRPr="004E5788">
        <w:rPr>
          <w:rFonts w:ascii="Times New Roman" w:hAnsi="Times New Roman"/>
          <w:spacing w:val="-2"/>
          <w:sz w:val="28"/>
          <w:szCs w:val="28"/>
        </w:rPr>
        <w:t>района</w:t>
      </w:r>
    </w:p>
    <w:p w:rsidR="00677128" w:rsidRPr="004E5788" w:rsidRDefault="00677128" w:rsidP="00AF64D8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 w:rsidRPr="004E5788">
        <w:rPr>
          <w:rFonts w:ascii="Times New Roman" w:hAnsi="Times New Roman"/>
          <w:sz w:val="28"/>
          <w:szCs w:val="28"/>
        </w:rPr>
        <w:t xml:space="preserve">от </w:t>
      </w:r>
      <w:r w:rsidR="00BF3AE9">
        <w:rPr>
          <w:rFonts w:ascii="Times New Roman" w:hAnsi="Times New Roman"/>
          <w:sz w:val="28"/>
          <w:szCs w:val="28"/>
        </w:rPr>
        <w:t>12.12.2017</w:t>
      </w:r>
      <w:r w:rsidR="008A5439">
        <w:rPr>
          <w:rFonts w:ascii="Times New Roman" w:hAnsi="Times New Roman"/>
          <w:sz w:val="28"/>
          <w:szCs w:val="28"/>
        </w:rPr>
        <w:t xml:space="preserve"> </w:t>
      </w:r>
      <w:r w:rsidRPr="004E5788">
        <w:rPr>
          <w:rFonts w:ascii="Times New Roman" w:hAnsi="Times New Roman"/>
          <w:sz w:val="28"/>
          <w:szCs w:val="28"/>
        </w:rPr>
        <w:t xml:space="preserve">№ </w:t>
      </w:r>
      <w:r w:rsidR="00BF3AE9">
        <w:rPr>
          <w:rFonts w:ascii="Times New Roman" w:hAnsi="Times New Roman"/>
          <w:sz w:val="28"/>
          <w:szCs w:val="28"/>
        </w:rPr>
        <w:t>532</w:t>
      </w:r>
      <w:bookmarkStart w:id="0" w:name="_GoBack"/>
      <w:bookmarkEnd w:id="0"/>
    </w:p>
    <w:p w:rsidR="00677128" w:rsidRPr="00057C1F" w:rsidRDefault="00677128" w:rsidP="006771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sz w:val="28"/>
          <w:szCs w:val="28"/>
        </w:rPr>
      </w:pPr>
    </w:p>
    <w:p w:rsidR="00677128" w:rsidRDefault="00677128" w:rsidP="0067712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7128" w:rsidRPr="00B34915" w:rsidRDefault="00677128" w:rsidP="0067712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4915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677128" w:rsidRPr="00B34915" w:rsidRDefault="00677128" w:rsidP="00677128">
      <w:pPr>
        <w:pStyle w:val="a3"/>
        <w:tabs>
          <w:tab w:val="left" w:pos="8085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обеспечении первичных мер пожарной безопасности </w:t>
      </w:r>
      <w:r w:rsidR="004E5788"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</w:t>
      </w:r>
    </w:p>
    <w:p w:rsidR="00677128" w:rsidRPr="00B34915" w:rsidRDefault="00E05DA1" w:rsidP="00677128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Новотитаровского</w:t>
      </w:r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E5788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77128" w:rsidRPr="00B34915" w:rsidRDefault="00677128" w:rsidP="006771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677128" w:rsidRPr="00B34915" w:rsidRDefault="00677128" w:rsidP="00677128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677128" w:rsidRPr="00B34915" w:rsidRDefault="00677128" w:rsidP="006771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4E578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регулирует организационно-правовое, финансовое, материально-техническое обеспечение первичных мер пожарной безопасности на территории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E5788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определяет полномочия органов местного самоуправления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E5788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4E578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 по вопросам обеспечения первичных мер пожарной безопасности.</w:t>
      </w:r>
    </w:p>
    <w:p w:rsidR="00677128" w:rsidRPr="00B34915" w:rsidRDefault="00677128" w:rsidP="004E5788">
      <w:pPr>
        <w:pStyle w:val="a3"/>
        <w:tabs>
          <w:tab w:val="left" w:pos="1276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4E578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4E578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первичных мер пожарной безопасности на территории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 относится к вопросам местного значения.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настоящего Положения обязательно для всех учреждений, организаций и предприятий, независимо от форм собственности и ведомственной принадлежности, осуществляющих свою деятельность на территории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proofErr w:type="gram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правовые акты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района, по вопросам обеспечения первичных мер пожарной безопасности основываются на Конституции Российской Федерации, федеральном законодательстве, законодательстве Краснодарского края о пожарной безопасности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  <w:proofErr w:type="gramEnd"/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AF64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Первичные меры пожарной безопасности устанавливаются требованиями федерального законодательства в области пожарной безопасности.</w:t>
      </w:r>
    </w:p>
    <w:p w:rsidR="00677128" w:rsidRPr="00B34915" w:rsidRDefault="00677128" w:rsidP="00677128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534EDA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Порядок реализации полномочий </w:t>
      </w:r>
      <w:r w:rsidR="00915A7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915A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</w:t>
      </w: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proofErr w:type="spellStart"/>
      <w:r w:rsidR="00915A7E">
        <w:rPr>
          <w:rFonts w:ascii="Times New Roman" w:eastAsia="Times New Roman" w:hAnsi="Times New Roman"/>
          <w:bCs/>
          <w:sz w:val="28"/>
          <w:szCs w:val="28"/>
          <w:lang w:eastAsia="ru-RU"/>
        </w:rPr>
        <w:t>Динского</w:t>
      </w:r>
      <w:proofErr w:type="spellEnd"/>
      <w:r w:rsidR="00915A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Pr="00B34915">
        <w:rPr>
          <w:rFonts w:ascii="Times New Roman" w:eastAsia="Times New Roman" w:hAnsi="Times New Roman"/>
          <w:bCs/>
          <w:sz w:val="28"/>
          <w:szCs w:val="28"/>
          <w:lang w:eastAsia="ru-RU"/>
        </w:rPr>
        <w:t>по обеспечению первичных мер пожарной безопасности</w:t>
      </w:r>
    </w:p>
    <w:p w:rsidR="00677128" w:rsidRPr="00B34915" w:rsidRDefault="00677128" w:rsidP="00857B8D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134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первичных мер пожарной безопасности на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B02F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358E7" w:rsidRPr="00B34915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осуществляет Администрация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B2341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FB2341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района (далее Администрация поселения).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134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A7E" w:rsidRPr="00B349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полномочий Администрации поселения по </w:t>
      </w:r>
      <w:proofErr w:type="spellStart"/>
      <w:proofErr w:type="gram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обеспе</w:t>
      </w:r>
      <w:r w:rsidR="00A424E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чению</w:t>
      </w:r>
      <w:proofErr w:type="spellEnd"/>
      <w:proofErr w:type="gram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мер пожарной безопасности осуществляется путем: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 нормативных правовых актов органов местного </w:t>
      </w:r>
      <w:proofErr w:type="gram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="00A424E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proofErr w:type="gram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обеспечения первичных мер пожарной безопасности;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2.2.2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разработки целевых  программ, направленных  на  достижение  целей,  связанных  с  реализацией  вопросов  местного значения и приводящих к созданию и (или) увеличению муниципального имущества;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2.2.3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677128" w:rsidRPr="00503E6D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2.2.4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</w:t>
      </w:r>
      <w:r w:rsidR="00A424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имени 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утверждения Советом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B2341" w:rsidRPr="00503E6D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предложений о создании, реорганизации и ликвидации муниципальных организаций, осуществляющих деятельность в указанной сфере;</w:t>
      </w:r>
    </w:p>
    <w:p w:rsidR="00677128" w:rsidRPr="00503E6D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2.2.5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2.2.6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разработки и утверждения в установленном порядке состава сил и сре</w:t>
      </w:r>
      <w:proofErr w:type="gram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я обеспечения первичных мер пожарной безопасности;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2.2.7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утверждения порядка привлечения сил и средств подразделений пожарной охраны для тушения пожаров и проведения аварийно-спасательных работ на территории поселения;</w:t>
      </w:r>
    </w:p>
    <w:p w:rsidR="00677128" w:rsidRPr="00503E6D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2.2.8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проведения мероприятий по обеспечению </w:t>
      </w:r>
      <w:proofErr w:type="spell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перви</w:t>
      </w:r>
      <w:proofErr w:type="gramStart"/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spellEnd"/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proofErr w:type="spell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пожарной безопасности </w:t>
      </w:r>
      <w:r w:rsidR="00503E6D" w:rsidRPr="00857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в местах массового пребывания людей</w:t>
      </w:r>
      <w:r w:rsidR="00503E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3E6D" w:rsidRPr="00857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6D" w:rsidRPr="00503E6D">
        <w:rPr>
          <w:rFonts w:ascii="Times New Roman" w:eastAsia="Times New Roman" w:hAnsi="Times New Roman"/>
          <w:sz w:val="28"/>
          <w:szCs w:val="28"/>
          <w:lang w:eastAsia="ru-RU"/>
        </w:rPr>
        <w:t>других учреждениях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2.2.9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дорожного строительства, содержания дорог местного значения в границах поселения и обеспечения беспрепятственного  проезда пожарной техники к зданиям и сооружениям, а так же системам противопожарного водоснабжения;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2.2.10</w:t>
      </w:r>
      <w:r w:rsidR="007B5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2.2.11 информирования населения о принятых Администрацией поселения решениях по обеспечению первичных мер пожарной безопасности; 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2.2.12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содействия распространению пожарно-технических знаний;</w:t>
      </w:r>
    </w:p>
    <w:p w:rsidR="00677128" w:rsidRPr="00B34915" w:rsidRDefault="001C4CEC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установления на территории поселения </w:t>
      </w:r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>ротив</w:t>
      </w:r>
      <w:proofErr w:type="gramStart"/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пожарного режима</w:t>
      </w:r>
      <w:r w:rsidR="00677128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требований по обеспечению первичных мер пожарной безопасности в случае повышения пожарной опасности;</w:t>
      </w:r>
    </w:p>
    <w:p w:rsidR="00677128" w:rsidRPr="00503E6D" w:rsidRDefault="001C4CEC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128" w:rsidRPr="00503E6D">
        <w:rPr>
          <w:rFonts w:ascii="Times New Roman" w:eastAsia="Times New Roman" w:hAnsi="Times New Roman"/>
          <w:sz w:val="28"/>
          <w:szCs w:val="28"/>
          <w:lang w:eastAsia="ru-RU"/>
        </w:rPr>
        <w:t>определения порядка привлечения граждан к выполнению социально значимых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регулирования вопросов организ</w:t>
      </w:r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ационно-правового, </w:t>
      </w:r>
      <w:proofErr w:type="spellStart"/>
      <w:proofErr w:type="gramStart"/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>финансо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>вого</w:t>
      </w:r>
      <w:proofErr w:type="spellEnd"/>
      <w:proofErr w:type="gramEnd"/>
      <w:r w:rsidR="00AF60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материально-технического обеспечения первичных мер пожарной безопасности в границах поселения;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 размещения </w:t>
      </w:r>
      <w:r w:rsidRPr="00503E6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заказов, связанных с реализацией мероприятий по обеспечению первичных мер пожарной  безопасности;</w:t>
      </w:r>
    </w:p>
    <w:p w:rsidR="00677128" w:rsidRPr="00B34915" w:rsidRDefault="00677128" w:rsidP="00A424E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15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проведения противопожарной пропага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 xml:space="preserve">нды. Противопожарная пропаганда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продукции,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Противопожарную пропаганду проводят органы местного самоуправления, орган, уполномоченный решать задачи </w:t>
      </w:r>
      <w:r w:rsidR="007B5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по предупреждению и ликвидации чрезвычайных ситуаций и обеспечения пожарной безопасности на территории поселения, пожарная охрана и организации, расположенные на территории поселения.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2.2.1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другими способами, предусмотренными </w:t>
      </w:r>
      <w:proofErr w:type="gramStart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действующим</w:t>
      </w:r>
      <w:proofErr w:type="gram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>законо-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дательством</w:t>
      </w:r>
      <w:proofErr w:type="spell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7128" w:rsidRPr="00857B8D" w:rsidRDefault="00677128" w:rsidP="00857B8D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534EDA">
      <w:pPr>
        <w:pStyle w:val="a3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>Расходные обязательства</w:t>
      </w:r>
      <w:r w:rsidR="002937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77128" w:rsidRPr="00B34915" w:rsidRDefault="00677128" w:rsidP="00534EDA">
      <w:pPr>
        <w:pStyle w:val="a3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первичных мер пожарной безопасности в границах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является расходным обязательством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E05DA1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>Дин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</w:t>
      </w:r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средств бюджета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поселения осуществляются расходы, связанные с обеспечением первичных мер пожарной безопасности.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3.3. Финансовое обеспечение расходных обязательств осуществляется в пределах средств, предусмотренных в бюджете поселения на эти цели.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расходов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>Дин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обеспечение первичных мер пожарной безопасности осуществляется исходя из необходимости проведения мероприятий по обеспечению пожарной безопасности.</w:t>
      </w:r>
    </w:p>
    <w:p w:rsidR="00677128" w:rsidRPr="00B34915" w:rsidRDefault="00677128" w:rsidP="00857B8D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534EDA">
      <w:pPr>
        <w:pStyle w:val="a3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>4. Особый противопожарный режим на территории</w:t>
      </w:r>
      <w:r w:rsidR="005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05A00" w:rsidRPr="00B34915">
        <w:rPr>
          <w:rFonts w:ascii="Times New Roman" w:eastAsia="Times New Roman" w:hAnsi="Times New Roman"/>
          <w:sz w:val="28"/>
          <w:szCs w:val="28"/>
          <w:lang w:eastAsia="ru-RU"/>
        </w:rPr>
        <w:t>Динского</w:t>
      </w:r>
      <w:proofErr w:type="spellEnd"/>
      <w:r w:rsidR="00805A00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</w:p>
    <w:p w:rsidR="00677128" w:rsidRPr="00B34915" w:rsidRDefault="00677128" w:rsidP="00534EDA">
      <w:pPr>
        <w:pStyle w:val="a3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857B8D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805A00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неблагоприятной (сложной) пожарной обстановке на соответствующих участках территории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951E4" w:rsidRPr="00B34915">
        <w:rPr>
          <w:rFonts w:ascii="Times New Roman" w:eastAsia="Times New Roman" w:hAnsi="Times New Roman"/>
          <w:sz w:val="28"/>
          <w:szCs w:val="28"/>
          <w:lang w:eastAsia="ru-RU"/>
        </w:rPr>
        <w:t>Дин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7B5E4B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proofErr w:type="spellEnd"/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вправе устанавливать особый противопожарный режим, определять порядок его введения и контроль за его исполнением. Особый противопожарный режим может быть установлен по предложению органов государственного пожарного надзора.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4.2. 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  (массовыми) пожарами.</w:t>
      </w: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805A00"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особом противопожарном режиме 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>Новотитаровского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A424E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057C1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дополнительные средства из резервного фонда поселения по предупреждению и ликвидации чрезвычайных ситуаций и последствий стихийных бедствий.</w:t>
      </w:r>
    </w:p>
    <w:p w:rsidR="00677128" w:rsidRPr="00B34915" w:rsidRDefault="00677128" w:rsidP="00857B8D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534EDA">
      <w:pPr>
        <w:pStyle w:val="a3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B8D">
        <w:rPr>
          <w:rFonts w:ascii="Times New Roman" w:eastAsia="Times New Roman" w:hAnsi="Times New Roman"/>
          <w:sz w:val="28"/>
          <w:szCs w:val="28"/>
          <w:lang w:eastAsia="ru-RU"/>
        </w:rPr>
        <w:t>5. Заключительные положения</w:t>
      </w:r>
    </w:p>
    <w:p w:rsidR="00677128" w:rsidRPr="00B34915" w:rsidRDefault="00677128" w:rsidP="00857B8D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677128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>5.1. В настоящее Положение по мере необходимости, в установленном порядке, могут быть внесены изменения и дополнения.</w:t>
      </w:r>
    </w:p>
    <w:p w:rsidR="00677128" w:rsidRPr="00B34915" w:rsidRDefault="00677128" w:rsidP="006771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Default="00677128" w:rsidP="006771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41C" w:rsidRPr="00B34915" w:rsidRDefault="00E0441C" w:rsidP="006771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DA1" w:rsidRDefault="00805A00" w:rsidP="00E05DA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91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r w:rsidR="00E05DA1">
        <w:rPr>
          <w:rFonts w:ascii="Times New Roman" w:eastAsia="Times New Roman" w:hAnsi="Times New Roman"/>
          <w:sz w:val="28"/>
          <w:szCs w:val="28"/>
          <w:lang w:eastAsia="ru-RU"/>
        </w:rPr>
        <w:t xml:space="preserve">ЖКХ, </w:t>
      </w:r>
    </w:p>
    <w:p w:rsidR="00677128" w:rsidRDefault="00E05DA1" w:rsidP="00E05DA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транспорта, малого и среднего бизнеса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Капралев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5529" w:rsidRDefault="00695529" w:rsidP="00E05DA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529" w:rsidRDefault="00695529" w:rsidP="00E05DA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529" w:rsidRDefault="00695529" w:rsidP="00E05DA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128" w:rsidRPr="00B34915" w:rsidRDefault="00677128" w:rsidP="006771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529" w:rsidRPr="00695529" w:rsidRDefault="00695529" w:rsidP="006955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3949" w:rsidRPr="00B34915" w:rsidRDefault="00163949">
      <w:pPr>
        <w:rPr>
          <w:rFonts w:ascii="Times New Roman" w:hAnsi="Times New Roman"/>
          <w:sz w:val="28"/>
          <w:szCs w:val="28"/>
        </w:rPr>
      </w:pPr>
    </w:p>
    <w:sectPr w:rsidR="00163949" w:rsidRPr="00B34915" w:rsidSect="001639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46" w:rsidRDefault="001E1446" w:rsidP="009A57CF">
      <w:pPr>
        <w:spacing w:after="0" w:line="240" w:lineRule="auto"/>
      </w:pPr>
      <w:r>
        <w:separator/>
      </w:r>
    </w:p>
  </w:endnote>
  <w:endnote w:type="continuationSeparator" w:id="0">
    <w:p w:rsidR="001E1446" w:rsidRDefault="001E1446" w:rsidP="009A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F" w:rsidRDefault="009A57C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F" w:rsidRDefault="009A57C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F" w:rsidRDefault="009A57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46" w:rsidRDefault="001E1446" w:rsidP="009A57CF">
      <w:pPr>
        <w:spacing w:after="0" w:line="240" w:lineRule="auto"/>
      </w:pPr>
      <w:r>
        <w:separator/>
      </w:r>
    </w:p>
  </w:footnote>
  <w:footnote w:type="continuationSeparator" w:id="0">
    <w:p w:rsidR="001E1446" w:rsidRDefault="001E1446" w:rsidP="009A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F" w:rsidRDefault="009A57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F" w:rsidRDefault="009A57CF" w:rsidP="009A57C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F" w:rsidRDefault="009A57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128"/>
    <w:rsid w:val="00057C1F"/>
    <w:rsid w:val="00062F3F"/>
    <w:rsid w:val="00091FD5"/>
    <w:rsid w:val="000B60C5"/>
    <w:rsid w:val="00114D62"/>
    <w:rsid w:val="00163949"/>
    <w:rsid w:val="001C4CEC"/>
    <w:rsid w:val="001E1446"/>
    <w:rsid w:val="00220AE9"/>
    <w:rsid w:val="00293727"/>
    <w:rsid w:val="00380E82"/>
    <w:rsid w:val="003B02F6"/>
    <w:rsid w:val="003E10E9"/>
    <w:rsid w:val="004074E5"/>
    <w:rsid w:val="004200A8"/>
    <w:rsid w:val="004362E4"/>
    <w:rsid w:val="00470151"/>
    <w:rsid w:val="004E5788"/>
    <w:rsid w:val="00503E6D"/>
    <w:rsid w:val="00534EDA"/>
    <w:rsid w:val="00624302"/>
    <w:rsid w:val="00677128"/>
    <w:rsid w:val="00695529"/>
    <w:rsid w:val="00715D55"/>
    <w:rsid w:val="007B5E4B"/>
    <w:rsid w:val="00802CE7"/>
    <w:rsid w:val="00805A00"/>
    <w:rsid w:val="0082068A"/>
    <w:rsid w:val="008317D6"/>
    <w:rsid w:val="00832746"/>
    <w:rsid w:val="00857B8D"/>
    <w:rsid w:val="0087667C"/>
    <w:rsid w:val="008A5439"/>
    <w:rsid w:val="008B7780"/>
    <w:rsid w:val="00915A7E"/>
    <w:rsid w:val="009951E4"/>
    <w:rsid w:val="009A57CF"/>
    <w:rsid w:val="009F560F"/>
    <w:rsid w:val="00A0493B"/>
    <w:rsid w:val="00A424EF"/>
    <w:rsid w:val="00A7143A"/>
    <w:rsid w:val="00AB4696"/>
    <w:rsid w:val="00AE0A58"/>
    <w:rsid w:val="00AF6099"/>
    <w:rsid w:val="00AF64D8"/>
    <w:rsid w:val="00B34915"/>
    <w:rsid w:val="00BF3AE9"/>
    <w:rsid w:val="00C30A55"/>
    <w:rsid w:val="00C349EA"/>
    <w:rsid w:val="00C77552"/>
    <w:rsid w:val="00C77DDC"/>
    <w:rsid w:val="00D23441"/>
    <w:rsid w:val="00D358E7"/>
    <w:rsid w:val="00D7010E"/>
    <w:rsid w:val="00DE260C"/>
    <w:rsid w:val="00E0441C"/>
    <w:rsid w:val="00E05DA1"/>
    <w:rsid w:val="00E134A3"/>
    <w:rsid w:val="00E77249"/>
    <w:rsid w:val="00F01DCD"/>
    <w:rsid w:val="00F20585"/>
    <w:rsid w:val="00FB04A3"/>
    <w:rsid w:val="00FB1E16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200A8"/>
    <w:pPr>
      <w:keepNext/>
      <w:spacing w:after="0" w:line="240" w:lineRule="auto"/>
      <w:outlineLvl w:val="1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71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67712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200A8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0A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54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7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7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9E41561787E3CF7FF41D34DDF5D3B474A4F949E1055FD33768EB1EBEA7CDB8AF50F25C72B4DFF9547E971U3i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41561787E3CF7FF41CD40C931644D4C46C893185EF16C23D1EAB6BD75D1DDB2407C856F40FE97U4i5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13</cp:revision>
  <cp:lastPrinted>2017-12-12T07:13:00Z</cp:lastPrinted>
  <dcterms:created xsi:type="dcterms:W3CDTF">2016-02-26T10:45:00Z</dcterms:created>
  <dcterms:modified xsi:type="dcterms:W3CDTF">2017-12-14T05:42:00Z</dcterms:modified>
</cp:coreProperties>
</file>