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31A8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</w:r>
      <w:r w:rsidR="004431A8" w:rsidRPr="00725F85">
        <w:rPr>
          <w:rFonts w:ascii="Times New Roman" w:hAnsi="Times New Roman"/>
          <w:sz w:val="28"/>
          <w:szCs w:val="28"/>
        </w:rPr>
        <w:t>»</w:t>
      </w:r>
      <w:r w:rsidR="004431A8">
        <w:rPr>
          <w:rFonts w:ascii="Times New Roman" w:hAnsi="Times New Roman"/>
          <w:sz w:val="28"/>
          <w:szCs w:val="28"/>
        </w:rPr>
        <w:t>, 2016год</w:t>
      </w:r>
    </w:p>
    <w:p w:rsidR="004431A8" w:rsidRDefault="00C4087D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34ED">
        <w:rPr>
          <w:rFonts w:ascii="Times New Roman" w:hAnsi="Times New Roman"/>
          <w:sz w:val="28"/>
          <w:szCs w:val="28"/>
        </w:rPr>
        <w:t xml:space="preserve">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702"/>
        <w:gridCol w:w="1843"/>
        <w:gridCol w:w="1276"/>
        <w:gridCol w:w="1134"/>
        <w:gridCol w:w="5956"/>
        <w:gridCol w:w="2830"/>
      </w:tblGrid>
      <w:tr w:rsidR="00A52272" w:rsidTr="00D8307F">
        <w:trPr>
          <w:trHeight w:val="21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2" w:rsidRDefault="00A5227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A52272" w:rsidRDefault="00A52272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2" w:rsidRDefault="00A52272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2" w:rsidRDefault="00A52272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2" w:rsidRDefault="00A5227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A52272" w:rsidRDefault="00A5227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A52272" w:rsidRDefault="00A5227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2" w:rsidRDefault="00A5227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272" w:rsidRDefault="00A5227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A52272" w:rsidRDefault="00A52272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272" w:rsidRDefault="00A52272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A52272" w:rsidRDefault="00A52272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06339" w:rsidTr="00A5227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106339" w:rsidTr="00A5227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106339" w:rsidTr="00A5227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 № 1</w:t>
            </w:r>
          </w:p>
        </w:tc>
        <w:tc>
          <w:tcPr>
            <w:tcW w:w="1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106339" w:rsidTr="00A52272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06339" w:rsidTr="00A5227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06339" w:rsidTr="00A5227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06339" w:rsidTr="00A5227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безопасности и улучшение качества охраны жизни и здоровья людей, создание условий для безопасной деятельности водных объектов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6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106339" w:rsidTr="00A5227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06339" w:rsidTr="00A52272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06339" w:rsidTr="00A5227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06339" w:rsidTr="00A5227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06339" w:rsidTr="00A5227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безопасности и улучшение качества охраны жизни и здоровья людей, создание условий для безопасной деятельности водных объектов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106339" w:rsidTr="00A52272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39" w:rsidRDefault="00106339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39" w:rsidRDefault="00106339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9" w:rsidRDefault="00106339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106339" w:rsidRDefault="00106339" w:rsidP="004431A8">
      <w:pPr>
        <w:jc w:val="center"/>
        <w:rPr>
          <w:rFonts w:ascii="Times New Roman" w:hAnsi="Times New Roman"/>
          <w:sz w:val="28"/>
          <w:szCs w:val="28"/>
        </w:rPr>
      </w:pPr>
    </w:p>
    <w:p w:rsidR="00106339" w:rsidRPr="007E7EB8" w:rsidRDefault="00106339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4431A8" w:rsidRPr="002F2C75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75">
        <w:rPr>
          <w:rFonts w:ascii="Times New Roman" w:hAnsi="Times New Roman"/>
          <w:sz w:val="28"/>
          <w:szCs w:val="28"/>
        </w:rPr>
        <w:t>Капралев</w:t>
      </w:r>
      <w:r w:rsidR="004431A8" w:rsidRPr="002F2C75">
        <w:rPr>
          <w:rFonts w:ascii="Times New Roman" w:hAnsi="Times New Roman"/>
          <w:sz w:val="28"/>
          <w:szCs w:val="28"/>
        </w:rPr>
        <w:t xml:space="preserve"> </w:t>
      </w:r>
    </w:p>
    <w:p w:rsidR="004431A8" w:rsidRPr="002F2C75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  <w:r w:rsidR="002F2C7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2C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2C75">
        <w:rPr>
          <w:rFonts w:ascii="Times New Roman" w:hAnsi="Times New Roman" w:cs="Times New Roman"/>
          <w:sz w:val="28"/>
          <w:szCs w:val="28"/>
        </w:rPr>
        <w:t>Кожевникова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«Осуществление мероприятий по обеспечению безопасности людей на водных объектах, расположенных на территории Новотитаровского сельского поселения», 2016год</w:t>
      </w:r>
    </w:p>
    <w:p w:rsidR="00F234ED" w:rsidRDefault="00C4087D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234E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 1022 от 02.11.2015г.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24FB6">
        <w:trPr>
          <w:cantSplit/>
          <w:trHeight w:val="1425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A52272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A52272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A52272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A5227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A5227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A5227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 xml:space="preserve">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A5227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A5227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A52272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bookmarkStart w:id="0" w:name="_GoBack"/>
            <w:bookmarkEnd w:id="0"/>
            <w:r w:rsidRPr="00F4046A">
              <w:t xml:space="preserve">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8C388E" w:rsidRPr="002F2C75" w:rsidRDefault="008C388E" w:rsidP="008C388E">
      <w:pPr>
        <w:shd w:val="clear" w:color="auto" w:fill="FFFFFF"/>
        <w:ind w:firstLine="0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F2C75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F2C75">
        <w:rPr>
          <w:rFonts w:ascii="Times New Roman" w:hAnsi="Times New Roman"/>
          <w:sz w:val="28"/>
          <w:szCs w:val="28"/>
        </w:rPr>
        <w:t xml:space="preserve">                 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C75">
        <w:rPr>
          <w:rFonts w:ascii="Times New Roman" w:hAnsi="Times New Roman"/>
          <w:sz w:val="28"/>
          <w:szCs w:val="28"/>
        </w:rPr>
        <w:t xml:space="preserve">Капралев </w:t>
      </w:r>
    </w:p>
    <w:p w:rsidR="008C388E" w:rsidRPr="002F2C75" w:rsidRDefault="008C388E" w:rsidP="008C388E">
      <w:pPr>
        <w:ind w:left="-284" w:firstLine="710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«Осуществление мероприятий по обеспечению безопасности людей на водных объектах, расположенных на территории Новотитаровского сельского поселения», 2016год</w:t>
      </w:r>
    </w:p>
    <w:p w:rsidR="00F234ED" w:rsidRDefault="00C4087D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234E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>Постановление № 1022 от 02.11.2015г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8C388E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Повышение обеспечения безопасности, жизни и здоровья людей на водных объектах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C388E" w:rsidRPr="008C388E">
              <w:rPr>
                <w:rFonts w:ascii="Times New Roman" w:hAnsi="Times New Roman" w:cs="Times New Roman"/>
              </w:rPr>
              <w:t>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8C388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2" w:type="dxa"/>
          </w:tcPr>
          <w:p w:rsidR="004431A8" w:rsidRPr="00534086" w:rsidRDefault="00A52272" w:rsidP="00A522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1" w:type="dxa"/>
          </w:tcPr>
          <w:p w:rsidR="004431A8" w:rsidRPr="00534086" w:rsidRDefault="00A52272" w:rsidP="00A522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  <w:r w:rsidRPr="008C388E">
        <w:rPr>
          <w:rFonts w:ascii="Times New Roman" w:hAnsi="Times New Roman"/>
          <w:sz w:val="28"/>
          <w:szCs w:val="28"/>
        </w:rPr>
        <w:t xml:space="preserve">Начальник отдела ЖКХ, транспорта, малого и среднего бизнеса                                                               И.А. Капралев </w:t>
      </w:r>
    </w:p>
    <w:p w:rsidR="008C388E" w:rsidRP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431A8" w:rsidRDefault="008C388E" w:rsidP="008C388E">
      <w:pPr>
        <w:ind w:firstLine="709"/>
        <w:rPr>
          <w:rFonts w:ascii="Times New Roman" w:hAnsi="Times New Roman" w:cs="Times New Roman"/>
        </w:rPr>
      </w:pPr>
      <w:r w:rsidRPr="008C388E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</w:r>
      <w:r w:rsidRPr="008C388E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06339"/>
    <w:rsid w:val="002F2C75"/>
    <w:rsid w:val="003710CD"/>
    <w:rsid w:val="004431A8"/>
    <w:rsid w:val="005F0A8D"/>
    <w:rsid w:val="00637312"/>
    <w:rsid w:val="007E2565"/>
    <w:rsid w:val="00824FB6"/>
    <w:rsid w:val="008C388E"/>
    <w:rsid w:val="0090577C"/>
    <w:rsid w:val="00A42CC3"/>
    <w:rsid w:val="00A52272"/>
    <w:rsid w:val="00C35DB0"/>
    <w:rsid w:val="00C4087D"/>
    <w:rsid w:val="00E04848"/>
    <w:rsid w:val="00E208F0"/>
    <w:rsid w:val="00F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cp:lastPrinted>2017-01-30T13:04:00Z</cp:lastPrinted>
  <dcterms:created xsi:type="dcterms:W3CDTF">2016-11-09T11:46:00Z</dcterms:created>
  <dcterms:modified xsi:type="dcterms:W3CDTF">2017-01-30T13:04:00Z</dcterms:modified>
</cp:coreProperties>
</file>