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F6C84">
        <w:rPr>
          <w:rFonts w:ascii="Times New Roman" w:hAnsi="Times New Roman"/>
          <w:sz w:val="28"/>
          <w:szCs w:val="28"/>
        </w:rPr>
        <w:t>Обеспечение пожарной безопасности на территории Новотитаровского сельского поселения»</w:t>
      </w:r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Pr="007E7EB8" w:rsidRDefault="00560E5C" w:rsidP="004431A8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 квартал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417"/>
        <w:gridCol w:w="1701"/>
        <w:gridCol w:w="1276"/>
        <w:gridCol w:w="1844"/>
        <w:gridCol w:w="3968"/>
        <w:gridCol w:w="4537"/>
      </w:tblGrid>
      <w:tr w:rsidR="00F92BCF" w:rsidRPr="00424178" w:rsidTr="00BE76B7">
        <w:trPr>
          <w:trHeight w:val="1035"/>
        </w:trPr>
        <w:tc>
          <w:tcPr>
            <w:tcW w:w="596" w:type="dxa"/>
            <w:shd w:val="clear" w:color="auto" w:fill="auto"/>
            <w:vAlign w:val="center"/>
          </w:tcPr>
          <w:p w:rsidR="00F92BCF" w:rsidRPr="00424178" w:rsidRDefault="00F92BCF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№</w:t>
            </w:r>
          </w:p>
          <w:p w:rsidR="00F92BCF" w:rsidRPr="00424178" w:rsidRDefault="00F92BCF" w:rsidP="00C35DB0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2BCF" w:rsidRPr="00424178" w:rsidRDefault="00F92BCF" w:rsidP="00424178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BCF" w:rsidRPr="00424178" w:rsidRDefault="00F92BCF" w:rsidP="00C35DB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2BCF" w:rsidRPr="00424178" w:rsidRDefault="00F92BCF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424178">
              <w:rPr>
                <w:rFonts w:ascii="Times New Roman" w:hAnsi="Times New Roman"/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424178">
              <w:rPr>
                <w:rFonts w:ascii="Times New Roman" w:hAnsi="Times New Roman"/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424178">
              <w:rPr>
                <w:rFonts w:ascii="Times New Roman" w:hAnsi="Times New Roman"/>
                <w:color w:val="2D2D2D"/>
                <w:shd w:val="clear" w:color="auto" w:fill="FFFFFF"/>
              </w:rPr>
              <w:t>*,</w:t>
            </w:r>
          </w:p>
          <w:p w:rsidR="00F92BCF" w:rsidRPr="00424178" w:rsidRDefault="00F92BCF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424178">
              <w:rPr>
                <w:rFonts w:ascii="Times New Roman" w:hAnsi="Times New Roman"/>
                <w:color w:val="2D2D2D"/>
                <w:shd w:val="clear" w:color="auto" w:fill="FFFFFF"/>
              </w:rPr>
              <w:t>всего</w:t>
            </w:r>
          </w:p>
          <w:p w:rsidR="00F92BCF" w:rsidRPr="00424178" w:rsidRDefault="00F92BCF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  <w:color w:val="2D2D2D"/>
                <w:shd w:val="clear" w:color="auto" w:fill="FFFFFF"/>
              </w:rPr>
              <w:t>(</w:t>
            </w:r>
            <w:proofErr w:type="spellStart"/>
            <w:r w:rsidRPr="00424178">
              <w:rPr>
                <w:rFonts w:ascii="Times New Roman" w:hAnsi="Times New Roman"/>
                <w:color w:val="2D2D2D"/>
                <w:shd w:val="clear" w:color="auto" w:fill="FFFFFF"/>
              </w:rPr>
              <w:t>тыс.руб</w:t>
            </w:r>
            <w:proofErr w:type="spellEnd"/>
            <w:r w:rsidRPr="00424178">
              <w:rPr>
                <w:rFonts w:ascii="Times New Roman" w:hAnsi="Times New Roman"/>
                <w:color w:val="2D2D2D"/>
                <w:shd w:val="clear" w:color="auto" w:fill="FFFFFF"/>
              </w:rPr>
              <w:t>)</w:t>
            </w:r>
            <w:r w:rsidRPr="00424178">
              <w:rPr>
                <w:rFonts w:ascii="Times New Roman" w:hAnsi="Times New Roman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92BCF" w:rsidRPr="00424178" w:rsidRDefault="00F92BCF" w:rsidP="00F92BCF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F92BCF" w:rsidRPr="00424178" w:rsidRDefault="00F92BCF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424178">
              <w:rPr>
                <w:rFonts w:ascii="Times New Roman" w:hAnsi="Times New Roman"/>
                <w:color w:val="2D2D2D"/>
                <w:shd w:val="clear" w:color="auto" w:fill="FFFFFF"/>
              </w:rPr>
              <w:t>Непосредственный</w:t>
            </w:r>
          </w:p>
          <w:p w:rsidR="00F92BCF" w:rsidRPr="00424178" w:rsidRDefault="00F92BCF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92BCF" w:rsidRPr="00424178" w:rsidRDefault="00F92BCF" w:rsidP="00C35DB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424178">
              <w:rPr>
                <w:rFonts w:ascii="Times New Roman" w:hAnsi="Times New Roman"/>
                <w:shd w:val="clear" w:color="auto" w:fill="FFFFFF"/>
              </w:rPr>
              <w:t>Участник подпрограммы</w:t>
            </w:r>
          </w:p>
          <w:p w:rsidR="00F92BCF" w:rsidRPr="00424178" w:rsidRDefault="00F92BCF" w:rsidP="00973B8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424178">
              <w:rPr>
                <w:rFonts w:ascii="Times New Roman" w:hAnsi="Times New Roman"/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F92BCF" w:rsidRPr="00424178" w:rsidTr="00F92BCF">
        <w:tc>
          <w:tcPr>
            <w:tcW w:w="596" w:type="dxa"/>
            <w:shd w:val="clear" w:color="auto" w:fill="auto"/>
            <w:vAlign w:val="center"/>
          </w:tcPr>
          <w:p w:rsidR="00F92BCF" w:rsidRPr="00424178" w:rsidRDefault="00F92BCF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F92BCF" w:rsidRPr="00424178" w:rsidRDefault="00F92BCF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BCF" w:rsidRPr="00424178" w:rsidRDefault="00F92BCF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2BCF" w:rsidRPr="00424178" w:rsidRDefault="00F92BCF" w:rsidP="00C315EF">
            <w:pPr>
              <w:spacing w:line="216" w:lineRule="auto"/>
              <w:ind w:firstLine="34"/>
              <w:jc w:val="center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92BCF" w:rsidRPr="00424178" w:rsidRDefault="00F92BCF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5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F92BCF" w:rsidRPr="00424178" w:rsidRDefault="00F92BCF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92BCF" w:rsidRPr="00424178" w:rsidRDefault="00F92BCF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431A8" w:rsidRPr="00424178" w:rsidTr="00F92BCF">
        <w:tc>
          <w:tcPr>
            <w:tcW w:w="596" w:type="dxa"/>
            <w:shd w:val="clear" w:color="auto" w:fill="auto"/>
          </w:tcPr>
          <w:p w:rsidR="004431A8" w:rsidRPr="00424178" w:rsidRDefault="004431A8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431A8" w:rsidRPr="00424178" w:rsidRDefault="004431A8" w:rsidP="00424178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Цель</w:t>
            </w:r>
          </w:p>
        </w:tc>
        <w:tc>
          <w:tcPr>
            <w:tcW w:w="13326" w:type="dxa"/>
            <w:gridSpan w:val="5"/>
            <w:shd w:val="clear" w:color="auto" w:fill="auto"/>
          </w:tcPr>
          <w:p w:rsidR="004431A8" w:rsidRPr="00424178" w:rsidRDefault="006F6C84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Усиление системы противопожарной защиты поселения, создание необходимых условий для укрепления пожарной безопасности, снижение гибели, травматизма людей на пожарах.</w:t>
            </w:r>
          </w:p>
        </w:tc>
      </w:tr>
      <w:tr w:rsidR="004431A8" w:rsidRPr="00424178" w:rsidTr="00F92BCF">
        <w:tc>
          <w:tcPr>
            <w:tcW w:w="596" w:type="dxa"/>
            <w:shd w:val="clear" w:color="auto" w:fill="auto"/>
          </w:tcPr>
          <w:p w:rsidR="004431A8" w:rsidRPr="00424178" w:rsidRDefault="00A42CC3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1</w:t>
            </w:r>
            <w:r w:rsidR="004431A8" w:rsidRPr="00424178">
              <w:rPr>
                <w:rFonts w:ascii="Times New Roman" w:hAnsi="Times New Roman"/>
              </w:rPr>
              <w:t>1</w:t>
            </w:r>
            <w:r w:rsidRPr="00424178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4431A8" w:rsidRPr="00424178" w:rsidRDefault="00C84B90" w:rsidP="00973B87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Задача</w:t>
            </w:r>
          </w:p>
        </w:tc>
        <w:tc>
          <w:tcPr>
            <w:tcW w:w="13326" w:type="dxa"/>
            <w:gridSpan w:val="5"/>
            <w:shd w:val="clear" w:color="auto" w:fill="auto"/>
          </w:tcPr>
          <w:p w:rsidR="004431A8" w:rsidRPr="00424178" w:rsidRDefault="006F6C84" w:rsidP="006F6C84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Совершенствование базы по обеспечению предупреждения пожаров в жилом секторе, взаимодействие подразделений ведомственных противопожарных служб.</w:t>
            </w:r>
          </w:p>
        </w:tc>
      </w:tr>
      <w:tr w:rsidR="00F92BCF" w:rsidRPr="00424178" w:rsidTr="00F92BCF">
        <w:tc>
          <w:tcPr>
            <w:tcW w:w="596" w:type="dxa"/>
            <w:vMerge w:val="restart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11.1.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Мероприятие № 1</w:t>
            </w:r>
          </w:p>
        </w:tc>
        <w:tc>
          <w:tcPr>
            <w:tcW w:w="1701" w:type="dxa"/>
            <w:shd w:val="clear" w:color="auto" w:fill="auto"/>
          </w:tcPr>
          <w:p w:rsidR="00F92BCF" w:rsidRPr="00424178" w:rsidRDefault="00F92BCF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92BCF" w:rsidRPr="00424178" w:rsidRDefault="00F92BCF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145,0</w:t>
            </w:r>
          </w:p>
        </w:tc>
        <w:tc>
          <w:tcPr>
            <w:tcW w:w="1844" w:type="dxa"/>
            <w:shd w:val="clear" w:color="auto" w:fill="auto"/>
          </w:tcPr>
          <w:p w:rsidR="00F92BCF" w:rsidRPr="00424178" w:rsidRDefault="008F094A" w:rsidP="00973B87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3968" w:type="dxa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F92BCF" w:rsidRPr="00424178" w:rsidTr="00F92BCF">
        <w:tc>
          <w:tcPr>
            <w:tcW w:w="596" w:type="dxa"/>
            <w:vMerge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92BCF" w:rsidRPr="00424178" w:rsidRDefault="00F92BCF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92BCF" w:rsidRPr="00424178" w:rsidRDefault="00F92BCF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F92BCF" w:rsidRPr="00424178" w:rsidTr="00F92BCF">
        <w:tc>
          <w:tcPr>
            <w:tcW w:w="596" w:type="dxa"/>
            <w:vMerge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92BCF" w:rsidRPr="00424178" w:rsidRDefault="00F92BCF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92BCF" w:rsidRPr="00424178" w:rsidRDefault="00F92BCF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F92BCF" w:rsidRPr="00424178" w:rsidTr="00F92BCF">
        <w:tc>
          <w:tcPr>
            <w:tcW w:w="596" w:type="dxa"/>
            <w:vMerge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92BCF" w:rsidRPr="00424178" w:rsidRDefault="00F92BCF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F92BCF" w:rsidRPr="00424178" w:rsidRDefault="00F92BCF" w:rsidP="006F6C84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145,0</w:t>
            </w:r>
          </w:p>
        </w:tc>
        <w:tc>
          <w:tcPr>
            <w:tcW w:w="1844" w:type="dxa"/>
            <w:shd w:val="clear" w:color="auto" w:fill="auto"/>
          </w:tcPr>
          <w:p w:rsidR="00F92BCF" w:rsidRPr="00424178" w:rsidRDefault="008F094A" w:rsidP="00973B87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3968" w:type="dxa"/>
            <w:shd w:val="clear" w:color="auto" w:fill="auto"/>
          </w:tcPr>
          <w:p w:rsidR="00F92BCF" w:rsidRPr="00424178" w:rsidRDefault="00F92BCF" w:rsidP="008F0628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Укрепление пожарной безопасности, снижение количества пожаров, гибели и травмирования людей при пожаре; относительное сокращение материального ущерба от пожаров.</w:t>
            </w:r>
          </w:p>
        </w:tc>
        <w:tc>
          <w:tcPr>
            <w:tcW w:w="4537" w:type="dxa"/>
            <w:shd w:val="clear" w:color="auto" w:fill="auto"/>
          </w:tcPr>
          <w:p w:rsidR="00F92BCF" w:rsidRPr="00424178" w:rsidRDefault="00F92BCF" w:rsidP="002F2C75">
            <w:pPr>
              <w:spacing w:line="216" w:lineRule="auto"/>
              <w:ind w:firstLine="62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Администрация Новотитаровского сельского поселения</w:t>
            </w:r>
          </w:p>
        </w:tc>
      </w:tr>
      <w:tr w:rsidR="00F92BCF" w:rsidRPr="00424178" w:rsidTr="00F92BCF">
        <w:trPr>
          <w:trHeight w:val="342"/>
        </w:trPr>
        <w:tc>
          <w:tcPr>
            <w:tcW w:w="596" w:type="dxa"/>
            <w:vMerge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92BCF" w:rsidRPr="00424178" w:rsidRDefault="00F92BCF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92BCF" w:rsidRPr="00424178" w:rsidRDefault="00F92BCF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F92BCF" w:rsidRPr="00424178" w:rsidTr="00F92BCF">
        <w:tc>
          <w:tcPr>
            <w:tcW w:w="596" w:type="dxa"/>
            <w:vMerge w:val="restart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92BCF" w:rsidRPr="00424178" w:rsidRDefault="00F92BCF" w:rsidP="00424178">
            <w:pPr>
              <w:spacing w:line="216" w:lineRule="auto"/>
              <w:ind w:hanging="108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F92BCF" w:rsidRPr="00424178" w:rsidRDefault="00F92BCF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92BCF" w:rsidRPr="00424178" w:rsidRDefault="00F92BCF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145,0</w:t>
            </w:r>
          </w:p>
        </w:tc>
        <w:tc>
          <w:tcPr>
            <w:tcW w:w="1844" w:type="dxa"/>
            <w:shd w:val="clear" w:color="auto" w:fill="auto"/>
          </w:tcPr>
          <w:p w:rsidR="00F92BCF" w:rsidRPr="00424178" w:rsidRDefault="008F094A" w:rsidP="00973B87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3968" w:type="dxa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F92BCF" w:rsidRPr="00424178" w:rsidTr="00F92BCF">
        <w:tc>
          <w:tcPr>
            <w:tcW w:w="596" w:type="dxa"/>
            <w:vMerge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92BCF" w:rsidRPr="00424178" w:rsidRDefault="00F92BCF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92BCF" w:rsidRPr="00424178" w:rsidRDefault="00F92BCF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F92BCF" w:rsidRPr="00424178" w:rsidTr="00F92BCF">
        <w:tc>
          <w:tcPr>
            <w:tcW w:w="596" w:type="dxa"/>
            <w:vMerge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92BCF" w:rsidRPr="00424178" w:rsidRDefault="00F92BCF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92BCF" w:rsidRPr="00424178" w:rsidRDefault="00F92BCF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F92BCF" w:rsidRPr="00424178" w:rsidTr="00F92BCF">
        <w:tc>
          <w:tcPr>
            <w:tcW w:w="596" w:type="dxa"/>
            <w:vMerge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92BCF" w:rsidRPr="00424178" w:rsidRDefault="00F92BCF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F92BCF" w:rsidRPr="00424178" w:rsidRDefault="00F92BCF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145,0</w:t>
            </w:r>
          </w:p>
        </w:tc>
        <w:tc>
          <w:tcPr>
            <w:tcW w:w="1844" w:type="dxa"/>
            <w:shd w:val="clear" w:color="auto" w:fill="auto"/>
          </w:tcPr>
          <w:p w:rsidR="00F92BCF" w:rsidRPr="00424178" w:rsidRDefault="008F094A" w:rsidP="00973B87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  <w:bookmarkStart w:id="0" w:name="_GoBack"/>
            <w:bookmarkEnd w:id="0"/>
          </w:p>
        </w:tc>
        <w:tc>
          <w:tcPr>
            <w:tcW w:w="3968" w:type="dxa"/>
            <w:shd w:val="clear" w:color="auto" w:fill="auto"/>
          </w:tcPr>
          <w:p w:rsidR="00F92BCF" w:rsidRPr="00424178" w:rsidRDefault="00F92BCF" w:rsidP="008F0628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Укрепление пожарной безопасности, снижение количества пожаров, гибели и травмирования людей при пожаре; относительное сокращение материального ущерба от пожаров.</w:t>
            </w:r>
          </w:p>
        </w:tc>
        <w:tc>
          <w:tcPr>
            <w:tcW w:w="4537" w:type="dxa"/>
            <w:shd w:val="clear" w:color="auto" w:fill="auto"/>
          </w:tcPr>
          <w:p w:rsidR="00F92BCF" w:rsidRPr="00424178" w:rsidRDefault="00F92BCF" w:rsidP="00524314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Администрация Новотитаровского сельского поселения</w:t>
            </w:r>
          </w:p>
        </w:tc>
      </w:tr>
      <w:tr w:rsidR="00F92BCF" w:rsidRPr="00424178" w:rsidTr="00F92BCF">
        <w:tc>
          <w:tcPr>
            <w:tcW w:w="596" w:type="dxa"/>
            <w:vMerge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92BCF" w:rsidRPr="00424178" w:rsidRDefault="00F92BCF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2417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92BCF" w:rsidRPr="00424178" w:rsidRDefault="00F92BCF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F92BCF" w:rsidRPr="00424178" w:rsidRDefault="00F92BCF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</w:tbl>
    <w:p w:rsidR="004431A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Примечание:</w:t>
      </w:r>
    </w:p>
    <w:p w:rsidR="004431A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 - 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объем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финансовых средств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>
        <w:rPr>
          <w:rFonts w:ascii="Times New Roman" w:hAnsi="Times New Roman"/>
          <w:sz w:val="24"/>
          <w:szCs w:val="24"/>
          <w:shd w:val="clear" w:color="auto" w:fill="FFFFFF"/>
        </w:rPr>
        <w:t>а «бюджеты сельских поселений».</w:t>
      </w:r>
    </w:p>
    <w:p w:rsidR="00F92BCF" w:rsidRDefault="00F92BCF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31A8" w:rsidRDefault="006F6C84" w:rsidP="006F6C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6F6C84" w:rsidRPr="006F6C84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 на территории Новотитаровского сельского поселения</w:t>
      </w:r>
      <w:r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560E5C" w:rsidRDefault="00560E5C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6F6C84">
        <w:rPr>
          <w:rFonts w:ascii="Times New Roman" w:hAnsi="Times New Roman" w:cs="Times New Roman"/>
          <w:sz w:val="24"/>
          <w:szCs w:val="24"/>
        </w:rPr>
        <w:t>1023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F6C8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F6C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6F6C84">
        <w:rPr>
          <w:rFonts w:ascii="Times New Roman" w:hAnsi="Times New Roman" w:cs="Times New Roman"/>
          <w:sz w:val="24"/>
          <w:szCs w:val="24"/>
        </w:rPr>
        <w:t>, внесение изм. №190 от 09.03.2016г.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534086" w:rsidTr="008C388E">
        <w:tc>
          <w:tcPr>
            <w:tcW w:w="198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534086" w:rsidTr="008C388E">
        <w:trPr>
          <w:cantSplit/>
          <w:trHeight w:val="2112"/>
        </w:trPr>
        <w:tc>
          <w:tcPr>
            <w:tcW w:w="198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7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C84B90" w:rsidP="00C84B90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</w:tc>
        <w:tc>
          <w:tcPr>
            <w:tcW w:w="1872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C315EF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6C84">
              <w:rPr>
                <w:rFonts w:ascii="Times New Roman" w:hAnsi="Times New Roman" w:cs="Times New Roman"/>
              </w:rPr>
              <w:t>4</w:t>
            </w:r>
            <w:r w:rsidR="008C388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5494" w:rsidRPr="00534086" w:rsidTr="008C388E">
        <w:tc>
          <w:tcPr>
            <w:tcW w:w="1985" w:type="dxa"/>
          </w:tcPr>
          <w:p w:rsidR="00B45494" w:rsidRPr="00534086" w:rsidRDefault="00B45494" w:rsidP="008C38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№ 1.2</w:t>
            </w:r>
          </w:p>
        </w:tc>
        <w:tc>
          <w:tcPr>
            <w:tcW w:w="1872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Default="00B45494" w:rsidP="008F062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F062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2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45494" w:rsidRPr="00F4046A" w:rsidRDefault="00C84B90" w:rsidP="008C388E">
            <w:pPr>
              <w:ind w:firstLine="0"/>
            </w:pPr>
            <w:r w:rsidRPr="00C84B90">
              <w:t>не выполнено</w:t>
            </w: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C315EF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6C84">
              <w:rPr>
                <w:rFonts w:ascii="Times New Roman" w:hAnsi="Times New Roman" w:cs="Times New Roman"/>
              </w:rPr>
              <w:t>4</w:t>
            </w:r>
            <w:r w:rsidR="008C388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>не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6F6C84" w:rsidRPr="006F6C84" w:rsidRDefault="006F6C84" w:rsidP="006F6C84">
      <w:pPr>
        <w:ind w:firstLine="0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6F6C84" w:rsidRPr="006F6C84" w:rsidRDefault="006F6C84" w:rsidP="006F6C84">
      <w:pPr>
        <w:ind w:firstLine="0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534086" w:rsidTr="008C388E">
        <w:tc>
          <w:tcPr>
            <w:tcW w:w="10173" w:type="dxa"/>
          </w:tcPr>
          <w:p w:rsidR="008C388E" w:rsidRPr="00534086" w:rsidRDefault="008C388E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951A9A" w:rsidRPr="00951A9A">
        <w:rPr>
          <w:rFonts w:ascii="Times New Roman" w:hAnsi="Times New Roman" w:cs="Times New Roman"/>
          <w:b/>
          <w:sz w:val="28"/>
          <w:szCs w:val="28"/>
        </w:rPr>
        <w:t>Проведение мероприятий, посвященных памятным датам и знаменательным событиям</w:t>
      </w:r>
      <w:r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560E5C" w:rsidRDefault="00560E5C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951A9A" w:rsidRPr="00951A9A">
        <w:rPr>
          <w:rFonts w:ascii="Times New Roman" w:hAnsi="Times New Roman" w:cs="Times New Roman"/>
          <w:sz w:val="24"/>
          <w:szCs w:val="24"/>
        </w:rPr>
        <w:t>988 от 27.10.2015г.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8C388E" w:rsidRPr="008C388E">
              <w:rPr>
                <w:rFonts w:ascii="Times New Roman" w:hAnsi="Times New Roman" w:cs="Times New Roman"/>
                <w:i/>
              </w:rPr>
              <w:t>Осуществление мероприятий по обеспечению безопасности людей на водных объектах, расположенных на территории Новотитаровского сельского поселения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Повышение обеспечения безопасности, жизни и здоровья людей на водных объектах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Реализация государственной политики, требований закона и иных нормативно-правовых актов в области безопасности населения на водных объектах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C315EF" w:rsidP="006F6C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6C84">
              <w:rPr>
                <w:rFonts w:ascii="Times New Roman" w:hAnsi="Times New Roman" w:cs="Times New Roman"/>
              </w:rPr>
              <w:t>4</w:t>
            </w:r>
            <w:r w:rsidR="008C388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6F6C84" w:rsidRPr="006F6C84" w:rsidRDefault="006F6C84" w:rsidP="006F6C84">
      <w:pPr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6F6C84" w:rsidRPr="006F6C84" w:rsidRDefault="006F6C84" w:rsidP="006F6C84">
      <w:pPr>
        <w:jc w:val="center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jc w:val="center"/>
        <w:rPr>
          <w:rFonts w:ascii="Times New Roman" w:hAnsi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2F2C75"/>
    <w:rsid w:val="00424178"/>
    <w:rsid w:val="004431A8"/>
    <w:rsid w:val="00524314"/>
    <w:rsid w:val="00560E5C"/>
    <w:rsid w:val="005F0A8D"/>
    <w:rsid w:val="00650860"/>
    <w:rsid w:val="006F6C84"/>
    <w:rsid w:val="008C388E"/>
    <w:rsid w:val="008F0628"/>
    <w:rsid w:val="008F094A"/>
    <w:rsid w:val="00951A9A"/>
    <w:rsid w:val="009657AE"/>
    <w:rsid w:val="00A42CC3"/>
    <w:rsid w:val="00B45494"/>
    <w:rsid w:val="00C315EF"/>
    <w:rsid w:val="00C35DB0"/>
    <w:rsid w:val="00C84B90"/>
    <w:rsid w:val="00E04848"/>
    <w:rsid w:val="00F03646"/>
    <w:rsid w:val="00F9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14</cp:revision>
  <cp:lastPrinted>2016-12-01T06:29:00Z</cp:lastPrinted>
  <dcterms:created xsi:type="dcterms:W3CDTF">2016-06-14T06:48:00Z</dcterms:created>
  <dcterms:modified xsi:type="dcterms:W3CDTF">2016-12-01T06:37:00Z</dcterms:modified>
</cp:coreProperties>
</file>