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0674">
        <w:rPr>
          <w:rFonts w:ascii="Times New Roman" w:hAnsi="Times New Roman"/>
          <w:sz w:val="28"/>
          <w:szCs w:val="28"/>
        </w:rPr>
        <w:t>Поддержка малого и среднего предпринимательства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D95000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квартал</w:t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619"/>
        <w:gridCol w:w="1844"/>
        <w:gridCol w:w="1134"/>
        <w:gridCol w:w="2127"/>
        <w:gridCol w:w="4368"/>
        <w:gridCol w:w="29"/>
        <w:gridCol w:w="3403"/>
      </w:tblGrid>
      <w:tr w:rsidR="00B036F3" w:rsidTr="00B036F3">
        <w:trPr>
          <w:trHeight w:val="51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036F3" w:rsidRDefault="00B036F3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B036F3" w:rsidRDefault="00B036F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B036F3" w:rsidRDefault="00B036F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B036F3" w:rsidRDefault="00B036F3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036F3" w:rsidTr="00B036F3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36F3" w:rsidTr="00B036F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036F3" w:rsidTr="00B036F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Создание условий для развития малого и среднего предпринимательства; увеличение числа предприятий малого и среднего предпринимательства; </w:t>
            </w:r>
          </w:p>
        </w:tc>
      </w:tr>
      <w:tr w:rsidR="00B036F3" w:rsidTr="00B036F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налогооблагаемой базы; подготовка высококвалифицированных кадров для малого и среднего предпринимательства; оказание содействия в проведении конкурсов, выставок, ярмарок для рекламы продукции местных предпринимателей, насыщения рынка высококачественными товарами и услугами.</w:t>
            </w:r>
          </w:p>
        </w:tc>
      </w:tr>
      <w:tr w:rsidR="00B036F3" w:rsidTr="00B036F3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 1</w:t>
            </w:r>
          </w:p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36F3" w:rsidTr="00B036F3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36F3" w:rsidTr="00B036F3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36F3" w:rsidTr="00B036F3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Увеличение количества субъектов малого и среднего предпринимательства; рост числа работающих в сфере 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6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B036F3" w:rsidTr="00B036F3">
        <w:trPr>
          <w:trHeight w:val="34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36F3" w:rsidTr="00B036F3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36F3" w:rsidTr="00B036F3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36F3" w:rsidTr="00B036F3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36F3" w:rsidTr="00B036F3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B036F3" w:rsidTr="00B036F3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F3" w:rsidRDefault="00B036F3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F3" w:rsidRDefault="00B036F3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3" w:rsidRDefault="00B036F3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036F3" w:rsidRPr="007E7EB8" w:rsidRDefault="00B036F3" w:rsidP="004431A8">
      <w:pPr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B567FE" w:rsidRPr="00B567F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D95000" w:rsidRDefault="00D95000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6F6C84">
        <w:rPr>
          <w:rFonts w:ascii="Times New Roman" w:hAnsi="Times New Roman" w:cs="Times New Roman"/>
          <w:sz w:val="24"/>
          <w:szCs w:val="24"/>
        </w:rPr>
        <w:t>102</w:t>
      </w:r>
      <w:r w:rsidR="00B567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F6C8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F6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F00635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1F0B32" w:rsidP="001F0B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38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F00635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8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B567FE" w:rsidRPr="00B567F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D95000" w:rsidRDefault="00D95000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B567FE">
        <w:rPr>
          <w:rFonts w:ascii="Times New Roman" w:hAnsi="Times New Roman" w:cs="Times New Roman"/>
          <w:sz w:val="24"/>
          <w:szCs w:val="24"/>
        </w:rPr>
        <w:t>1024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</w:t>
      </w:r>
      <w:r w:rsidR="00B567FE">
        <w:rPr>
          <w:rFonts w:ascii="Times New Roman" w:hAnsi="Times New Roman" w:cs="Times New Roman"/>
          <w:sz w:val="24"/>
          <w:szCs w:val="24"/>
        </w:rPr>
        <w:t>02</w:t>
      </w:r>
      <w:r w:rsidR="00951A9A" w:rsidRPr="00951A9A">
        <w:rPr>
          <w:rFonts w:ascii="Times New Roman" w:hAnsi="Times New Roman" w:cs="Times New Roman"/>
          <w:sz w:val="24"/>
          <w:szCs w:val="24"/>
        </w:rPr>
        <w:t>.1</w:t>
      </w:r>
      <w:r w:rsidR="00B567FE">
        <w:rPr>
          <w:rFonts w:ascii="Times New Roman" w:hAnsi="Times New Roman" w:cs="Times New Roman"/>
          <w:sz w:val="24"/>
          <w:szCs w:val="24"/>
        </w:rPr>
        <w:t>1</w:t>
      </w:r>
      <w:r w:rsidR="00951A9A" w:rsidRPr="00951A9A">
        <w:rPr>
          <w:rFonts w:ascii="Times New Roman" w:hAnsi="Times New Roman" w:cs="Times New Roman"/>
          <w:sz w:val="24"/>
          <w:szCs w:val="24"/>
        </w:rPr>
        <w:t>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B567FE" w:rsidRPr="00B567FE">
              <w:rPr>
                <w:rFonts w:ascii="Times New Roman" w:hAnsi="Times New Roman" w:cs="Times New Roman"/>
                <w:i/>
              </w:rPr>
              <w:t>Поддержка малого и среднего предпринимательства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B567FE" w:rsidRPr="00B567FE">
              <w:rPr>
                <w:rFonts w:ascii="Times New Roman" w:hAnsi="Times New Roman" w:cs="Times New Roman"/>
              </w:rPr>
              <w:t>Создание условий для развития малого и среднего предпринимательства; увеличение числа предприятий малого и среднего предпринимательства;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B567FE" w:rsidRPr="00B567FE">
              <w:rPr>
                <w:rFonts w:ascii="Times New Roman" w:hAnsi="Times New Roman" w:cs="Times New Roman"/>
              </w:rPr>
              <w:t>Развитие налогооблагаемой базы; подготовка высококвалифицированных кадров для малого и среднего предпринимательства; оказание содействия в проведении конкурсов, выставок, ярмарок для рекламы продукции местных предпринимателей, насыщения рынка высококачественными товарами и услугами.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B567FE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F0B32"/>
    <w:rsid w:val="002F2C75"/>
    <w:rsid w:val="004431A8"/>
    <w:rsid w:val="005F0A8D"/>
    <w:rsid w:val="00650860"/>
    <w:rsid w:val="006F6C84"/>
    <w:rsid w:val="00797AF7"/>
    <w:rsid w:val="008C388E"/>
    <w:rsid w:val="00951A9A"/>
    <w:rsid w:val="009657AE"/>
    <w:rsid w:val="00A42CC3"/>
    <w:rsid w:val="00B036F3"/>
    <w:rsid w:val="00B10674"/>
    <w:rsid w:val="00B45494"/>
    <w:rsid w:val="00B567FE"/>
    <w:rsid w:val="00C10F9D"/>
    <w:rsid w:val="00C315EF"/>
    <w:rsid w:val="00C35DB0"/>
    <w:rsid w:val="00C84B90"/>
    <w:rsid w:val="00D95000"/>
    <w:rsid w:val="00E04848"/>
    <w:rsid w:val="00F00635"/>
    <w:rsid w:val="00F03646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2016-12-02T07:18:00Z</cp:lastPrinted>
  <dcterms:created xsi:type="dcterms:W3CDTF">2016-11-17T08:43:00Z</dcterms:created>
  <dcterms:modified xsi:type="dcterms:W3CDTF">2016-12-02T07:18:00Z</dcterms:modified>
</cp:coreProperties>
</file>