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20" w:rsidRDefault="00272920" w:rsidP="00272920">
      <w:pPr>
        <w:ind w:left="3827" w:firstLine="709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r>
        <w:rPr>
          <w:sz w:val="28"/>
          <w:szCs w:val="28"/>
        </w:rPr>
        <w:t>к</w:t>
      </w:r>
      <w:r w:rsidRPr="007F21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 администрации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proofErr w:type="spellStart"/>
      <w:r w:rsidRPr="007F21A7">
        <w:rPr>
          <w:sz w:val="28"/>
          <w:szCs w:val="28"/>
        </w:rPr>
        <w:t>Новотитаровского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272920" w:rsidRDefault="00272920" w:rsidP="00272920">
      <w:pPr>
        <w:ind w:left="3545" w:firstLine="991"/>
        <w:rPr>
          <w:sz w:val="28"/>
          <w:szCs w:val="28"/>
        </w:rPr>
      </w:pPr>
      <w:proofErr w:type="spellStart"/>
      <w:r>
        <w:rPr>
          <w:sz w:val="28"/>
          <w:szCs w:val="28"/>
        </w:rPr>
        <w:t>Динского</w:t>
      </w:r>
      <w:proofErr w:type="spellEnd"/>
      <w:r>
        <w:rPr>
          <w:sz w:val="28"/>
          <w:szCs w:val="28"/>
        </w:rPr>
        <w:t xml:space="preserve"> района</w:t>
      </w:r>
    </w:p>
    <w:p w:rsidR="00272920" w:rsidRDefault="00272920" w:rsidP="00272920">
      <w:pPr>
        <w:pStyle w:val="ConsPlusTitle"/>
        <w:widowControl/>
        <w:ind w:firstLine="4536"/>
        <w:jc w:val="center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>«Об утверждении отчета об исполнении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бюджета </w:t>
      </w:r>
      <w:proofErr w:type="spellStart"/>
      <w:r w:rsidRPr="00C20CA2">
        <w:rPr>
          <w:b w:val="0"/>
          <w:sz w:val="28"/>
          <w:szCs w:val="28"/>
        </w:rPr>
        <w:t>Новотитаровского</w:t>
      </w:r>
      <w:proofErr w:type="spellEnd"/>
      <w:r w:rsidRPr="00C20CA2">
        <w:rPr>
          <w:b w:val="0"/>
          <w:sz w:val="28"/>
          <w:szCs w:val="28"/>
        </w:rPr>
        <w:t xml:space="preserve"> сельского 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поселения за 1 </w:t>
      </w:r>
      <w:r w:rsidR="00D4236D">
        <w:rPr>
          <w:b w:val="0"/>
          <w:sz w:val="28"/>
          <w:szCs w:val="28"/>
        </w:rPr>
        <w:t>полугодие</w:t>
      </w:r>
      <w:r w:rsidRPr="00C20CA2">
        <w:rPr>
          <w:b w:val="0"/>
          <w:sz w:val="28"/>
          <w:szCs w:val="28"/>
        </w:rPr>
        <w:t xml:space="preserve"> 201</w:t>
      </w:r>
      <w:r w:rsidR="00305E23">
        <w:rPr>
          <w:b w:val="0"/>
          <w:sz w:val="28"/>
          <w:szCs w:val="28"/>
        </w:rPr>
        <w:t>6</w:t>
      </w:r>
      <w:r w:rsidRPr="00C20CA2">
        <w:rPr>
          <w:b w:val="0"/>
          <w:sz w:val="28"/>
          <w:szCs w:val="28"/>
        </w:rPr>
        <w:t xml:space="preserve"> года</w:t>
      </w:r>
    </w:p>
    <w:p w:rsidR="00272920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и о расходовании средств </w:t>
      </w:r>
      <w:proofErr w:type="gramStart"/>
      <w:r w:rsidRPr="00C20CA2">
        <w:rPr>
          <w:b w:val="0"/>
          <w:sz w:val="28"/>
          <w:szCs w:val="28"/>
        </w:rPr>
        <w:t>резервного</w:t>
      </w:r>
      <w:proofErr w:type="gramEnd"/>
    </w:p>
    <w:p w:rsidR="00272920" w:rsidRPr="00C20CA2" w:rsidRDefault="00272920" w:rsidP="00272920">
      <w:pPr>
        <w:pStyle w:val="ConsPlusTitle"/>
        <w:widowControl/>
        <w:ind w:firstLine="4536"/>
        <w:rPr>
          <w:b w:val="0"/>
          <w:sz w:val="28"/>
          <w:szCs w:val="28"/>
        </w:rPr>
      </w:pPr>
      <w:r w:rsidRPr="00C20CA2">
        <w:rPr>
          <w:b w:val="0"/>
          <w:sz w:val="28"/>
          <w:szCs w:val="28"/>
        </w:rPr>
        <w:t xml:space="preserve"> фонда»</w:t>
      </w:r>
    </w:p>
    <w:p w:rsidR="00981C52" w:rsidRDefault="00981C52" w:rsidP="00981C52">
      <w:pPr>
        <w:ind w:left="4678" w:hanging="142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27.07.2016 № 593</w:t>
      </w:r>
    </w:p>
    <w:p w:rsidR="00272920" w:rsidRDefault="00272920" w:rsidP="00272920">
      <w:pPr>
        <w:jc w:val="right"/>
        <w:rPr>
          <w:sz w:val="28"/>
          <w:szCs w:val="28"/>
        </w:rPr>
      </w:pPr>
      <w:bookmarkStart w:id="0" w:name="_GoBack"/>
      <w:bookmarkEnd w:id="0"/>
    </w:p>
    <w:p w:rsidR="00272920" w:rsidRDefault="00272920" w:rsidP="00272920">
      <w:pPr>
        <w:jc w:val="right"/>
        <w:rPr>
          <w:sz w:val="28"/>
          <w:szCs w:val="28"/>
        </w:rPr>
      </w:pPr>
    </w:p>
    <w:p w:rsidR="00272920" w:rsidRDefault="00272920" w:rsidP="00272920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:rsidR="00272920" w:rsidRDefault="00272920" w:rsidP="00272920">
      <w:pPr>
        <w:jc w:val="center"/>
        <w:rPr>
          <w:b/>
          <w:sz w:val="28"/>
          <w:szCs w:val="28"/>
        </w:rPr>
      </w:pPr>
      <w:r w:rsidRPr="009A3CE9">
        <w:rPr>
          <w:b/>
          <w:sz w:val="28"/>
          <w:szCs w:val="28"/>
        </w:rPr>
        <w:t>Распределение бюджетных ассигнований по разделам</w:t>
      </w:r>
      <w:r>
        <w:rPr>
          <w:b/>
          <w:sz w:val="28"/>
          <w:szCs w:val="28"/>
        </w:rPr>
        <w:t>,</w:t>
      </w:r>
    </w:p>
    <w:p w:rsidR="00272920" w:rsidRDefault="00272920" w:rsidP="002729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A3CE9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одразделам, целевым статьям, группам </w:t>
      </w:r>
      <w:r w:rsidRPr="009A3CE9">
        <w:rPr>
          <w:b/>
          <w:sz w:val="28"/>
          <w:szCs w:val="28"/>
        </w:rPr>
        <w:t>вид</w:t>
      </w:r>
      <w:r>
        <w:rPr>
          <w:b/>
          <w:sz w:val="28"/>
          <w:szCs w:val="28"/>
        </w:rPr>
        <w:t>ов</w:t>
      </w:r>
      <w:r w:rsidRPr="009A3CE9">
        <w:rPr>
          <w:b/>
          <w:sz w:val="28"/>
          <w:szCs w:val="28"/>
        </w:rPr>
        <w:t xml:space="preserve"> расходов</w:t>
      </w:r>
    </w:p>
    <w:p w:rsidR="00272920" w:rsidRDefault="00272920" w:rsidP="00272920">
      <w:pPr>
        <w:jc w:val="center"/>
        <w:rPr>
          <w:b/>
          <w:sz w:val="28"/>
          <w:szCs w:val="28"/>
        </w:rPr>
      </w:pPr>
      <w:r w:rsidRPr="009A3CE9">
        <w:rPr>
          <w:b/>
          <w:sz w:val="28"/>
          <w:szCs w:val="28"/>
        </w:rPr>
        <w:t>классификации расходов</w:t>
      </w:r>
      <w:r w:rsidR="00D4236D">
        <w:rPr>
          <w:b/>
          <w:sz w:val="28"/>
          <w:szCs w:val="28"/>
        </w:rPr>
        <w:t xml:space="preserve"> бюджета за 1 полугодие</w:t>
      </w:r>
      <w:r>
        <w:rPr>
          <w:b/>
          <w:sz w:val="28"/>
          <w:szCs w:val="28"/>
        </w:rPr>
        <w:t xml:space="preserve"> 201</w:t>
      </w:r>
      <w:r w:rsidR="00305E2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</w:p>
    <w:p w:rsidR="00272920" w:rsidRPr="00501B77" w:rsidRDefault="00272920" w:rsidP="00272920">
      <w:pPr>
        <w:jc w:val="center"/>
        <w:rPr>
          <w:b/>
          <w:sz w:val="28"/>
          <w:szCs w:val="28"/>
        </w:rPr>
      </w:pPr>
    </w:p>
    <w:p w:rsidR="00773E75" w:rsidRPr="00230F78" w:rsidRDefault="00773E75" w:rsidP="00773E75">
      <w:pPr>
        <w:ind w:left="165" w:right="-115"/>
        <w:jc w:val="right"/>
        <w:rPr>
          <w:color w:val="000000" w:themeColor="text1"/>
        </w:rPr>
      </w:pPr>
      <w:r w:rsidRPr="00230F78">
        <w:rPr>
          <w:color w:val="000000" w:themeColor="text1"/>
        </w:rPr>
        <w:t xml:space="preserve"> (тыс. рублей)</w:t>
      </w:r>
    </w:p>
    <w:tbl>
      <w:tblPr>
        <w:tblW w:w="10673" w:type="dxa"/>
        <w:tblInd w:w="-99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3104"/>
        <w:gridCol w:w="709"/>
        <w:gridCol w:w="567"/>
        <w:gridCol w:w="708"/>
        <w:gridCol w:w="1702"/>
        <w:gridCol w:w="567"/>
        <w:gridCol w:w="1316"/>
        <w:gridCol w:w="851"/>
        <w:gridCol w:w="708"/>
      </w:tblGrid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 xml:space="preserve">№ </w:t>
            </w:r>
            <w:proofErr w:type="gramStart"/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31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Вед.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proofErr w:type="gramStart"/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7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ind w:left="5" w:right="5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ВР</w:t>
            </w:r>
          </w:p>
        </w:tc>
        <w:tc>
          <w:tcPr>
            <w:tcW w:w="13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25B03" w:rsidRPr="00272920" w:rsidTr="00F25B03">
        <w:trPr>
          <w:trHeight w:val="391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ind w:left="5" w:right="5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65 500,0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10234,0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15,6</w:t>
            </w:r>
          </w:p>
        </w:tc>
      </w:tr>
      <w:tr w:rsidR="00F25B03" w:rsidRPr="00272920" w:rsidTr="00F25B03">
        <w:trPr>
          <w:trHeight w:val="18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  <w:r w:rsidRPr="002729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20 341,0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3590,4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25B03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17,6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843,4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395,3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46,8</w:t>
            </w:r>
          </w:p>
        </w:tc>
      </w:tr>
      <w:tr w:rsidR="00857B62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46,8</w:t>
            </w:r>
          </w:p>
        </w:tc>
      </w:tr>
      <w:tr w:rsidR="00857B62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Высшее должностное лицо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843,4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46,8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647,7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318,2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49,1</w:t>
            </w:r>
          </w:p>
        </w:tc>
      </w:tr>
      <w:tr w:rsidR="00857B6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50 1 00 00190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647,7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318,2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Функционирование Правительства Российской </w:t>
            </w: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12 400,6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5 363,9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43,2</w:t>
            </w:r>
          </w:p>
        </w:tc>
      </w:tr>
      <w:tr w:rsidR="00857B6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57B62" w:rsidRPr="00272920" w:rsidRDefault="00857B6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12 400,6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5 363,9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57B62" w:rsidRPr="00272920" w:rsidRDefault="00857B62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43,2</w:t>
            </w:r>
          </w:p>
        </w:tc>
      </w:tr>
      <w:tr w:rsidR="0035052A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52A" w:rsidRPr="00272920" w:rsidRDefault="0035052A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52A" w:rsidRPr="00272920" w:rsidRDefault="0035052A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52A" w:rsidRPr="00272920" w:rsidRDefault="0035052A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52A" w:rsidRPr="00272920" w:rsidRDefault="0035052A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52A" w:rsidRPr="00272920" w:rsidRDefault="0035052A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52A" w:rsidRPr="00272920" w:rsidRDefault="0035052A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52A" w:rsidRPr="00272920" w:rsidRDefault="0035052A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52A" w:rsidRPr="00272920" w:rsidRDefault="0035052A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12 393,0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2A" w:rsidRPr="00272920" w:rsidRDefault="0035052A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5 363,9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52A" w:rsidRPr="00272920" w:rsidRDefault="0035052A" w:rsidP="0035052A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35052A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8 319,2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5052A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3 557,2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5052A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B31679" w:rsidP="00B31679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570,0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3167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31679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51 1 00 00190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Административные комиссии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Осуществление отдельных полномочий Краснодарского края по </w:t>
            </w:r>
            <w:proofErr w:type="gramStart"/>
            <w:r w:rsidRPr="00272920">
              <w:rPr>
                <w:color w:val="000000" w:themeColor="text1"/>
                <w:sz w:val="22"/>
                <w:szCs w:val="22"/>
              </w:rPr>
              <w:t>образовании</w:t>
            </w:r>
            <w:proofErr w:type="gramEnd"/>
            <w:r w:rsidRPr="00272920">
              <w:rPr>
                <w:color w:val="000000" w:themeColor="text1"/>
                <w:sz w:val="22"/>
                <w:szCs w:val="22"/>
              </w:rPr>
              <w:t xml:space="preserve"> организации деятельности административных комиссий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51 2 00 60190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23A9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финансового  (финансово - бюджетного) надзора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437,4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109,3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16553C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Осуществление отдельных полномочий поселений по осуществлению внешнего муниципального </w:t>
            </w:r>
            <w:proofErr w:type="gramStart"/>
            <w:r w:rsidRPr="00272920">
              <w:rPr>
                <w:color w:val="000000" w:themeColor="text1"/>
                <w:sz w:val="22"/>
                <w:szCs w:val="22"/>
              </w:rPr>
              <w:t>контроля за</w:t>
            </w:r>
            <w:proofErr w:type="gramEnd"/>
            <w:r w:rsidRPr="00272920">
              <w:rPr>
                <w:color w:val="000000" w:themeColor="text1"/>
                <w:sz w:val="22"/>
                <w:szCs w:val="22"/>
              </w:rPr>
              <w:t xml:space="preserve"> исполнением местных бюджетов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75 9 00 00000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437,4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553C" w:rsidRPr="00272920" w:rsidRDefault="0016553C" w:rsidP="006D77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109,3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553C" w:rsidRPr="00272920" w:rsidRDefault="0016553C" w:rsidP="006D77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16553C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553C" w:rsidRPr="00272920" w:rsidRDefault="0016553C" w:rsidP="006D77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6553C" w:rsidRPr="00272920" w:rsidRDefault="0016553C" w:rsidP="006D77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16553C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75 9 00 00190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437,4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53C" w:rsidRPr="00272920" w:rsidRDefault="0016553C" w:rsidP="006D77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109,3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53C" w:rsidRPr="00272920" w:rsidRDefault="0016553C" w:rsidP="006D77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Резервный фонд администрации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51 5 00 20590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52621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6 409,6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2 456,0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38,3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централизованной бухгалтерии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2 405,1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998,6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41,5</w:t>
            </w:r>
          </w:p>
        </w:tc>
      </w:tr>
      <w:tr w:rsidR="0016553C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деятельности подведомственных учреждений (централизованной бухгалтерии)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553C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2 405,1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53C" w:rsidRPr="00272920" w:rsidRDefault="0016553C" w:rsidP="006D77F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998,6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553C" w:rsidRPr="00272920" w:rsidRDefault="0016553C" w:rsidP="006D77F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1 642,6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708,3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192,9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6553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26,5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51 6 00 00590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5767E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0,200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5767E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0,67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5767E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33,6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хозяйственного обслуживания муниципальных органов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51 8 00 00000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3 523,6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5767E6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1 390,3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5767E6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39,4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(оказание услуг) муниципальных учреждений по хозяйственному обслуживанию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5767E6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2 034,0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5767E6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848,3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5767E6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41,7</w:t>
            </w:r>
          </w:p>
        </w:tc>
      </w:tr>
      <w:tr w:rsidR="009C0EEC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0EEC" w:rsidRPr="00272920" w:rsidRDefault="009C0EE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0EEC" w:rsidRPr="00272920" w:rsidRDefault="009C0EEC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0EEC" w:rsidRPr="00272920" w:rsidRDefault="009C0EEC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0EEC" w:rsidRPr="00272920" w:rsidRDefault="009C0EE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0EEC" w:rsidRPr="00272920" w:rsidRDefault="009C0EE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0EEC" w:rsidRPr="00272920" w:rsidRDefault="009C0EE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0EEC" w:rsidRPr="00272920" w:rsidRDefault="009C0EE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0EEC" w:rsidRPr="00272920" w:rsidRDefault="009C0EEC" w:rsidP="006D77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2 034,0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0EEC" w:rsidRPr="00272920" w:rsidRDefault="009C0EEC" w:rsidP="006D77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848,3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0EEC" w:rsidRPr="00272920" w:rsidRDefault="009C0EEC" w:rsidP="006D77F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41,7</w:t>
            </w:r>
          </w:p>
        </w:tc>
      </w:tr>
      <w:tr w:rsidR="00F25B03" w:rsidRPr="00272920" w:rsidTr="00FD14EE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FD14EE" w:rsidRDefault="00773E75" w:rsidP="0031204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FD14EE" w:rsidRDefault="00773E75" w:rsidP="0031204F">
            <w:pPr>
              <w:snapToGrid w:val="0"/>
              <w:rPr>
                <w:sz w:val="22"/>
                <w:szCs w:val="22"/>
              </w:rPr>
            </w:pPr>
            <w:r w:rsidRPr="00FD14EE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FD14EE" w:rsidRDefault="00773E75" w:rsidP="0031204F">
            <w:pPr>
              <w:snapToGrid w:val="0"/>
              <w:jc w:val="center"/>
              <w:rPr>
                <w:sz w:val="22"/>
                <w:szCs w:val="22"/>
              </w:rPr>
            </w:pPr>
            <w:r w:rsidRPr="00FD14EE">
              <w:rPr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FD14EE" w:rsidRDefault="00773E75" w:rsidP="0031204F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FD14EE">
              <w:rPr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FD14EE" w:rsidRDefault="00773E75" w:rsidP="0031204F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FD14EE">
              <w:rPr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FD14EE" w:rsidRDefault="00773E75" w:rsidP="0031204F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FD14EE">
              <w:rPr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FD14EE" w:rsidRDefault="00773E75" w:rsidP="0031204F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FD14EE">
              <w:rPr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:rsidR="00773E75" w:rsidRPr="00FD14EE" w:rsidRDefault="009C0EEC" w:rsidP="0031204F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FD14EE">
              <w:rPr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:rsidR="00773E75" w:rsidRPr="00FD14EE" w:rsidRDefault="009C0EEC" w:rsidP="0031204F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FD14EE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:rsidR="00773E75" w:rsidRPr="00FD14EE" w:rsidRDefault="009C0EEC" w:rsidP="0031204F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FD14EE">
              <w:rPr>
                <w:sz w:val="22"/>
                <w:szCs w:val="22"/>
              </w:rPr>
              <w:t>-</w:t>
            </w:r>
          </w:p>
        </w:tc>
      </w:tr>
      <w:tr w:rsidR="00F25B03" w:rsidRPr="00272920" w:rsidTr="00FD14EE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6D77F1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51 8 00 00590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800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27,1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 О проведении работ по уточнению записей в похозяйственных книгах 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285,9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285,9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A935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«Финансирование расходов по территориальному общественному самоуправлению Новотитаровского 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192,0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67,1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34,9</w:t>
            </w:r>
          </w:p>
        </w:tc>
      </w:tr>
      <w:tr w:rsidR="00FD14EE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192,0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14EE" w:rsidRPr="00272920" w:rsidRDefault="00FD14EE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67,1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14EE" w:rsidRPr="00272920" w:rsidRDefault="00FD14EE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34,9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«Противодействие коррупции в Новотитаровском сельском поселении Динского района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  <w:r w:rsidRPr="00272920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D14EE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505,0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D14EE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44,1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D14EE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505,0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FD14EE" w:rsidP="0031204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44,1</w:t>
            </w:r>
          </w:p>
        </w:tc>
      </w:tr>
      <w:tr w:rsidR="00FD14EE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55 2 00 00000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EE" w:rsidRPr="00272920" w:rsidRDefault="00FD14EE" w:rsidP="008B497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EE" w:rsidRPr="00272920" w:rsidRDefault="00FD14EE" w:rsidP="008B497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44,1</w:t>
            </w:r>
          </w:p>
        </w:tc>
      </w:tr>
      <w:tr w:rsidR="00FD14EE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14EE" w:rsidRPr="00272920" w:rsidRDefault="00FD14EE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EE" w:rsidRPr="00272920" w:rsidRDefault="00FD14EE" w:rsidP="008B497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4EE" w:rsidRPr="00272920" w:rsidRDefault="00FD14EE" w:rsidP="008B497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44,1</w:t>
            </w:r>
          </w:p>
        </w:tc>
      </w:tr>
      <w:tr w:rsidR="00FD14EE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 на выплату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55 2 00 51180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D14EE" w:rsidRPr="00272920" w:rsidRDefault="00FD14EE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1 143,1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14EE" w:rsidRPr="00272920" w:rsidRDefault="00FD14EE" w:rsidP="008B497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D14EE" w:rsidRPr="00272920" w:rsidRDefault="00FD14EE" w:rsidP="008B497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44,1</w:t>
            </w:r>
          </w:p>
        </w:tc>
      </w:tr>
      <w:tr w:rsidR="00F25B03" w:rsidRPr="00272920" w:rsidTr="001A787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:rsidR="00773E75" w:rsidRPr="00272920" w:rsidRDefault="001A7872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23,2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C000" w:themeFill="accent4"/>
          </w:tcPr>
          <w:p w:rsidR="00773E75" w:rsidRPr="00272920" w:rsidRDefault="001A7872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15,4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МП «Осуществление мероприятий по обеспечению безопасности людей на водных объектах, расположенных на территории Новотитаровского </w:t>
            </w: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05E2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E72D6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145,0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23,2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16,0</w:t>
            </w:r>
          </w:p>
        </w:tc>
      </w:tr>
      <w:tr w:rsidR="001A787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«Обеспечение пожарной безопасности на территории Новотитаровского 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7872" w:rsidRPr="00272920" w:rsidRDefault="001A7872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7872" w:rsidRPr="00272920" w:rsidRDefault="001A7872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16,0</w:t>
            </w:r>
          </w:p>
        </w:tc>
      </w:tr>
      <w:tr w:rsidR="001A787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A7872" w:rsidRPr="00272920" w:rsidRDefault="001A787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7872" w:rsidRPr="00272920" w:rsidRDefault="001A7872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7872" w:rsidRPr="00272920" w:rsidRDefault="001A7872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16,0</w:t>
            </w:r>
          </w:p>
        </w:tc>
      </w:tr>
      <w:tr w:rsidR="00F25B03" w:rsidRPr="00272920" w:rsidTr="00106247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:rsidR="00773E75" w:rsidRPr="00272920" w:rsidRDefault="00106247" w:rsidP="00106247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 xml:space="preserve">4.                                    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FFFFF" w:themeFill="background1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7 795</w:t>
            </w:r>
            <w:r w:rsidR="00773E75" w:rsidRPr="00272920">
              <w:rPr>
                <w:b/>
                <w:bCs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1681,7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 w:themeFill="background1"/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21,5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BC4BC2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6</w:t>
            </w:r>
            <w:r w:rsidR="00BC4BC2">
              <w:rPr>
                <w:bCs/>
                <w:color w:val="000000" w:themeColor="text1"/>
                <w:sz w:val="22"/>
                <w:szCs w:val="22"/>
              </w:rPr>
              <w:t> 820,0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1 596,1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23,4</w:t>
            </w:r>
          </w:p>
        </w:tc>
      </w:tr>
      <w:tr w:rsidR="00BC4BC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 xml:space="preserve">МП </w:t>
            </w:r>
            <w:r w:rsidRPr="00272920">
              <w:rPr>
                <w:color w:val="000000" w:themeColor="text1"/>
                <w:sz w:val="22"/>
                <w:szCs w:val="22"/>
              </w:rPr>
              <w:t>«Комплексное развитие систем транспортной инфраструктуры и дорожного хозяйства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4BC2" w:rsidRPr="00272920" w:rsidRDefault="00BC4BC2" w:rsidP="008B4971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6</w:t>
            </w:r>
            <w:r>
              <w:rPr>
                <w:bCs/>
                <w:color w:val="000000" w:themeColor="text1"/>
                <w:sz w:val="22"/>
                <w:szCs w:val="22"/>
              </w:rPr>
              <w:t> 820,0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4BC2" w:rsidRPr="00272920" w:rsidRDefault="00BC4BC2" w:rsidP="008B4971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1 596,1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4BC2" w:rsidRPr="00272920" w:rsidRDefault="00BC4BC2" w:rsidP="008B4971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23,4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5 170,0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871,8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16,8</w:t>
            </w:r>
          </w:p>
        </w:tc>
      </w:tr>
      <w:tr w:rsidR="00BC4BC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5 170,0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4BC2" w:rsidRPr="00272920" w:rsidRDefault="00BC4BC2" w:rsidP="008B497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871,8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4BC2" w:rsidRPr="00272920" w:rsidRDefault="00BC4BC2" w:rsidP="008B497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BC4BC2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1 650,0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724,3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31204F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43,8</w:t>
            </w:r>
          </w:p>
        </w:tc>
      </w:tr>
      <w:tr w:rsidR="00BC4BC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snapToGrid w:val="0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11 2 00 00000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C4BC2" w:rsidRPr="00272920" w:rsidRDefault="00BC4BC2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C4BC2" w:rsidRPr="00272920" w:rsidRDefault="00BC4BC2" w:rsidP="008B497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1 650,0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4BC2" w:rsidRPr="00272920" w:rsidRDefault="00BC4BC2" w:rsidP="008B497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724,3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4BC2" w:rsidRPr="00272920" w:rsidRDefault="00BC4BC2" w:rsidP="008B497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975,0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8,7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«Мероприятия в сфере земельных и архитектурных отношений в Новотитаровском сельском поселении в 2016 году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07 0 00 00000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BC4BC2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BC4BC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950,0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21,7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«Поддержка малого и среднего предпринимательства в Новотитаровском сельском поселении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 xml:space="preserve">Жилищно-коммунальное </w:t>
            </w: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хозяйство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C74D10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53 682,5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74D10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9 697,8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74D10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18,0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42 200,9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4 278,9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10,1</w:t>
            </w:r>
          </w:p>
        </w:tc>
      </w:tr>
      <w:tr w:rsidR="00106247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«Комплексное развитие систем инженерно-коммунальной инфраструктуры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6247" w:rsidRPr="00272920" w:rsidRDefault="00106247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42 200,9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6247" w:rsidRPr="00272920" w:rsidRDefault="00106247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4 278,9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6247" w:rsidRPr="00272920" w:rsidRDefault="00106247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теплоснабжения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807,4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281,7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34,8</w:t>
            </w:r>
          </w:p>
        </w:tc>
      </w:tr>
      <w:tr w:rsidR="00106247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6247" w:rsidRPr="00272920" w:rsidRDefault="00106247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807,4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6247" w:rsidRPr="00272920" w:rsidRDefault="00106247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281,7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6247" w:rsidRPr="00272920" w:rsidRDefault="00106247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газоснабжения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137,0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106247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06247" w:rsidRPr="00272920" w:rsidRDefault="00106247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06247" w:rsidRPr="00272920" w:rsidRDefault="00106247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137,0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6247" w:rsidRPr="00272920" w:rsidRDefault="00106247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06247" w:rsidRPr="00272920" w:rsidRDefault="00106247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водоснабжения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410,5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31204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33,3</w:t>
            </w:r>
          </w:p>
        </w:tc>
      </w:tr>
      <w:tr w:rsidR="00C74D10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410,5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33,3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11 481,6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5 418,9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47,1</w:t>
            </w:r>
          </w:p>
        </w:tc>
      </w:tr>
      <w:tr w:rsidR="00C74D10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«Комплексное развитие систем благоустройства и энергосбережения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11 481,6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5 418,9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47,1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5 948,1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2 876,8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48,3</w:t>
            </w:r>
          </w:p>
        </w:tc>
      </w:tr>
      <w:tr w:rsidR="00C74D10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5 948,1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2 876,8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48,3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="00773E75" w:rsidRPr="00272920">
              <w:rPr>
                <w:color w:val="000000" w:themeColor="text1"/>
                <w:sz w:val="22"/>
                <w:szCs w:val="22"/>
              </w:rPr>
              <w:t xml:space="preserve"> 940,8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2 422,2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49,0</w:t>
            </w:r>
          </w:p>
        </w:tc>
      </w:tr>
      <w:tr w:rsidR="00C74D10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13 2 00 00000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4 </w:t>
            </w:r>
            <w:r w:rsidRPr="00272920">
              <w:rPr>
                <w:color w:val="000000" w:themeColor="text1"/>
                <w:sz w:val="22"/>
                <w:szCs w:val="22"/>
              </w:rPr>
              <w:t>940,8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2 422,2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119,8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40,5</w:t>
            </w:r>
          </w:p>
        </w:tc>
      </w:tr>
      <w:tr w:rsidR="00C74D10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74D10" w:rsidRPr="00272920" w:rsidRDefault="00C74D10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292,7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119,8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4D10" w:rsidRPr="00272920" w:rsidRDefault="00C74D10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435,0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263F1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65,7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263F1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15,12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3"/>
              <w:shd w:val="clear" w:color="auto" w:fill="FFFFFF"/>
              <w:snapToGri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«Молодежь 2016»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435,0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263F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65,7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263F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15,12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139,8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263F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263F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8,8</w:t>
            </w:r>
          </w:p>
        </w:tc>
      </w:tr>
      <w:tr w:rsidR="008263F1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263F1" w:rsidRPr="00272920" w:rsidRDefault="008263F1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263F1" w:rsidRPr="00272920" w:rsidRDefault="008263F1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09 1 00 00000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139,8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63F1" w:rsidRPr="00272920" w:rsidRDefault="008263F1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63F1" w:rsidRPr="00272920" w:rsidRDefault="008263F1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295,2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263F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8263F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18,0</w:t>
            </w:r>
          </w:p>
        </w:tc>
      </w:tr>
      <w:tr w:rsidR="008263F1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263F1" w:rsidRPr="00272920" w:rsidRDefault="008263F1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263F1" w:rsidRPr="00272920" w:rsidRDefault="008263F1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Закупка товаров, работ и услуг </w:t>
            </w: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09 2 00 00000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shd w:val="clear" w:color="auto" w:fill="FFFFFF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8263F1" w:rsidRPr="00272920" w:rsidRDefault="008263F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295,2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63F1" w:rsidRPr="00272920" w:rsidRDefault="008263F1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63F1" w:rsidRPr="00272920" w:rsidRDefault="008263F1" w:rsidP="008B4971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18,0</w:t>
            </w:r>
          </w:p>
        </w:tc>
      </w:tr>
      <w:tr w:rsidR="00F25B03" w:rsidRPr="00272920" w:rsidTr="00EA04E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7.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773E75" w:rsidRPr="00272920" w:rsidRDefault="00DB50C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10 805,2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773E75" w:rsidRPr="00272920" w:rsidRDefault="00A85C4A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5 436,3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773E75" w:rsidRPr="00272920" w:rsidRDefault="00A85C4A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50,3</w:t>
            </w:r>
          </w:p>
        </w:tc>
      </w:tr>
      <w:tr w:rsidR="008B4971" w:rsidRPr="00272920" w:rsidTr="008B4971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«Развитие культуры в Новотитаровском сельском поселении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4971" w:rsidRPr="00EA04E3" w:rsidRDefault="00987E48" w:rsidP="008B4971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10 655,3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4971" w:rsidRPr="00EA04E3" w:rsidRDefault="008B4971" w:rsidP="008B4971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EA04E3">
              <w:rPr>
                <w:bCs/>
                <w:color w:val="000000" w:themeColor="text1"/>
                <w:sz w:val="22"/>
                <w:szCs w:val="22"/>
              </w:rPr>
              <w:t>5 286,3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4971" w:rsidRPr="00EA04E3" w:rsidRDefault="008B4971" w:rsidP="008B4971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EA04E3">
              <w:rPr>
                <w:bCs/>
                <w:color w:val="000000" w:themeColor="text1"/>
                <w:sz w:val="22"/>
                <w:szCs w:val="22"/>
              </w:rPr>
              <w:t>49,6</w:t>
            </w:r>
          </w:p>
        </w:tc>
      </w:tr>
      <w:tr w:rsidR="008B4971" w:rsidRPr="00272920" w:rsidTr="008B4971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учреждений культуры и мероприятий в сфере культуры и кинематографии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B4971" w:rsidRPr="00272920" w:rsidRDefault="008B4971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4971" w:rsidRPr="00EA04E3" w:rsidRDefault="00987E48" w:rsidP="008B4971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10 655,3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4971" w:rsidRPr="00EA04E3" w:rsidRDefault="008B4971" w:rsidP="008B4971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EA04E3">
              <w:rPr>
                <w:bCs/>
                <w:color w:val="000000" w:themeColor="text1"/>
                <w:sz w:val="22"/>
                <w:szCs w:val="22"/>
              </w:rPr>
              <w:t>5 286,3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B4971" w:rsidRPr="00EA04E3" w:rsidRDefault="008B4971" w:rsidP="008B4971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EA04E3">
              <w:rPr>
                <w:bCs/>
                <w:color w:val="000000" w:themeColor="text1"/>
                <w:sz w:val="22"/>
                <w:szCs w:val="22"/>
              </w:rPr>
              <w:t>49,6</w:t>
            </w:r>
          </w:p>
        </w:tc>
      </w:tr>
      <w:tr w:rsidR="00F25B03" w:rsidRPr="00272920" w:rsidTr="00DB50C5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культурно-досуговыми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991E22">
              <w:rPr>
                <w:color w:val="000000" w:themeColor="text1"/>
                <w:sz w:val="22"/>
                <w:szCs w:val="22"/>
              </w:rPr>
              <w:t> 923,7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:rsidR="00773E75" w:rsidRPr="00272920" w:rsidRDefault="00DB50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A85C4A">
              <w:rPr>
                <w:color w:val="000000" w:themeColor="text1"/>
                <w:sz w:val="22"/>
                <w:szCs w:val="22"/>
              </w:rPr>
              <w:t> 964,9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:rsidR="00773E75" w:rsidRPr="00272920" w:rsidRDefault="00A85C4A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EA04E3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</w:t>
            </w:r>
            <w:r w:rsidR="00EA04E3">
              <w:rPr>
                <w:color w:val="000000" w:themeColor="text1"/>
                <w:sz w:val="22"/>
                <w:szCs w:val="22"/>
              </w:rPr>
              <w:t> 774,0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1 897,0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50,2</w:t>
            </w:r>
          </w:p>
        </w:tc>
      </w:tr>
      <w:tr w:rsidR="00EA04E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E3" w:rsidRPr="00272920" w:rsidRDefault="00EA04E3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E3" w:rsidRPr="00272920" w:rsidRDefault="00EA04E3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E3" w:rsidRPr="00272920" w:rsidRDefault="00EA04E3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E3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E3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E3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E3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4E3" w:rsidRPr="00272920" w:rsidRDefault="00EA04E3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</w:t>
            </w:r>
            <w:r>
              <w:rPr>
                <w:color w:val="000000" w:themeColor="text1"/>
                <w:sz w:val="22"/>
                <w:szCs w:val="22"/>
              </w:rPr>
              <w:t> 774,0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E3" w:rsidRPr="00272920" w:rsidRDefault="00EA04E3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1 897,0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4E3" w:rsidRPr="00272920" w:rsidRDefault="00EA04E3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50,2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  <w:r w:rsidR="001A78F3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08 1 00 11390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  <w:r w:rsidR="001A78F3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Повышение оплаты труда работникам муниципаль</w:t>
            </w:r>
            <w:r w:rsidR="00991E22">
              <w:rPr>
                <w:color w:val="000000" w:themeColor="text1"/>
                <w:sz w:val="22"/>
                <w:szCs w:val="22"/>
              </w:rPr>
              <w:t>ных учреждений культуры (краевой</w:t>
            </w:r>
            <w:r w:rsidRPr="00272920">
              <w:rPr>
                <w:color w:val="000000" w:themeColor="text1"/>
                <w:sz w:val="22"/>
                <w:szCs w:val="22"/>
              </w:rPr>
              <w:t xml:space="preserve"> бюджет, КДО)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1 230,6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615,3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</w:tr>
      <w:tr w:rsidR="00EA04E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04E3" w:rsidRPr="00272920" w:rsidRDefault="00EA04E3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04E3" w:rsidRPr="00272920" w:rsidRDefault="00EA04E3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04E3" w:rsidRPr="00272920" w:rsidRDefault="00EA04E3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04E3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04E3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04E3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04E3" w:rsidRPr="00272920" w:rsidRDefault="00EA04E3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04E3" w:rsidRPr="00272920" w:rsidRDefault="00EA04E3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1 230,6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4E3" w:rsidRPr="00272920" w:rsidRDefault="00EA04E3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615,3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A04E3" w:rsidRPr="00272920" w:rsidRDefault="00EA04E3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</w:tr>
      <w:tr w:rsidR="00991E22" w:rsidRPr="00272920" w:rsidTr="00991E2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Повышение оплаты труда работникам муниципаль</w:t>
            </w:r>
            <w:r>
              <w:rPr>
                <w:color w:val="000000" w:themeColor="text1"/>
                <w:sz w:val="22"/>
                <w:szCs w:val="22"/>
              </w:rPr>
              <w:t>ных учреждений культуры (местный</w:t>
            </w:r>
            <w:r w:rsidRPr="00272920">
              <w:rPr>
                <w:color w:val="000000" w:themeColor="text1"/>
                <w:sz w:val="22"/>
                <w:szCs w:val="22"/>
              </w:rPr>
              <w:t xml:space="preserve"> бюджет, КДО)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884,1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417,6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47,2</w:t>
            </w:r>
          </w:p>
        </w:tc>
      </w:tr>
      <w:tr w:rsidR="00991E22" w:rsidRPr="00272920" w:rsidTr="00991E2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08 1 00 65120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D7D31" w:themeFill="accent2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884,1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417,6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47,2</w:t>
            </w:r>
          </w:p>
        </w:tc>
      </w:tr>
      <w:tr w:rsidR="00F25B03" w:rsidRPr="00272920" w:rsidTr="00EA04E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Совершение деятельности </w:t>
            </w: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муниципальных учреждений культуры по предоставлению муниципальных услуг библиотечными учреждениями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773E75" w:rsidRPr="00272920" w:rsidRDefault="00DB50C5" w:rsidP="00DB50C5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4 731,4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773E75" w:rsidRPr="00272920" w:rsidRDefault="00DB50C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2 321,</w:t>
            </w:r>
            <w:r w:rsidR="00A85C4A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D7D31" w:themeFill="accent2"/>
          </w:tcPr>
          <w:p w:rsidR="00773E75" w:rsidRPr="00272920" w:rsidRDefault="00A85C4A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</w:t>
            </w:r>
            <w:r w:rsidR="00DB50C5"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3 002,4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1 440,</w:t>
            </w:r>
            <w:r w:rsidR="00A85C4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47,9</w:t>
            </w:r>
          </w:p>
        </w:tc>
      </w:tr>
      <w:tr w:rsidR="00991E2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3 002,4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1 440,</w:t>
            </w:r>
            <w:r w:rsidR="00A85C4A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47,9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08 2 00 11390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40,0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C11F4C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Повышение оплаты труда работникам муниципаль</w:t>
            </w:r>
            <w:r w:rsidR="00991E22">
              <w:rPr>
                <w:color w:val="000000" w:themeColor="text1"/>
                <w:sz w:val="22"/>
                <w:szCs w:val="22"/>
              </w:rPr>
              <w:t>ных учреждений культуры (краевой</w:t>
            </w:r>
            <w:r w:rsidRPr="00272920">
              <w:rPr>
                <w:color w:val="000000" w:themeColor="text1"/>
                <w:sz w:val="22"/>
                <w:szCs w:val="22"/>
              </w:rPr>
              <w:t xml:space="preserve"> бюджет, БО)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984,4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492,2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</w:tr>
      <w:tr w:rsidR="00991E2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984,4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492,2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</w:tr>
      <w:tr w:rsidR="00991E2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Повышение оплаты труда работникам муниципаль</w:t>
            </w:r>
            <w:r>
              <w:rPr>
                <w:color w:val="000000" w:themeColor="text1"/>
                <w:sz w:val="22"/>
                <w:szCs w:val="22"/>
              </w:rPr>
              <w:t>ных учреждений культуры (местный</w:t>
            </w:r>
            <w:r w:rsidRPr="00272920">
              <w:rPr>
                <w:color w:val="000000" w:themeColor="text1"/>
                <w:sz w:val="22"/>
                <w:szCs w:val="22"/>
              </w:rPr>
              <w:t xml:space="preserve"> бюджет, БО)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704,6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348,5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49,5</w:t>
            </w:r>
          </w:p>
        </w:tc>
      </w:tr>
      <w:tr w:rsidR="00991E22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08 2 00 65120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1E22" w:rsidRPr="00272920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704,6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348,5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1E22" w:rsidRDefault="00991E22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вопросы в области культуры и кинематографии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922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МП «Проведение мероприятий, посвященных памятным датам, знаменательным событиям в 2016»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13,5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ind w:right="-55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991E22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13,5</w:t>
            </w:r>
          </w:p>
        </w:tc>
      </w:tr>
      <w:tr w:rsidR="00F25B03" w:rsidRPr="00272920" w:rsidTr="00F25B03">
        <w:trPr>
          <w:trHeight w:val="33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3 736,5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9B56BE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1 787,0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9B56BE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47,8</w:t>
            </w:r>
          </w:p>
        </w:tc>
      </w:tr>
      <w:tr w:rsidR="00F25B03" w:rsidRPr="00272920" w:rsidTr="00F25B03">
        <w:trPr>
          <w:trHeight w:val="33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Физическая культура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3 736,5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752C6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1 787,0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752C6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47,8</w:t>
            </w:r>
          </w:p>
        </w:tc>
      </w:tr>
      <w:tr w:rsidR="004752C6" w:rsidRPr="00272920" w:rsidTr="00F25B03">
        <w:trPr>
          <w:trHeight w:val="33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 xml:space="preserve">МП «Развитие физической культуры и спорта в </w:t>
            </w: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Новотитаровском сельском поселении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lastRenderedPageBreak/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Cs/>
                <w:color w:val="000000" w:themeColor="text1"/>
                <w:sz w:val="22"/>
                <w:szCs w:val="22"/>
              </w:rPr>
              <w:t>3 736,5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1 787,0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47,8</w:t>
            </w:r>
          </w:p>
        </w:tc>
      </w:tr>
      <w:tr w:rsidR="004752C6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3 736,5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1 787,0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47,8</w:t>
            </w:r>
          </w:p>
        </w:tc>
      </w:tr>
      <w:tr w:rsidR="004752C6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10 0 00 00590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600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3 736,5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1 787,0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47,8</w:t>
            </w:r>
          </w:p>
        </w:tc>
      </w:tr>
      <w:tr w:rsidR="00F25B03" w:rsidRPr="00272920" w:rsidTr="00F25B03">
        <w:trPr>
          <w:trHeight w:val="31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1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752C6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399,4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73E75" w:rsidRPr="00272920" w:rsidRDefault="004752C6" w:rsidP="0031204F">
            <w:pPr>
              <w:pStyle w:val="a5"/>
              <w:snapToGri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79,8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399,4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73E75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79,8</w:t>
            </w:r>
          </w:p>
        </w:tc>
      </w:tr>
      <w:tr w:rsidR="004752C6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72920">
              <w:rPr>
                <w:color w:val="000000" w:themeColor="text1"/>
                <w:sz w:val="22"/>
                <w:szCs w:val="22"/>
                <w:shd w:val="clear" w:color="auto" w:fill="FFFFFF"/>
              </w:rPr>
              <w:t>МП «Расширение информационного пространства сельского поселения на 2016 год»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399,4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79,8</w:t>
            </w:r>
          </w:p>
        </w:tc>
      </w:tr>
      <w:tr w:rsidR="004752C6" w:rsidRPr="00272920" w:rsidTr="00F25B03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70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04 0 000 0000</w:t>
            </w:r>
          </w:p>
        </w:tc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31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752C6" w:rsidRPr="00272920" w:rsidRDefault="004752C6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399,4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752C6" w:rsidRPr="00272920" w:rsidRDefault="004752C6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79,8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2920">
              <w:rPr>
                <w:b/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D10BEF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0,537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D10BEF" w:rsidP="0031204F">
            <w:pPr>
              <w:pStyle w:val="a5"/>
              <w:snapToGri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15,3</w:t>
            </w:r>
          </w:p>
        </w:tc>
      </w:tr>
      <w:tr w:rsidR="00F25B03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E75" w:rsidRPr="00272920" w:rsidRDefault="00773E75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E75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15,3</w:t>
            </w:r>
          </w:p>
        </w:tc>
      </w:tr>
      <w:tr w:rsidR="00D10BEF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EF" w:rsidRPr="00272920" w:rsidRDefault="00D10BEF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EF" w:rsidRPr="00272920" w:rsidRDefault="00D10BEF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15,3</w:t>
            </w:r>
          </w:p>
        </w:tc>
      </w:tr>
      <w:tr w:rsidR="00D10BEF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Управление муниципальным долгом и муниципальными финансовыми активами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EF" w:rsidRPr="00272920" w:rsidRDefault="00D10BEF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EF" w:rsidRPr="00272920" w:rsidRDefault="00D10BEF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15,3</w:t>
            </w:r>
          </w:p>
        </w:tc>
      </w:tr>
      <w:tr w:rsidR="00D10BEF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EF" w:rsidRPr="00272920" w:rsidRDefault="00D10BEF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EF" w:rsidRPr="00272920" w:rsidRDefault="00D10BEF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15,3</w:t>
            </w:r>
          </w:p>
        </w:tc>
      </w:tr>
      <w:tr w:rsidR="00D10BEF" w:rsidRPr="00272920" w:rsidTr="00F25B03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96 1 00 10150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700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0BEF" w:rsidRPr="00272920" w:rsidRDefault="00D10BEF" w:rsidP="0031204F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272920"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EF" w:rsidRPr="00272920" w:rsidRDefault="00D10BEF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BEF" w:rsidRPr="00272920" w:rsidRDefault="00D10BEF" w:rsidP="00780549">
            <w:pPr>
              <w:pStyle w:val="a5"/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15,3</w:t>
            </w:r>
          </w:p>
        </w:tc>
      </w:tr>
    </w:tbl>
    <w:p w:rsidR="00CC548D" w:rsidRDefault="00CC548D">
      <w:pPr>
        <w:rPr>
          <w:color w:val="000000" w:themeColor="text1"/>
        </w:rPr>
      </w:pPr>
    </w:p>
    <w:p w:rsidR="00272920" w:rsidRDefault="00272920">
      <w:pPr>
        <w:rPr>
          <w:color w:val="000000" w:themeColor="text1"/>
        </w:rPr>
      </w:pPr>
    </w:p>
    <w:p w:rsidR="00305E23" w:rsidRPr="00E12C60" w:rsidRDefault="00E12C60" w:rsidP="00E12C60">
      <w:pPr>
        <w:ind w:left="-993"/>
        <w:rPr>
          <w:color w:val="000000" w:themeColor="text1"/>
          <w:sz w:val="28"/>
          <w:szCs w:val="28"/>
        </w:rPr>
      </w:pPr>
      <w:proofErr w:type="gramStart"/>
      <w:r w:rsidRPr="00E12C60">
        <w:rPr>
          <w:color w:val="000000" w:themeColor="text1"/>
          <w:sz w:val="28"/>
          <w:szCs w:val="28"/>
        </w:rPr>
        <w:t>Исполняющий</w:t>
      </w:r>
      <w:proofErr w:type="gramEnd"/>
      <w:r w:rsidRPr="00E12C60">
        <w:rPr>
          <w:color w:val="000000" w:themeColor="text1"/>
          <w:sz w:val="28"/>
          <w:szCs w:val="28"/>
        </w:rPr>
        <w:t xml:space="preserve"> обязанности</w:t>
      </w:r>
    </w:p>
    <w:p w:rsidR="00E12C60" w:rsidRDefault="00E12C60" w:rsidP="001A78F3">
      <w:pPr>
        <w:ind w:left="-993"/>
        <w:rPr>
          <w:sz w:val="28"/>
          <w:szCs w:val="28"/>
        </w:rPr>
      </w:pPr>
      <w:r>
        <w:rPr>
          <w:sz w:val="28"/>
          <w:szCs w:val="28"/>
        </w:rPr>
        <w:t>н</w:t>
      </w:r>
      <w:r w:rsidR="00272920" w:rsidRPr="009C1673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72920" w:rsidRPr="009C1673">
        <w:rPr>
          <w:sz w:val="28"/>
          <w:szCs w:val="28"/>
        </w:rPr>
        <w:t xml:space="preserve"> финансово-</w:t>
      </w:r>
    </w:p>
    <w:p w:rsidR="00272920" w:rsidRPr="00230F78" w:rsidRDefault="00272920" w:rsidP="001A78F3">
      <w:pPr>
        <w:ind w:left="-993"/>
        <w:rPr>
          <w:color w:val="000000" w:themeColor="text1"/>
        </w:rPr>
      </w:pPr>
      <w:r w:rsidRPr="009C1673">
        <w:rPr>
          <w:sz w:val="28"/>
          <w:szCs w:val="28"/>
        </w:rPr>
        <w:t>экономического отдела</w:t>
      </w:r>
      <w:r w:rsidRPr="009C1673">
        <w:rPr>
          <w:sz w:val="28"/>
          <w:szCs w:val="28"/>
        </w:rPr>
        <w:tab/>
      </w:r>
      <w:r w:rsidRPr="009C1673">
        <w:rPr>
          <w:sz w:val="28"/>
          <w:szCs w:val="28"/>
        </w:rPr>
        <w:tab/>
      </w:r>
      <w:r w:rsidR="00305E23">
        <w:rPr>
          <w:sz w:val="28"/>
          <w:szCs w:val="28"/>
        </w:rPr>
        <w:tab/>
      </w:r>
      <w:r w:rsidRPr="009C1673">
        <w:rPr>
          <w:sz w:val="28"/>
          <w:szCs w:val="28"/>
        </w:rPr>
        <w:tab/>
      </w:r>
      <w:r w:rsidR="00E12C60">
        <w:rPr>
          <w:sz w:val="28"/>
          <w:szCs w:val="28"/>
        </w:rPr>
        <w:tab/>
      </w:r>
      <w:r w:rsidR="00E12C60">
        <w:rPr>
          <w:sz w:val="28"/>
          <w:szCs w:val="28"/>
        </w:rPr>
        <w:tab/>
      </w:r>
      <w:r w:rsidR="00E12C60">
        <w:rPr>
          <w:sz w:val="28"/>
          <w:szCs w:val="28"/>
        </w:rPr>
        <w:tab/>
      </w:r>
      <w:r w:rsidR="00E12C60">
        <w:rPr>
          <w:sz w:val="28"/>
          <w:szCs w:val="28"/>
        </w:rPr>
        <w:tab/>
        <w:t xml:space="preserve">    Е. П. Карпухина</w:t>
      </w:r>
    </w:p>
    <w:sectPr w:rsidR="00272920" w:rsidRPr="00230F78" w:rsidSect="0027292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E75"/>
    <w:rsid w:val="00080403"/>
    <w:rsid w:val="00106247"/>
    <w:rsid w:val="0016553C"/>
    <w:rsid w:val="001A7872"/>
    <w:rsid w:val="001A78F3"/>
    <w:rsid w:val="00230F78"/>
    <w:rsid w:val="00272920"/>
    <w:rsid w:val="003023A9"/>
    <w:rsid w:val="00305E23"/>
    <w:rsid w:val="0031204F"/>
    <w:rsid w:val="0035052A"/>
    <w:rsid w:val="00452621"/>
    <w:rsid w:val="004752C6"/>
    <w:rsid w:val="005767E6"/>
    <w:rsid w:val="00651601"/>
    <w:rsid w:val="006D77F1"/>
    <w:rsid w:val="00773E75"/>
    <w:rsid w:val="007E18B1"/>
    <w:rsid w:val="008263F1"/>
    <w:rsid w:val="00857B62"/>
    <w:rsid w:val="008B4971"/>
    <w:rsid w:val="00981C52"/>
    <w:rsid w:val="00987E48"/>
    <w:rsid w:val="00991E22"/>
    <w:rsid w:val="009B56BE"/>
    <w:rsid w:val="009C0EEC"/>
    <w:rsid w:val="00A85C4A"/>
    <w:rsid w:val="00A935C5"/>
    <w:rsid w:val="00B31679"/>
    <w:rsid w:val="00BC4BC2"/>
    <w:rsid w:val="00C11F4C"/>
    <w:rsid w:val="00C74D10"/>
    <w:rsid w:val="00CC548D"/>
    <w:rsid w:val="00D10BEF"/>
    <w:rsid w:val="00D4236D"/>
    <w:rsid w:val="00DA2969"/>
    <w:rsid w:val="00DB50C5"/>
    <w:rsid w:val="00E12C60"/>
    <w:rsid w:val="00E72D66"/>
    <w:rsid w:val="00EA04E3"/>
    <w:rsid w:val="00F25B03"/>
    <w:rsid w:val="00FD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73E75"/>
    <w:pPr>
      <w:spacing w:after="120"/>
    </w:pPr>
  </w:style>
  <w:style w:type="character" w:customStyle="1" w:styleId="a4">
    <w:name w:val="Основной текст Знак"/>
    <w:basedOn w:val="a0"/>
    <w:link w:val="a3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773E75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73E75"/>
    <w:pPr>
      <w:spacing w:after="120"/>
    </w:pPr>
  </w:style>
  <w:style w:type="character" w:customStyle="1" w:styleId="a4">
    <w:name w:val="Основной текст Знак"/>
    <w:basedOn w:val="a0"/>
    <w:link w:val="a3"/>
    <w:rsid w:val="00773E75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773E75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230F7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0F78"/>
    <w:rPr>
      <w:rFonts w:ascii="Segoe UI" w:eastAsia="Arial Unicode MS" w:hAnsi="Segoe UI" w:cs="Segoe UI"/>
      <w:kern w:val="1"/>
      <w:sz w:val="18"/>
      <w:szCs w:val="18"/>
      <w:lang w:eastAsia="ar-SA"/>
    </w:rPr>
  </w:style>
  <w:style w:type="paragraph" w:customStyle="1" w:styleId="ConsPlusTitle">
    <w:name w:val="ConsPlusTitle"/>
    <w:rsid w:val="0027292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0A087-F1C1-49E3-94E1-5637B99B7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9</Pages>
  <Words>2285</Words>
  <Characters>13026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23</cp:revision>
  <cp:lastPrinted>2016-04-28T11:38:00Z</cp:lastPrinted>
  <dcterms:created xsi:type="dcterms:W3CDTF">2016-04-28T09:41:00Z</dcterms:created>
  <dcterms:modified xsi:type="dcterms:W3CDTF">2016-07-28T06:17:00Z</dcterms:modified>
</cp:coreProperties>
</file>