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4" w:rsidRDefault="000C3F60" w:rsidP="006B335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B3354" w:rsidRDefault="006B3354" w:rsidP="006B335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B3354" w:rsidRDefault="006B3354" w:rsidP="006B3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Новотитаровского сельского   </w:t>
      </w:r>
    </w:p>
    <w:p w:rsidR="006B3354" w:rsidRDefault="006B3354" w:rsidP="006B3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поселения</w:t>
      </w:r>
    </w:p>
    <w:p w:rsidR="006B3354" w:rsidRDefault="00573F60" w:rsidP="006B335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157">
        <w:rPr>
          <w:sz w:val="28"/>
          <w:szCs w:val="28"/>
        </w:rPr>
        <w:t>26.03.</w:t>
      </w:r>
      <w:r>
        <w:rPr>
          <w:sz w:val="28"/>
          <w:szCs w:val="28"/>
        </w:rPr>
        <w:t>201</w:t>
      </w:r>
      <w:r w:rsidR="006E6D9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B3354">
        <w:rPr>
          <w:sz w:val="28"/>
          <w:szCs w:val="28"/>
        </w:rPr>
        <w:t xml:space="preserve"> № </w:t>
      </w:r>
      <w:r w:rsidR="00953157">
        <w:rPr>
          <w:sz w:val="28"/>
          <w:szCs w:val="28"/>
        </w:rPr>
        <w:t>106</w:t>
      </w:r>
      <w:bookmarkStart w:id="0" w:name="_GoBack"/>
      <w:bookmarkEnd w:id="0"/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B3354" w:rsidRPr="0039235A" w:rsidRDefault="006B3354" w:rsidP="006B3354">
      <w:pPr>
        <w:jc w:val="center"/>
        <w:rPr>
          <w:sz w:val="28"/>
          <w:szCs w:val="28"/>
        </w:rPr>
      </w:pPr>
    </w:p>
    <w:p w:rsidR="006B3354" w:rsidRPr="0039235A" w:rsidRDefault="006B3354" w:rsidP="006B3354">
      <w:pPr>
        <w:jc w:val="center"/>
        <w:rPr>
          <w:sz w:val="28"/>
          <w:szCs w:val="28"/>
        </w:rPr>
      </w:pPr>
    </w:p>
    <w:p w:rsidR="00EA75A9" w:rsidRPr="00EA75A9" w:rsidRDefault="006B3354" w:rsidP="00EA75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поселков</w:t>
      </w:r>
      <w:r w:rsidR="006E6D94">
        <w:rPr>
          <w:sz w:val="28"/>
          <w:szCs w:val="28"/>
        </w:rPr>
        <w:t>ой межведомственной комиссии по</w:t>
      </w:r>
      <w:r w:rsidR="00EA75A9" w:rsidRPr="00EA75A9">
        <w:rPr>
          <w:sz w:val="28"/>
          <w:szCs w:val="28"/>
        </w:rPr>
        <w:t xml:space="preserve"> подготовке систем водоснабжения и </w:t>
      </w:r>
      <w:proofErr w:type="spellStart"/>
      <w:r w:rsidR="00EA75A9" w:rsidRPr="00EA75A9">
        <w:rPr>
          <w:sz w:val="28"/>
          <w:szCs w:val="28"/>
        </w:rPr>
        <w:t>канализования</w:t>
      </w:r>
      <w:proofErr w:type="spellEnd"/>
      <w:r w:rsidR="00EA75A9" w:rsidRPr="00EA75A9">
        <w:rPr>
          <w:sz w:val="28"/>
          <w:szCs w:val="28"/>
        </w:rPr>
        <w:t xml:space="preserve"> </w:t>
      </w:r>
    </w:p>
    <w:p w:rsidR="00EA75A9" w:rsidRPr="00EA75A9" w:rsidRDefault="00EA75A9" w:rsidP="00EA75A9">
      <w:pPr>
        <w:jc w:val="center"/>
        <w:rPr>
          <w:sz w:val="28"/>
          <w:szCs w:val="28"/>
        </w:rPr>
      </w:pPr>
      <w:r w:rsidRPr="00EA75A9">
        <w:rPr>
          <w:sz w:val="28"/>
          <w:szCs w:val="28"/>
        </w:rPr>
        <w:t xml:space="preserve">муниципального образования </w:t>
      </w:r>
      <w:proofErr w:type="spellStart"/>
      <w:r w:rsidRPr="00EA75A9">
        <w:rPr>
          <w:sz w:val="28"/>
          <w:szCs w:val="28"/>
        </w:rPr>
        <w:t>Новотитаровское</w:t>
      </w:r>
      <w:proofErr w:type="spellEnd"/>
      <w:r w:rsidRPr="00EA75A9">
        <w:rPr>
          <w:sz w:val="28"/>
          <w:szCs w:val="28"/>
        </w:rPr>
        <w:t xml:space="preserve"> сельское поселение </w:t>
      </w:r>
    </w:p>
    <w:p w:rsidR="006B3354" w:rsidRPr="0039235A" w:rsidRDefault="00EA75A9" w:rsidP="00EA75A9">
      <w:pPr>
        <w:jc w:val="center"/>
        <w:rPr>
          <w:sz w:val="28"/>
          <w:szCs w:val="28"/>
        </w:rPr>
      </w:pPr>
      <w:r w:rsidRPr="00EA75A9">
        <w:rPr>
          <w:sz w:val="28"/>
          <w:szCs w:val="28"/>
        </w:rPr>
        <w:t>к раб</w:t>
      </w:r>
      <w:r w:rsidR="00573F60">
        <w:rPr>
          <w:sz w:val="28"/>
          <w:szCs w:val="28"/>
        </w:rPr>
        <w:t>оте в весенне-летний период 201</w:t>
      </w:r>
      <w:r w:rsidR="006E6D94">
        <w:rPr>
          <w:sz w:val="28"/>
          <w:szCs w:val="28"/>
        </w:rPr>
        <w:t>8</w:t>
      </w:r>
      <w:r w:rsidRPr="00EA75A9">
        <w:rPr>
          <w:sz w:val="28"/>
          <w:szCs w:val="28"/>
        </w:rPr>
        <w:t xml:space="preserve"> года</w:t>
      </w:r>
    </w:p>
    <w:p w:rsidR="006B3354" w:rsidRPr="0039235A" w:rsidRDefault="006B3354" w:rsidP="006B3354">
      <w:pPr>
        <w:rPr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984"/>
      </w:tblGrid>
      <w:tr w:rsidR="006B3354" w:rsidTr="00EA75A9">
        <w:trPr>
          <w:trHeight w:val="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54" w:rsidRDefault="006B3354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6B3354" w:rsidRDefault="006B3354" w:rsidP="00E822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Кошман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54" w:rsidRDefault="006B3354" w:rsidP="00E822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Новотитаровского сельского поселения</w:t>
            </w:r>
          </w:p>
        </w:tc>
      </w:tr>
      <w:tr w:rsidR="006B3354" w:rsidTr="00EA75A9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54" w:rsidRDefault="006B3354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6B3354" w:rsidRDefault="006B3354" w:rsidP="00E8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В.Н.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54" w:rsidRDefault="006B3354" w:rsidP="00382C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I категории отдела ЖКХ, транспорта, малого и среднего бизнеса </w:t>
            </w:r>
          </w:p>
        </w:tc>
      </w:tr>
      <w:tr w:rsidR="00EA75A9" w:rsidTr="00EA75A9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 w:rsidRPr="00EA75A9">
              <w:rPr>
                <w:sz w:val="28"/>
                <w:szCs w:val="28"/>
              </w:rPr>
              <w:t>Черныш Г.Н.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 w:rsidRPr="00EA75A9">
              <w:rPr>
                <w:sz w:val="28"/>
                <w:szCs w:val="28"/>
              </w:rPr>
              <w:t>- заместитель главы Новотитаровского сельского поселения</w:t>
            </w:r>
          </w:p>
        </w:tc>
      </w:tr>
      <w:tr w:rsidR="006B3354" w:rsidTr="00EA75A9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B3354" w:rsidRDefault="006B3354" w:rsidP="00E8225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Капралев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54" w:rsidRDefault="006B3354" w:rsidP="00EA75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CD2AE2">
              <w:rPr>
                <w:sz w:val="28"/>
                <w:szCs w:val="28"/>
              </w:rPr>
              <w:t xml:space="preserve">отдела ЖКХ, транспорта, малого и среднего бизнеса </w:t>
            </w:r>
          </w:p>
        </w:tc>
      </w:tr>
      <w:tr w:rsidR="006B3354" w:rsidTr="00EA75A9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54" w:rsidRDefault="006E6D94" w:rsidP="00E8225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Загнитько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54" w:rsidRDefault="006B3354" w:rsidP="006E6D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</w:t>
            </w:r>
            <w:r w:rsidR="006E6D94">
              <w:rPr>
                <w:sz w:val="28"/>
                <w:szCs w:val="28"/>
              </w:rPr>
              <w:t>Коммунальник</w:t>
            </w:r>
            <w:r>
              <w:rPr>
                <w:sz w:val="28"/>
                <w:szCs w:val="28"/>
              </w:rPr>
              <w:t>»;</w:t>
            </w:r>
          </w:p>
        </w:tc>
      </w:tr>
      <w:tr w:rsidR="006B3354" w:rsidTr="00EA75A9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54" w:rsidRDefault="006B3354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Т.В.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54" w:rsidRDefault="006B3354" w:rsidP="00573F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573F60">
              <w:rPr>
                <w:sz w:val="28"/>
                <w:szCs w:val="28"/>
              </w:rPr>
              <w:t xml:space="preserve">исполнительный </w:t>
            </w:r>
            <w:r>
              <w:rPr>
                <w:sz w:val="28"/>
                <w:szCs w:val="28"/>
              </w:rPr>
              <w:t xml:space="preserve"> директор  </w:t>
            </w:r>
            <w:r w:rsidR="00573F60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«Коммунальник» (по согласованию);</w:t>
            </w:r>
          </w:p>
        </w:tc>
      </w:tr>
      <w:tr w:rsidR="00EA75A9" w:rsidTr="00EA75A9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Н.В.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КФХ Гончаров</w:t>
            </w:r>
            <w:r w:rsidR="000C3F6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75A9" w:rsidTr="00EA75A9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Ю. 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«Альтернатива» (по согласованию)</w:t>
            </w:r>
          </w:p>
        </w:tc>
      </w:tr>
      <w:tr w:rsidR="00EA75A9" w:rsidTr="00EA75A9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5A9" w:rsidRDefault="006E6D94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A9" w:rsidRDefault="00EA75A9" w:rsidP="00E822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участка </w:t>
            </w:r>
            <w:proofErr w:type="spellStart"/>
            <w:r>
              <w:rPr>
                <w:sz w:val="28"/>
                <w:szCs w:val="28"/>
              </w:rPr>
              <w:t>Динского</w:t>
            </w:r>
            <w:proofErr w:type="spellEnd"/>
            <w:r>
              <w:rPr>
                <w:sz w:val="28"/>
                <w:szCs w:val="28"/>
              </w:rPr>
              <w:t xml:space="preserve"> РЭС (по согласованию)</w:t>
            </w:r>
          </w:p>
        </w:tc>
      </w:tr>
    </w:tbl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</w:p>
    <w:p w:rsidR="006B3354" w:rsidRDefault="006B3354" w:rsidP="006B335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6B3354" w:rsidRDefault="006B3354" w:rsidP="006B3354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Капралев</w:t>
      </w:r>
      <w:proofErr w:type="spellEnd"/>
    </w:p>
    <w:p w:rsidR="006B3354" w:rsidRDefault="006B3354" w:rsidP="006B3354">
      <w:pPr>
        <w:rPr>
          <w:sz w:val="28"/>
          <w:szCs w:val="28"/>
        </w:rPr>
      </w:pPr>
    </w:p>
    <w:p w:rsidR="00ED60DA" w:rsidRDefault="00BF553F"/>
    <w:sectPr w:rsidR="00ED60DA" w:rsidSect="00D047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3F" w:rsidRDefault="00BF553F" w:rsidP="00D0478F">
      <w:r>
        <w:separator/>
      </w:r>
    </w:p>
  </w:endnote>
  <w:endnote w:type="continuationSeparator" w:id="0">
    <w:p w:rsidR="00BF553F" w:rsidRDefault="00BF553F" w:rsidP="00D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3F" w:rsidRDefault="00BF553F" w:rsidP="00D0478F">
      <w:r>
        <w:separator/>
      </w:r>
    </w:p>
  </w:footnote>
  <w:footnote w:type="continuationSeparator" w:id="0">
    <w:p w:rsidR="00BF553F" w:rsidRDefault="00BF553F" w:rsidP="00D0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077319"/>
      <w:docPartObj>
        <w:docPartGallery w:val="Page Numbers (Top of Page)"/>
        <w:docPartUnique/>
      </w:docPartObj>
    </w:sdtPr>
    <w:sdtEndPr/>
    <w:sdtContent>
      <w:p w:rsidR="00D0478F" w:rsidRDefault="00D047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A9">
          <w:rPr>
            <w:noProof/>
          </w:rPr>
          <w:t>2</w:t>
        </w:r>
        <w:r>
          <w:fldChar w:fldCharType="end"/>
        </w:r>
      </w:p>
    </w:sdtContent>
  </w:sdt>
  <w:p w:rsidR="00D0478F" w:rsidRDefault="00D04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E1"/>
    <w:rsid w:val="000C3F60"/>
    <w:rsid w:val="00195C02"/>
    <w:rsid w:val="001E4363"/>
    <w:rsid w:val="00382CE0"/>
    <w:rsid w:val="00573F60"/>
    <w:rsid w:val="006616BF"/>
    <w:rsid w:val="006B3354"/>
    <w:rsid w:val="006E6D94"/>
    <w:rsid w:val="00745D0B"/>
    <w:rsid w:val="008734E9"/>
    <w:rsid w:val="008777DA"/>
    <w:rsid w:val="00953157"/>
    <w:rsid w:val="009A43E1"/>
    <w:rsid w:val="00BF553F"/>
    <w:rsid w:val="00D0478F"/>
    <w:rsid w:val="00E271A8"/>
    <w:rsid w:val="00EA75A9"/>
    <w:rsid w:val="00F31E9B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7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04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7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7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04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7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111</cp:lastModifiedBy>
  <cp:revision>16</cp:revision>
  <cp:lastPrinted>2018-03-26T10:20:00Z</cp:lastPrinted>
  <dcterms:created xsi:type="dcterms:W3CDTF">2014-05-19T08:07:00Z</dcterms:created>
  <dcterms:modified xsi:type="dcterms:W3CDTF">2018-03-27T06:03:00Z</dcterms:modified>
</cp:coreProperties>
</file>