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37" w:rsidRPr="00673137" w:rsidRDefault="00673137" w:rsidP="00673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3137" w:rsidRPr="00673137" w:rsidRDefault="00673137" w:rsidP="00673137">
      <w:pPr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lang w:eastAsia="ru-RU"/>
        </w:rPr>
      </w:pPr>
      <w:r w:rsidRPr="00673137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  <w:r w:rsidRPr="00673137">
        <w:rPr>
          <w:rFonts w:ascii="Calibri" w:eastAsia="Times New Roman" w:hAnsi="Calibri" w:cs="Times New Roman"/>
          <w:lang w:eastAsia="ru-RU"/>
        </w:rPr>
        <w:object w:dxaOrig="658" w:dyaOrig="791">
          <v:rect id="rectole0000000000" o:spid="_x0000_i1025" style="width:33pt;height:39.75pt" o:preferrelative="t" stroked="f">
            <v:imagedata r:id="rId8" o:title=""/>
          </v:rect>
        </w:object>
      </w:r>
    </w:p>
    <w:p w:rsidR="00673137" w:rsidRPr="00673137" w:rsidRDefault="00673137" w:rsidP="00673137">
      <w:pPr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  <w:lang w:eastAsia="ru-RU"/>
        </w:rPr>
      </w:pPr>
      <w:r w:rsidRPr="00673137"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  <w:lang w:eastAsia="ru-RU"/>
        </w:rPr>
        <w:t xml:space="preserve">            АДМИНИСТРАЦИИ  НОВОТИТАРОВСКОГО СЕЛЬСКОГО ПОСЕЛЕНИЯ </w:t>
      </w:r>
      <w:r w:rsidRPr="00673137"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  <w:lang w:eastAsia="ru-RU"/>
        </w:rPr>
        <w:t>ДИНСКОГО РАЙОНА</w:t>
      </w:r>
    </w:p>
    <w:p w:rsidR="00673137" w:rsidRPr="00673137" w:rsidRDefault="00673137" w:rsidP="00673137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</w:pPr>
    </w:p>
    <w:p w:rsidR="00673137" w:rsidRPr="00673137" w:rsidRDefault="00673137" w:rsidP="00673137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  <w:lang w:eastAsia="ru-RU"/>
        </w:rPr>
      </w:pPr>
      <w:r w:rsidRPr="00673137"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  <w:lang w:eastAsia="ru-RU"/>
        </w:rPr>
        <w:t>ПОСТАНОВЛЕНИЕ</w:t>
      </w:r>
    </w:p>
    <w:p w:rsidR="00673137" w:rsidRPr="00673137" w:rsidRDefault="00673137" w:rsidP="00673137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  <w:lang w:eastAsia="ru-RU"/>
        </w:rPr>
      </w:pPr>
      <w:r w:rsidRPr="00673137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  <w:t>от    01.03.2017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  <w:t xml:space="preserve"> </w:t>
      </w:r>
      <w:r w:rsidRPr="00673137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  <w:lang w:eastAsia="ru-RU"/>
        </w:rPr>
        <w:t xml:space="preserve">                                                     </w:t>
      </w:r>
      <w:r w:rsidRPr="0067313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ab/>
        <w:t xml:space="preserve">                            №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68</w:t>
      </w:r>
    </w:p>
    <w:p w:rsidR="005D6A67" w:rsidRDefault="0026081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A67" w:rsidRDefault="005D6A67" w:rsidP="00673137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26081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C8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03.10.2013</w:t>
      </w:r>
      <w:r w:rsidR="007B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827</w:t>
      </w:r>
      <w:r w:rsidR="00C8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 w:rsidR="007B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 гарантирующей организации, осуществляющей</w:t>
      </w:r>
      <w:r w:rsidR="0091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водоснабжение на территории Новотитаровского сельского поселения </w:t>
      </w:r>
      <w:proofErr w:type="spellStart"/>
      <w:r w:rsidR="0091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proofErr w:type="spellEnd"/>
      <w:r w:rsidR="0091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 w:rsidP="0067313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6A67" w:rsidRPr="00A76234" w:rsidRDefault="00A76234" w:rsidP="00A76234">
      <w:pPr>
        <w:pStyle w:val="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154EB" w:rsidRPr="00A76234">
        <w:rPr>
          <w:rFonts w:ascii="Times New Roman" w:hAnsi="Times New Roman" w:cs="Times New Roman"/>
          <w:b w:val="0"/>
          <w:sz w:val="28"/>
          <w:szCs w:val="28"/>
        </w:rPr>
        <w:t>связи с реорганизацией юридического лица</w:t>
      </w:r>
      <w:r w:rsidR="00055B61" w:rsidRPr="00A76234">
        <w:rPr>
          <w:rFonts w:ascii="Times New Roman" w:hAnsi="Times New Roman" w:cs="Times New Roman"/>
          <w:b w:val="0"/>
          <w:sz w:val="28"/>
          <w:szCs w:val="28"/>
        </w:rPr>
        <w:t xml:space="preserve"> в форме преобразования</w:t>
      </w:r>
      <w:r w:rsidR="00D13846" w:rsidRPr="00A76234">
        <w:rPr>
          <w:rFonts w:ascii="Times New Roman" w:hAnsi="Times New Roman" w:cs="Times New Roman"/>
          <w:b w:val="0"/>
          <w:sz w:val="28"/>
          <w:szCs w:val="28"/>
        </w:rPr>
        <w:t xml:space="preserve"> Открытого акционерного </w:t>
      </w:r>
      <w:r w:rsidR="007D6031" w:rsidRPr="00A76234">
        <w:rPr>
          <w:rFonts w:ascii="Times New Roman" w:hAnsi="Times New Roman" w:cs="Times New Roman"/>
          <w:b w:val="0"/>
          <w:sz w:val="28"/>
          <w:szCs w:val="28"/>
        </w:rPr>
        <w:t>общества «Коммунальник» (ОАО «Коммунальник») в Общество с ограниченной ответственностью «Коммунальник» (ООО «Коммунальник»)</w:t>
      </w:r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74214" w:rsidRPr="00A7623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 w:rsidRPr="00A76234">
        <w:rPr>
          <w:rFonts w:ascii="Times New Roman" w:hAnsi="Times New Roman" w:cs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>, 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C6FB7">
        <w:rPr>
          <w:rFonts w:ascii="Times New Roman" w:hAnsi="Times New Roman" w:cs="Times New Roman"/>
          <w:b w:val="0"/>
          <w:sz w:val="28"/>
          <w:szCs w:val="28"/>
        </w:rPr>
        <w:t>07.12.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 xml:space="preserve">2011 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> 416-ФЗ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76234">
        <w:rPr>
          <w:rFonts w:ascii="Times New Roman" w:hAnsi="Times New Roman" w:cs="Times New Roman"/>
          <w:b w:val="0"/>
          <w:sz w:val="28"/>
          <w:szCs w:val="28"/>
        </w:rPr>
        <w:t xml:space="preserve">О водоснабжении и водоотведении», </w:t>
      </w:r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 Новотитаровского сельского</w:t>
      </w:r>
      <w:r w:rsidR="00E469BE" w:rsidRPr="00A76234">
        <w:rPr>
          <w:rFonts w:ascii="Times New Roman" w:hAnsi="Times New Roman" w:cs="Times New Roman"/>
          <w:b w:val="0"/>
          <w:sz w:val="28"/>
        </w:rPr>
        <w:t xml:space="preserve"> поселения </w:t>
      </w:r>
      <w:proofErr w:type="spellStart"/>
      <w:r w:rsidR="00E469BE" w:rsidRPr="00A76234">
        <w:rPr>
          <w:rFonts w:ascii="Times New Roman" w:hAnsi="Times New Roman" w:cs="Times New Roman"/>
          <w:b w:val="0"/>
          <w:sz w:val="28"/>
        </w:rPr>
        <w:t>Динского</w:t>
      </w:r>
      <w:proofErr w:type="spellEnd"/>
      <w:r w:rsidR="00E469BE" w:rsidRPr="00A76234">
        <w:rPr>
          <w:rFonts w:ascii="Times New Roman" w:hAnsi="Times New Roman" w:cs="Times New Roman"/>
          <w:b w:val="0"/>
          <w:sz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</w:rPr>
        <w:t>,</w:t>
      </w:r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 о с т а н </w:t>
      </w:r>
      <w:proofErr w:type="gramStart"/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469BE" w:rsidRPr="00A76234">
        <w:rPr>
          <w:rFonts w:ascii="Times New Roman" w:hAnsi="Times New Roman" w:cs="Times New Roman"/>
          <w:b w:val="0"/>
          <w:sz w:val="28"/>
          <w:szCs w:val="28"/>
        </w:rPr>
        <w:t xml:space="preserve"> в л я ю:</w:t>
      </w:r>
    </w:p>
    <w:p w:rsidR="005D6A67" w:rsidRPr="0039480D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</w:t>
      </w:r>
      <w:r w:rsid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</w:t>
      </w:r>
      <w:r w:rsid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9480D" w:rsidRP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03.10.2013 № 827 «Об определении гарантирующей организации, осуществляющей водоснабжение на территории Новотитаровского сельского поселения </w:t>
      </w:r>
      <w:proofErr w:type="spellStart"/>
      <w:r w:rsidR="0039480D" w:rsidRP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9480D" w:rsidRP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следующей редакции</w:t>
      </w:r>
      <w:r w:rsidRPr="00394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762" w:rsidRPr="00675762" w:rsidRDefault="00EF4A46" w:rsidP="0067576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812" w:rsidRP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0812" w:rsidRPr="0067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762" w:rsidRPr="00675762">
        <w:rPr>
          <w:rFonts w:ascii="Times New Roman" w:hAnsi="Times New Roman" w:cs="Times New Roman"/>
          <w:sz w:val="28"/>
          <w:szCs w:val="28"/>
        </w:rPr>
        <w:t>Определить ООО «Коммунальник» в качестве гарантирующей организации, осуществляющей холодное водоснабжение на территории Новотитаровского сельского</w:t>
      </w:r>
      <w:r w:rsidR="00675762" w:rsidRPr="00675762">
        <w:rPr>
          <w:rFonts w:ascii="Times New Roman" w:hAnsi="Times New Roman" w:cs="Times New Roman"/>
          <w:sz w:val="28"/>
        </w:rPr>
        <w:t xml:space="preserve"> поселения </w:t>
      </w:r>
      <w:proofErr w:type="spellStart"/>
      <w:r w:rsidR="00675762" w:rsidRPr="0067576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75762" w:rsidRPr="0067576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75762" w:rsidRPr="00675762" w:rsidRDefault="00675762" w:rsidP="00675762">
      <w:pPr>
        <w:pStyle w:val="ae"/>
        <w:numPr>
          <w:ilvl w:val="1"/>
          <w:numId w:val="2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762">
        <w:rPr>
          <w:rFonts w:ascii="Times New Roman" w:hAnsi="Times New Roman" w:cs="Times New Roman"/>
          <w:sz w:val="28"/>
          <w:szCs w:val="28"/>
        </w:rPr>
        <w:t xml:space="preserve">Определить, что зоной деятельности гарантирующей организации является территория Новотитаровского сельского поселения </w:t>
      </w:r>
      <w:proofErr w:type="spellStart"/>
      <w:r w:rsidRPr="0067576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67576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75762" w:rsidRPr="00675762" w:rsidRDefault="00675762" w:rsidP="00675762">
      <w:pPr>
        <w:pStyle w:val="ae"/>
        <w:numPr>
          <w:ilvl w:val="0"/>
          <w:numId w:val="2"/>
        </w:numPr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62">
        <w:rPr>
          <w:rFonts w:ascii="Times New Roman" w:hAnsi="Times New Roman" w:cs="Times New Roman"/>
          <w:sz w:val="28"/>
          <w:szCs w:val="28"/>
        </w:rPr>
        <w:t>Генеральному директор</w:t>
      </w:r>
      <w:proofErr w:type="gramStart"/>
      <w:r w:rsidRPr="0067576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75762">
        <w:rPr>
          <w:rFonts w:ascii="Times New Roman" w:hAnsi="Times New Roman" w:cs="Times New Roman"/>
          <w:sz w:val="28"/>
          <w:szCs w:val="28"/>
        </w:rPr>
        <w:t xml:space="preserve"> «Коммунальник»:</w:t>
      </w:r>
    </w:p>
    <w:p w:rsidR="00675762" w:rsidRPr="0019056C" w:rsidRDefault="00675762" w:rsidP="00675762">
      <w:pPr>
        <w:pStyle w:val="ad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9056C">
        <w:rPr>
          <w:sz w:val="28"/>
          <w:szCs w:val="28"/>
        </w:rPr>
        <w:t>.1. Обеспечить холодное водоснабжение абонентов, присоединенных в установленном порядке к централизованным системам холодного водоснабжения</w:t>
      </w:r>
      <w:r w:rsidR="00241BEE" w:rsidRPr="00241BEE">
        <w:rPr>
          <w:sz w:val="28"/>
          <w:szCs w:val="28"/>
        </w:rPr>
        <w:t xml:space="preserve"> </w:t>
      </w:r>
      <w:r w:rsidR="00241BEE" w:rsidRPr="00675762">
        <w:rPr>
          <w:sz w:val="28"/>
          <w:szCs w:val="28"/>
        </w:rPr>
        <w:t>Новотитаровского сельского</w:t>
      </w:r>
      <w:r w:rsidR="00241BEE" w:rsidRPr="00675762">
        <w:rPr>
          <w:sz w:val="28"/>
        </w:rPr>
        <w:t xml:space="preserve"> поселения </w:t>
      </w:r>
      <w:proofErr w:type="spellStart"/>
      <w:r w:rsidR="00241BEE" w:rsidRPr="00675762">
        <w:rPr>
          <w:sz w:val="28"/>
          <w:szCs w:val="28"/>
        </w:rPr>
        <w:t>Динского</w:t>
      </w:r>
      <w:proofErr w:type="spellEnd"/>
      <w:r w:rsidR="00241BEE" w:rsidRPr="00675762">
        <w:rPr>
          <w:sz w:val="28"/>
          <w:szCs w:val="28"/>
        </w:rPr>
        <w:t xml:space="preserve"> района</w:t>
      </w:r>
      <w:r w:rsidRPr="0019056C">
        <w:rPr>
          <w:sz w:val="28"/>
          <w:szCs w:val="28"/>
        </w:rPr>
        <w:t>.</w:t>
      </w:r>
    </w:p>
    <w:p w:rsidR="00675762" w:rsidRPr="0019056C" w:rsidRDefault="00DC4648" w:rsidP="00DC4648">
      <w:pPr>
        <w:pStyle w:val="ad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762" w:rsidRPr="0019056C">
        <w:rPr>
          <w:sz w:val="28"/>
          <w:szCs w:val="28"/>
        </w:rPr>
        <w:t>.2. Заключ</w:t>
      </w:r>
      <w:r w:rsidR="00675762">
        <w:rPr>
          <w:sz w:val="28"/>
          <w:szCs w:val="28"/>
        </w:rPr>
        <w:t>а</w:t>
      </w:r>
      <w:r w:rsidR="00675762" w:rsidRPr="0019056C">
        <w:rPr>
          <w:sz w:val="28"/>
          <w:szCs w:val="28"/>
        </w:rPr>
        <w:t>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</w:t>
      </w:r>
      <w:proofErr w:type="gramStart"/>
      <w:r w:rsidR="00675762" w:rsidRPr="0019056C">
        <w:rPr>
          <w:sz w:val="28"/>
          <w:szCs w:val="28"/>
        </w:rPr>
        <w:t>.</w:t>
      </w:r>
      <w:r w:rsidR="00B44089">
        <w:rPr>
          <w:sz w:val="28"/>
          <w:szCs w:val="28"/>
        </w:rPr>
        <w:t>»</w:t>
      </w:r>
      <w:proofErr w:type="gramEnd"/>
    </w:p>
    <w:p w:rsidR="00A14065" w:rsidRDefault="00A14065" w:rsidP="00A1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ЖКХ, транспорта, малого и среднего бизнеса администрации Новотитаровского сельского поселения </w:t>
      </w:r>
      <w:proofErr w:type="spellStart"/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proofErr w:type="spellStart"/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Капралев</w:t>
      </w:r>
      <w:proofErr w:type="spellEnd"/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065" w:rsidRPr="00A14065" w:rsidRDefault="00A14065" w:rsidP="00A1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</w:t>
      </w:r>
      <w:proofErr w:type="gramStart"/>
      <w:r w:rsidR="00ED08BC" w:rsidRPr="00A140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08BC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ED08BC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Новотитаровского сельского поселения </w:t>
      </w:r>
      <w:proofErr w:type="spellStart"/>
      <w:r w:rsidR="00ED08BC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ED08BC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9" w:history="1">
        <w:r w:rsidR="00ED08BC" w:rsidRPr="00DC4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www.novotitarovskaya.info</w:t>
        </w:r>
      </w:hyperlink>
      <w:r w:rsidR="00ED08BC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648" w:rsidRPr="00DC4648" w:rsidRDefault="00A14065" w:rsidP="00A1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 </w:t>
      </w:r>
      <w:r w:rsidR="00ED08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8BC" w:rsidRPr="00A1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дней со дня его вступления настоящего постановления направить в </w:t>
      </w:r>
      <w:r w:rsidR="00E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в </w:t>
      </w:r>
      <w:r w:rsidR="00ED08BC" w:rsidRPr="00A14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«Коммунальник».</w:t>
      </w:r>
    </w:p>
    <w:p w:rsidR="00DC4648" w:rsidRPr="00DC4648" w:rsidRDefault="00241BEE" w:rsidP="00241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4648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4648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4648" w:rsidRPr="00DC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Новотитаровского сельского поселения  Г.Н. Черныш.</w:t>
      </w:r>
    </w:p>
    <w:p w:rsidR="005D6A67" w:rsidRDefault="00241BEE" w:rsidP="0024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55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5D6A67" w:rsidP="00DC4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B4" w:rsidRDefault="004810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E1" w:rsidRPr="00A277E1" w:rsidRDefault="00A77211" w:rsidP="00A2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77E1" w:rsidRPr="00A277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77E1" w:rsidRPr="00A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</w:t>
      </w:r>
    </w:p>
    <w:p w:rsidR="005D6A67" w:rsidRDefault="00A277E1" w:rsidP="00A277E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С.К. </w:t>
      </w:r>
      <w:proofErr w:type="spellStart"/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5D6A67" w:rsidRDefault="005D6A67"/>
    <w:sectPr w:rsidR="005D6A67" w:rsidSect="00673137">
      <w:headerReference w:type="default" r:id="rId10"/>
      <w:pgSz w:w="11906" w:h="16838"/>
      <w:pgMar w:top="567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93" w:rsidRDefault="00640F93">
      <w:pPr>
        <w:spacing w:after="0" w:line="240" w:lineRule="auto"/>
      </w:pPr>
      <w:r>
        <w:separator/>
      </w:r>
    </w:p>
  </w:endnote>
  <w:endnote w:type="continuationSeparator" w:id="0">
    <w:p w:rsidR="00640F93" w:rsidRDefault="006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93" w:rsidRDefault="00640F93">
      <w:pPr>
        <w:spacing w:after="0" w:line="240" w:lineRule="auto"/>
      </w:pPr>
      <w:r>
        <w:separator/>
      </w:r>
    </w:p>
  </w:footnote>
  <w:footnote w:type="continuationSeparator" w:id="0">
    <w:p w:rsidR="00640F93" w:rsidRDefault="0064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67" w:rsidRDefault="0026081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673137">
      <w:rPr>
        <w:noProof/>
      </w:rPr>
      <w:t>2</w:t>
    </w:r>
    <w:r>
      <w:fldChar w:fldCharType="end"/>
    </w:r>
  </w:p>
  <w:p w:rsidR="005D6A67" w:rsidRDefault="005D6A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4BE7"/>
    <w:multiLevelType w:val="multilevel"/>
    <w:tmpl w:val="373E8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A1D0091"/>
    <w:multiLevelType w:val="multilevel"/>
    <w:tmpl w:val="FBA4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0328D4"/>
    <w:rsid w:val="00055B61"/>
    <w:rsid w:val="000F0224"/>
    <w:rsid w:val="00241BEE"/>
    <w:rsid w:val="00260812"/>
    <w:rsid w:val="0039480D"/>
    <w:rsid w:val="004810B4"/>
    <w:rsid w:val="004E4C62"/>
    <w:rsid w:val="004E696D"/>
    <w:rsid w:val="00554356"/>
    <w:rsid w:val="005D6A67"/>
    <w:rsid w:val="00640F93"/>
    <w:rsid w:val="00673137"/>
    <w:rsid w:val="00675762"/>
    <w:rsid w:val="00751743"/>
    <w:rsid w:val="007B01AE"/>
    <w:rsid w:val="007C6FB7"/>
    <w:rsid w:val="007D6031"/>
    <w:rsid w:val="00874B28"/>
    <w:rsid w:val="009154EB"/>
    <w:rsid w:val="00A14065"/>
    <w:rsid w:val="00A277E1"/>
    <w:rsid w:val="00A76234"/>
    <w:rsid w:val="00A77211"/>
    <w:rsid w:val="00B44089"/>
    <w:rsid w:val="00C74214"/>
    <w:rsid w:val="00C80432"/>
    <w:rsid w:val="00D13846"/>
    <w:rsid w:val="00DC4648"/>
    <w:rsid w:val="00DF6D8B"/>
    <w:rsid w:val="00E469BE"/>
    <w:rsid w:val="00EB3F77"/>
    <w:rsid w:val="00ED08BC"/>
    <w:rsid w:val="00ED6FD1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9"/>
    <w:qFormat/>
    <w:rsid w:val="00A76234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7623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rmal (Web)"/>
    <w:basedOn w:val="a"/>
    <w:uiPriority w:val="99"/>
    <w:unhideWhenUsed/>
    <w:rsid w:val="006757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75762"/>
    <w:pPr>
      <w:ind w:left="720"/>
      <w:contextualSpacing/>
    </w:pPr>
  </w:style>
  <w:style w:type="character" w:styleId="af">
    <w:name w:val="Hyperlink"/>
    <w:uiPriority w:val="99"/>
    <w:semiHidden/>
    <w:unhideWhenUsed/>
    <w:rsid w:val="00DC4648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9"/>
    <w:qFormat/>
    <w:rsid w:val="00A76234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7623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rmal (Web)"/>
    <w:basedOn w:val="a"/>
    <w:uiPriority w:val="99"/>
    <w:unhideWhenUsed/>
    <w:rsid w:val="006757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75762"/>
    <w:pPr>
      <w:ind w:left="720"/>
      <w:contextualSpacing/>
    </w:pPr>
  </w:style>
  <w:style w:type="character" w:styleId="af">
    <w:name w:val="Hyperlink"/>
    <w:uiPriority w:val="99"/>
    <w:semiHidden/>
    <w:unhideWhenUsed/>
    <w:rsid w:val="00DC464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111</cp:lastModifiedBy>
  <cp:revision>27</cp:revision>
  <cp:lastPrinted>2017-02-27T11:25:00Z</cp:lastPrinted>
  <dcterms:created xsi:type="dcterms:W3CDTF">2015-09-29T13:38:00Z</dcterms:created>
  <dcterms:modified xsi:type="dcterms:W3CDTF">2017-03-01T10:30:00Z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