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2B59F7">
        <w:rPr>
          <w:rFonts w:ascii="Times New Roman" w:hAnsi="Times New Roman" w:cs="Times New Roman"/>
          <w:b/>
          <w:sz w:val="28"/>
          <w:szCs w:val="28"/>
        </w:rPr>
        <w:t>3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B05CF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9A2E54">
        <w:rPr>
          <w:rFonts w:ascii="Times New Roman" w:eastAsia="Times New Roman" w:hAnsi="Times New Roman" w:cs="Times New Roman"/>
          <w:sz w:val="28"/>
        </w:rPr>
        <w:t>1174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9A2E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345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9A2E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829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</w:t>
      </w:r>
      <w:r w:rsidR="00B05CF9">
        <w:rPr>
          <w:rFonts w:ascii="Times New Roman" w:hAnsi="Times New Roman" w:cs="Times New Roman"/>
          <w:sz w:val="28"/>
          <w:szCs w:val="28"/>
        </w:rPr>
        <w:t>,</w:t>
      </w:r>
      <w:r w:rsidRPr="00684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9A2E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69DC" w:rsidRDefault="001469DC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вный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</w:t>
      </w:r>
      <w:r>
        <w:rPr>
          <w:rFonts w:ascii="Times New Roman" w:hAnsi="Times New Roman" w:cs="Times New Roman"/>
          <w:sz w:val="28"/>
          <w:szCs w:val="28"/>
        </w:rPr>
        <w:t xml:space="preserve">общим и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>В.В. Сарапулова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43E07"/>
    <w:rsid w:val="001469DC"/>
    <w:rsid w:val="001540C3"/>
    <w:rsid w:val="002B53B4"/>
    <w:rsid w:val="002B59F7"/>
    <w:rsid w:val="003C1552"/>
    <w:rsid w:val="003F1497"/>
    <w:rsid w:val="004255B4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9A2E54"/>
    <w:rsid w:val="00A472CA"/>
    <w:rsid w:val="00B05CF9"/>
    <w:rsid w:val="00B55437"/>
    <w:rsid w:val="00B65CED"/>
    <w:rsid w:val="00C9757A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25</cp:revision>
  <cp:lastPrinted>2024-03-22T08:25:00Z</cp:lastPrinted>
  <dcterms:created xsi:type="dcterms:W3CDTF">2018-05-04T11:05:00Z</dcterms:created>
  <dcterms:modified xsi:type="dcterms:W3CDTF">2024-03-25T08:08:00Z</dcterms:modified>
</cp:coreProperties>
</file>