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39" w:rsidRDefault="0058751F" w:rsidP="00532639">
      <w:pPr>
        <w:jc w:val="center"/>
        <w:rPr>
          <w:rFonts w:ascii="Calibri" w:hAnsi="Calibri" w:cs="Tahoma"/>
          <w:kern w:val="2"/>
          <w:sz w:val="24"/>
          <w:lang w:eastAsia="ar-SA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39" w:rsidRDefault="00494FB2" w:rsidP="00532639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532639" w:rsidRDefault="00494FB2" w:rsidP="00532639">
      <w:pPr>
        <w:tabs>
          <w:tab w:val="left" w:pos="1134"/>
        </w:tabs>
        <w:jc w:val="center"/>
        <w:rPr>
          <w:rFonts w:ascii="Times New Roman CYR" w:hAnsi="Times New Roman CYR" w:cs="Times New Roman CYR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532639" w:rsidRDefault="00532639" w:rsidP="00532639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532639" w:rsidRDefault="00494FB2" w:rsidP="00532639">
      <w:pPr>
        <w:tabs>
          <w:tab w:val="left" w:pos="1134"/>
        </w:tabs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532639" w:rsidRDefault="00DE58AD" w:rsidP="00532639">
      <w:pPr>
        <w:ind w:firstLine="284"/>
        <w:rPr>
          <w:sz w:val="24"/>
          <w:szCs w:val="24"/>
          <w:lang w:eastAsia="ar-SA"/>
        </w:rPr>
      </w:pPr>
      <w:r>
        <w:rPr>
          <w:sz w:val="28"/>
          <w:szCs w:val="28"/>
        </w:rPr>
        <w:t>о</w:t>
      </w:r>
      <w:r w:rsidR="00494FB2">
        <w:rPr>
          <w:sz w:val="28"/>
          <w:szCs w:val="28"/>
        </w:rPr>
        <w:t xml:space="preserve">т 14.07.2023                            </w:t>
      </w:r>
      <w:r>
        <w:rPr>
          <w:sz w:val="28"/>
          <w:szCs w:val="28"/>
        </w:rPr>
        <w:t xml:space="preserve">                 </w:t>
      </w:r>
      <w:r w:rsidR="00494FB2">
        <w:rPr>
          <w:sz w:val="28"/>
          <w:szCs w:val="28"/>
        </w:rPr>
        <w:t xml:space="preserve">                                                   № 576</w:t>
      </w:r>
    </w:p>
    <w:p w:rsidR="00532639" w:rsidRDefault="00494FB2" w:rsidP="00532639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494FB2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494FB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</w:t>
      </w:r>
      <w:r>
        <w:rPr>
          <w:color w:val="000000"/>
          <w:sz w:val="28"/>
          <w:szCs w:val="28"/>
        </w:rPr>
        <w:t xml:space="preserve">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494FB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494FB2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</w:t>
      </w:r>
      <w:r>
        <w:rPr>
          <w:color w:val="000000"/>
          <w:sz w:val="28"/>
          <w:szCs w:val="28"/>
        </w:rPr>
        <w:t>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494FB2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494FB2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</w:t>
      </w:r>
      <w:r>
        <w:rPr>
          <w:sz w:val="28"/>
          <w:szCs w:val="28"/>
        </w:rPr>
        <w:t>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</w:t>
      </w:r>
      <w:r>
        <w:rPr>
          <w:sz w:val="28"/>
          <w:szCs w:val="28"/>
        </w:rPr>
        <w:t>20</w:t>
      </w:r>
      <w:r w:rsidR="00067A19">
        <w:rPr>
          <w:sz w:val="28"/>
          <w:szCs w:val="28"/>
        </w:rPr>
        <w:t>2</w:t>
      </w:r>
      <w:r w:rsidR="00D71D76" w:rsidRPr="00D71D7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C37D7" w:rsidRDefault="00494FB2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494FB2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494FB2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ED1A20" w:rsidRDefault="00494FB2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RDefault="00494FB2" w:rsidP="00ED1A20">
      <w:pPr>
        <w:shd w:val="clear" w:color="auto" w:fill="FFFFFF"/>
        <w:ind w:left="23"/>
        <w:rPr>
          <w:sz w:val="28"/>
          <w:szCs w:val="28"/>
        </w:rPr>
        <w:sectPr w:rsidR="00AC37D7" w:rsidRPr="00ED1A20"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ED1A20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494FB2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494FB2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3F2BF8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9E4034" w:rsidRPr="003F2BF8" w:rsidRDefault="00494FB2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4D411C">
        <w:rPr>
          <w:kern w:val="0"/>
          <w:sz w:val="28"/>
          <w:szCs w:val="28"/>
          <w:lang w:eastAsia="ar-SA"/>
        </w:rPr>
        <w:t>14.07.2023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4D411C">
        <w:rPr>
          <w:kern w:val="0"/>
          <w:sz w:val="28"/>
          <w:szCs w:val="28"/>
          <w:lang w:eastAsia="ar-SA"/>
        </w:rPr>
        <w:t>576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494FB2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494FB2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494FB2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на 2022-2024 годы</w:t>
      </w:r>
      <w:r w:rsidRPr="003F2BF8">
        <w:rPr>
          <w:kern w:val="0"/>
          <w:sz w:val="28"/>
          <w:szCs w:val="28"/>
          <w:lang w:eastAsia="ar-SA"/>
        </w:rPr>
        <w:t xml:space="preserve">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1001"/>
        <w:gridCol w:w="993"/>
        <w:gridCol w:w="980"/>
      </w:tblGrid>
      <w:tr w:rsidR="003C2BE0" w:rsidTr="001A4228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№</w:t>
            </w:r>
          </w:p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3C2BE0" w:rsidTr="001A4228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3C2BE0" w:rsidTr="001A4228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9D2699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40805,5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494FB2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R="003C2BE0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Благоустройство, очистка территории, покос сорной 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451DD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D2699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9252,5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3C2BE0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R="003C2BE0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C2BE0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Восстановительное, компенсационное о</w:t>
            </w:r>
            <w:r w:rsidR="00494FB2"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24346,1</w:t>
            </w:r>
          </w:p>
          <w:p w:rsidR="00E14C85" w:rsidRPr="00E14C85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R="003C2BE0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комфортности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проживания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Приобретение материалов, изделий, инструмента для проведения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260,7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благоустройства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, мотокосы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  <w:r w:rsidR="00707FCE">
              <w:rPr>
                <w:rFonts w:eastAsia="Calibri"/>
                <w:kern w:val="0"/>
                <w:sz w:val="28"/>
                <w:szCs w:val="28"/>
                <w:lang w:eastAsia="ar-SA"/>
              </w:rPr>
              <w:t>, фанерных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39,3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E14C8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60</w:t>
            </w:r>
            <w:r w:rsidR="00494FB2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A451DD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494FB2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8E065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8E065B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1A422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RDefault="00494FB2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494FB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3C2BE0" w:rsidTr="001A4228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713F60"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B927F1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2935B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494FB2"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="00494FB2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Расширение сетей уличного освещения, приобретение энергосберегающего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723,4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875,6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5FD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3C2BE0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3C2BE0" w:rsidTr="001A4228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ного общественного самоуправления»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RDefault="00494FB2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C2BE0" w:rsidTr="001A4228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494FB2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61770,7589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59053,3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94FB2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>Н</w:t>
      </w:r>
      <w:r w:rsidR="00494FB2"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ачальник отдела ЖКХ, транспорта, </w:t>
      </w:r>
    </w:p>
    <w:p w:rsidR="002B6881" w:rsidRPr="003F2BF8" w:rsidRDefault="00494FB2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</w:t>
      </w:r>
      <w:r w:rsidR="00BB6113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1A4228">
      <w:headerReference w:type="default" r:id="rId9"/>
      <w:pgSz w:w="11906" w:h="16838"/>
      <w:pgMar w:top="709" w:right="851" w:bottom="709" w:left="1701" w:header="709" w:footer="31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B2" w:rsidRDefault="00494FB2">
      <w:r>
        <w:separator/>
      </w:r>
    </w:p>
  </w:endnote>
  <w:endnote w:type="continuationSeparator" w:id="0">
    <w:p w:rsidR="00494FB2" w:rsidRDefault="0049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B2" w:rsidRDefault="00494FB2">
      <w:r>
        <w:separator/>
      </w:r>
    </w:p>
  </w:footnote>
  <w:footnote w:type="continuationSeparator" w:id="0">
    <w:p w:rsidR="00494FB2" w:rsidRDefault="0049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07AF7" w:rsidP="001A422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8751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67A19"/>
    <w:rsid w:val="00071E66"/>
    <w:rsid w:val="00071EA2"/>
    <w:rsid w:val="00092B9E"/>
    <w:rsid w:val="000C4EDA"/>
    <w:rsid w:val="00105A83"/>
    <w:rsid w:val="00122931"/>
    <w:rsid w:val="001460AA"/>
    <w:rsid w:val="001949A0"/>
    <w:rsid w:val="001A4228"/>
    <w:rsid w:val="001F5980"/>
    <w:rsid w:val="00224D28"/>
    <w:rsid w:val="002717B3"/>
    <w:rsid w:val="00291895"/>
    <w:rsid w:val="002935B6"/>
    <w:rsid w:val="002B4AD2"/>
    <w:rsid w:val="002B6881"/>
    <w:rsid w:val="002E232F"/>
    <w:rsid w:val="002F597E"/>
    <w:rsid w:val="00375BC0"/>
    <w:rsid w:val="003848D7"/>
    <w:rsid w:val="0039393C"/>
    <w:rsid w:val="003C2BE0"/>
    <w:rsid w:val="003C75FF"/>
    <w:rsid w:val="003F2BF8"/>
    <w:rsid w:val="00407A41"/>
    <w:rsid w:val="00411B59"/>
    <w:rsid w:val="0044018C"/>
    <w:rsid w:val="00464D2E"/>
    <w:rsid w:val="00483D9C"/>
    <w:rsid w:val="00494FB2"/>
    <w:rsid w:val="004B2104"/>
    <w:rsid w:val="004D411C"/>
    <w:rsid w:val="00532639"/>
    <w:rsid w:val="00534272"/>
    <w:rsid w:val="005400A3"/>
    <w:rsid w:val="00547781"/>
    <w:rsid w:val="0058751F"/>
    <w:rsid w:val="005E30B5"/>
    <w:rsid w:val="005F7F3F"/>
    <w:rsid w:val="00667E87"/>
    <w:rsid w:val="00676DEA"/>
    <w:rsid w:val="006805B0"/>
    <w:rsid w:val="00693A87"/>
    <w:rsid w:val="00707FCE"/>
    <w:rsid w:val="00713F32"/>
    <w:rsid w:val="00713F60"/>
    <w:rsid w:val="007D35F3"/>
    <w:rsid w:val="00843F6C"/>
    <w:rsid w:val="00853A26"/>
    <w:rsid w:val="008579DF"/>
    <w:rsid w:val="008E065B"/>
    <w:rsid w:val="008E7003"/>
    <w:rsid w:val="00907AF7"/>
    <w:rsid w:val="00955BFF"/>
    <w:rsid w:val="009A2991"/>
    <w:rsid w:val="009D2699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B95FD7"/>
    <w:rsid w:val="00BB6113"/>
    <w:rsid w:val="00C14B65"/>
    <w:rsid w:val="00C40597"/>
    <w:rsid w:val="00C8219B"/>
    <w:rsid w:val="00C87419"/>
    <w:rsid w:val="00CB7376"/>
    <w:rsid w:val="00CD1390"/>
    <w:rsid w:val="00CE3282"/>
    <w:rsid w:val="00D36324"/>
    <w:rsid w:val="00D44BE3"/>
    <w:rsid w:val="00D605EB"/>
    <w:rsid w:val="00D71D76"/>
    <w:rsid w:val="00D8058A"/>
    <w:rsid w:val="00D82628"/>
    <w:rsid w:val="00DE4B73"/>
    <w:rsid w:val="00DE58AD"/>
    <w:rsid w:val="00E005F8"/>
    <w:rsid w:val="00E02D0C"/>
    <w:rsid w:val="00E14C85"/>
    <w:rsid w:val="00E60674"/>
    <w:rsid w:val="00E6501D"/>
    <w:rsid w:val="00E76CC7"/>
    <w:rsid w:val="00E96484"/>
    <w:rsid w:val="00ED1A20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2023-07-12T12:13:00Z</cp:lastPrinted>
  <dcterms:created xsi:type="dcterms:W3CDTF">2023-07-25T11:01:00Z</dcterms:created>
  <dcterms:modified xsi:type="dcterms:W3CDTF">2023-07-25T11:01:00Z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