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11" w:rsidRDefault="009C340A" w:rsidP="000A5311">
      <w:pPr>
        <w:jc w:val="center"/>
        <w:rPr>
          <w:noProof/>
          <w:color w:val="000000"/>
          <w:kern w:val="0"/>
          <w:sz w:val="34"/>
          <w:szCs w:val="34"/>
          <w:lang w:eastAsia="zh-CN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11" w:rsidRPr="00FF597D" w:rsidRDefault="002C7E58" w:rsidP="000A5311">
      <w:pPr>
        <w:tabs>
          <w:tab w:val="left" w:pos="1134"/>
        </w:tabs>
        <w:jc w:val="center"/>
        <w:rPr>
          <w:kern w:val="2"/>
          <w:sz w:val="32"/>
          <w:szCs w:val="28"/>
          <w:lang w:eastAsia="ar-SA"/>
        </w:rPr>
      </w:pPr>
      <w:r w:rsidRPr="00FF597D">
        <w:rPr>
          <w:b/>
          <w:bCs/>
          <w:sz w:val="32"/>
          <w:szCs w:val="28"/>
        </w:rPr>
        <w:t>АДМИНИСТРАЦИЯ НОВОТИТАРОВСКОГО</w:t>
      </w:r>
    </w:p>
    <w:p w:rsidR="000A5311" w:rsidRPr="00FF597D" w:rsidRDefault="002C7E58" w:rsidP="000A5311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FF597D">
        <w:rPr>
          <w:b/>
          <w:bCs/>
          <w:sz w:val="32"/>
          <w:szCs w:val="28"/>
        </w:rPr>
        <w:t>СЕЛЬСКОГО ПОСЕЛЕНИЯ ДИНСКОГО РАЙОНА</w:t>
      </w:r>
    </w:p>
    <w:p w:rsidR="000A5311" w:rsidRPr="00FF597D" w:rsidRDefault="000A5311" w:rsidP="000A5311">
      <w:pPr>
        <w:tabs>
          <w:tab w:val="left" w:pos="1134"/>
        </w:tabs>
        <w:jc w:val="center"/>
        <w:rPr>
          <w:b/>
          <w:bCs/>
          <w:sz w:val="32"/>
          <w:szCs w:val="28"/>
          <w:lang w:eastAsia="zh-CN"/>
        </w:rPr>
      </w:pPr>
    </w:p>
    <w:p w:rsidR="000A5311" w:rsidRPr="00FF597D" w:rsidRDefault="002C7E58" w:rsidP="000A5311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FF597D">
        <w:rPr>
          <w:b/>
          <w:bCs/>
          <w:sz w:val="32"/>
          <w:szCs w:val="28"/>
        </w:rPr>
        <w:t>ПОСТАНОВЛЕНИЕ</w:t>
      </w:r>
    </w:p>
    <w:p w:rsidR="000A5311" w:rsidRDefault="002C7E58" w:rsidP="000A5311">
      <w:pPr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24.11.2022                                      </w:t>
      </w:r>
      <w:r w:rsidR="00FF59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№ 1019</w:t>
      </w:r>
    </w:p>
    <w:p w:rsidR="000A5311" w:rsidRDefault="00FF597D" w:rsidP="00FF597D">
      <w:pPr>
        <w:ind w:right="27"/>
        <w:jc w:val="center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станица</w:t>
      </w:r>
      <w:r w:rsidR="002C7E58">
        <w:rPr>
          <w:sz w:val="28"/>
          <w:szCs w:val="28"/>
        </w:rPr>
        <w:t xml:space="preserve">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2C7E58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2C7E58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</w:t>
      </w:r>
      <w:r>
        <w:rPr>
          <w:color w:val="000000"/>
          <w:sz w:val="28"/>
          <w:szCs w:val="28"/>
        </w:rPr>
        <w:t xml:space="preserve">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2C7E58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2C7E58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</w:t>
      </w:r>
      <w:r>
        <w:rPr>
          <w:color w:val="000000"/>
          <w:sz w:val="28"/>
          <w:szCs w:val="28"/>
        </w:rPr>
        <w:t>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2C7E58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2C7E58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</w:t>
      </w:r>
      <w:r>
        <w:rPr>
          <w:sz w:val="28"/>
          <w:szCs w:val="28"/>
        </w:rPr>
        <w:t>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</w:t>
      </w:r>
      <w:r>
        <w:rPr>
          <w:sz w:val="28"/>
          <w:szCs w:val="28"/>
        </w:rPr>
        <w:t>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2C7E58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2C7E58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2C7E58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5400A3" w:rsidRDefault="002C7E58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2C7E58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2C7E58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2C7E5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3F2BF8">
        <w:rPr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9E4034" w:rsidRPr="003F2BF8" w:rsidRDefault="002C7E5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25772F">
        <w:rPr>
          <w:kern w:val="0"/>
          <w:sz w:val="28"/>
          <w:szCs w:val="28"/>
          <w:lang w:eastAsia="ar-SA"/>
        </w:rPr>
        <w:t>24.11.2022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25772F">
        <w:rPr>
          <w:kern w:val="0"/>
          <w:sz w:val="28"/>
          <w:szCs w:val="28"/>
          <w:lang w:eastAsia="ar-SA"/>
        </w:rPr>
        <w:t>1019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2C7E58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2C7E5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2C7E5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24"/>
      </w:tblGrid>
      <w:tr w:rsidR="00DA13D6" w:rsidTr="00853A26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DA13D6" w:rsidTr="00853A26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DA13D6" w:rsidTr="00853A26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6200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B927F1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17767,08756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2C7E5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R="00DA13D6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Благоустройство, очистка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6138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6767,08756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DA13D6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Обеспечение санитарного состояния территории сельского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R="00DA13D6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Сбор и утилизация биоотходов, ртутьсодержащих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Повышение и поддержание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DA13D6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R="00DA13D6" w:rsidTr="00853A26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бюджет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бюджет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Благоустройство центрального парка и благоустройство территории зоны для 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 xml:space="preserve">почетных 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2C7E58" w:rsidP="00CE3282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lastRenderedPageBreak/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2C7E5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2C7E58" w:rsidP="00CE3282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2C7E5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14430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B927F1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131</w:t>
            </w:r>
            <w:r w:rsidR="002C7E58"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="002C7E58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2509,9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Обслуживание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="002C7E58"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DA13D6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Содержание мемориала «Вечный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Обеспечение работы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бюдж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133,0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R="00DA13D6" w:rsidTr="00853A26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льного общественного самоуправления»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2C7E5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DA13D6" w:rsidTr="00853A26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2C7E5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071EA2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61081,75890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86E8A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30867,08756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2C7E5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C7E58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Начальник отдела ЖКХ, транспорта, </w:t>
      </w:r>
    </w:p>
    <w:p w:rsidR="002B6881" w:rsidRPr="003F2BF8" w:rsidRDefault="002C7E58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М.М. Бондарь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3F2B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58" w:rsidRDefault="002C7E58">
      <w:r>
        <w:separator/>
      </w:r>
    </w:p>
  </w:endnote>
  <w:endnote w:type="continuationSeparator" w:id="0">
    <w:p w:rsidR="002C7E58" w:rsidRDefault="002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58" w:rsidRDefault="002C7E58">
      <w:r>
        <w:separator/>
      </w:r>
    </w:p>
  </w:footnote>
  <w:footnote w:type="continuationSeparator" w:id="0">
    <w:p w:rsidR="002C7E58" w:rsidRDefault="002C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>
    <w:pPr>
      <w:pStyle w:val="ac"/>
      <w:jc w:val="center"/>
    </w:pPr>
  </w:p>
  <w:p w:rsidR="009E4034" w:rsidRDefault="009E403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E40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67A19"/>
    <w:rsid w:val="00071E66"/>
    <w:rsid w:val="00071EA2"/>
    <w:rsid w:val="00092B9E"/>
    <w:rsid w:val="000A5311"/>
    <w:rsid w:val="000C4EDA"/>
    <w:rsid w:val="00105A83"/>
    <w:rsid w:val="00122931"/>
    <w:rsid w:val="001F5980"/>
    <w:rsid w:val="00224D28"/>
    <w:rsid w:val="0025772F"/>
    <w:rsid w:val="002717B3"/>
    <w:rsid w:val="00291895"/>
    <w:rsid w:val="002B4AD2"/>
    <w:rsid w:val="002B6881"/>
    <w:rsid w:val="002C7E58"/>
    <w:rsid w:val="002E232F"/>
    <w:rsid w:val="002F597E"/>
    <w:rsid w:val="00375BC0"/>
    <w:rsid w:val="003848D7"/>
    <w:rsid w:val="0039393C"/>
    <w:rsid w:val="003F2BF8"/>
    <w:rsid w:val="00407A41"/>
    <w:rsid w:val="00411B59"/>
    <w:rsid w:val="00464D2E"/>
    <w:rsid w:val="00483D9C"/>
    <w:rsid w:val="00534272"/>
    <w:rsid w:val="005400A3"/>
    <w:rsid w:val="00547781"/>
    <w:rsid w:val="005E30B5"/>
    <w:rsid w:val="005F7F3F"/>
    <w:rsid w:val="00667E87"/>
    <w:rsid w:val="00676DEA"/>
    <w:rsid w:val="006805B0"/>
    <w:rsid w:val="00693A87"/>
    <w:rsid w:val="00713F32"/>
    <w:rsid w:val="00786E8A"/>
    <w:rsid w:val="007D35F3"/>
    <w:rsid w:val="00843F6C"/>
    <w:rsid w:val="00853A26"/>
    <w:rsid w:val="008579DF"/>
    <w:rsid w:val="008E7003"/>
    <w:rsid w:val="00955BFF"/>
    <w:rsid w:val="009A2991"/>
    <w:rsid w:val="009C340A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C14B65"/>
    <w:rsid w:val="00C40597"/>
    <w:rsid w:val="00C8219B"/>
    <w:rsid w:val="00C87419"/>
    <w:rsid w:val="00CD1390"/>
    <w:rsid w:val="00CE3282"/>
    <w:rsid w:val="00D44BE3"/>
    <w:rsid w:val="00D605EB"/>
    <w:rsid w:val="00D8058A"/>
    <w:rsid w:val="00DA13D6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E391E"/>
    <w:rsid w:val="00FE5EE4"/>
    <w:rsid w:val="00FE6436"/>
    <w:rsid w:val="00FF597D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2022-11-23T11:57:00Z</cp:lastPrinted>
  <dcterms:created xsi:type="dcterms:W3CDTF">2022-12-06T12:40:00Z</dcterms:created>
  <dcterms:modified xsi:type="dcterms:W3CDTF">2022-12-06T12:40:00Z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