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F6" w:rsidRDefault="00A9324C" w:rsidP="000A7CF6">
      <w:pPr>
        <w:jc w:val="center"/>
        <w:rPr>
          <w:rFonts w:ascii="Calibri" w:eastAsia="Calibri" w:hAnsi="Calibri"/>
        </w:rPr>
      </w:pPr>
      <w:r>
        <w:rPr>
          <w:noProof/>
          <w:sz w:val="34"/>
          <w:szCs w:val="34"/>
          <w:lang w:val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9.6pt;height:48.6pt;visibility:visible">
            <v:imagedata r:id="rId9" o:title="978dkzzmo0000sgckksks004w_big"/>
          </v:shape>
        </w:pict>
      </w:r>
    </w:p>
    <w:p w:rsidR="000A7CF6" w:rsidRDefault="00A9324C" w:rsidP="000A7CF6">
      <w:pPr>
        <w:tabs>
          <w:tab w:val="left" w:pos="1134"/>
        </w:tabs>
        <w:jc w:val="center"/>
        <w:rPr>
          <w:kern w:val="2"/>
          <w:sz w:val="32"/>
          <w:szCs w:val="32"/>
          <w:lang w:eastAsia="en-US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0A7CF6" w:rsidRDefault="00A9324C" w:rsidP="000A7CF6">
      <w:pPr>
        <w:tabs>
          <w:tab w:val="left" w:pos="1134"/>
        </w:tabs>
        <w:jc w:val="center"/>
        <w:rPr>
          <w:rFonts w:eastAsia="Calibri"/>
          <w:sz w:val="32"/>
          <w:szCs w:val="32"/>
          <w:lang w:eastAsia="ar-SA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0A7CF6" w:rsidRDefault="000A7CF6" w:rsidP="000A7CF6">
      <w:pPr>
        <w:tabs>
          <w:tab w:val="left" w:pos="1134"/>
        </w:tabs>
        <w:jc w:val="center"/>
        <w:rPr>
          <w:b/>
          <w:bCs/>
          <w:sz w:val="34"/>
          <w:szCs w:val="34"/>
        </w:rPr>
      </w:pPr>
    </w:p>
    <w:p w:rsidR="000A7CF6" w:rsidRDefault="00A9324C" w:rsidP="000A7CF6">
      <w:pPr>
        <w:tabs>
          <w:tab w:val="left" w:pos="1134"/>
        </w:tabs>
        <w:jc w:val="center"/>
        <w:rPr>
          <w:color w:val="000000"/>
          <w:sz w:val="34"/>
          <w:szCs w:val="34"/>
          <w:lang w:eastAsia="en-US"/>
        </w:rPr>
      </w:pPr>
      <w:r>
        <w:rPr>
          <w:b/>
          <w:bCs/>
          <w:sz w:val="34"/>
          <w:szCs w:val="34"/>
        </w:rPr>
        <w:t>ПОСТАНОВЛЕНИЕ</w:t>
      </w:r>
    </w:p>
    <w:p w:rsidR="000A7CF6" w:rsidRDefault="00A9324C" w:rsidP="000A7CF6">
      <w:pPr>
        <w:ind w:firstLine="284"/>
        <w:rPr>
          <w:sz w:val="28"/>
          <w:szCs w:val="28"/>
          <w:lang w:eastAsia="ar-SA"/>
        </w:rPr>
      </w:pPr>
      <w:r>
        <w:rPr>
          <w:sz w:val="28"/>
          <w:szCs w:val="28"/>
        </w:rPr>
        <w:t>от 04.03</w:t>
      </w:r>
      <w:r>
        <w:rPr>
          <w:sz w:val="28"/>
          <w:szCs w:val="28"/>
        </w:rPr>
        <w:t>.2024                                                                                              № 201</w:t>
      </w:r>
    </w:p>
    <w:p w:rsidR="000A7CF6" w:rsidRDefault="00A9324C" w:rsidP="000A7CF6">
      <w:pPr>
        <w:ind w:right="27"/>
        <w:jc w:val="center"/>
        <w:rPr>
          <w:kern w:val="3"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0A7CF6" w:rsidRDefault="000A7CF6" w:rsidP="000A7CF6">
      <w:pPr>
        <w:pStyle w:val="Standard"/>
        <w:shd w:val="clear" w:color="auto" w:fill="FFFFFF"/>
        <w:jc w:val="center"/>
        <w:rPr>
          <w:rStyle w:val="FontStyle13"/>
          <w:sz w:val="28"/>
          <w:szCs w:val="28"/>
        </w:rPr>
      </w:pPr>
    </w:p>
    <w:p w:rsidR="002E3D67" w:rsidRDefault="002E3D6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2E3D67" w:rsidRDefault="00A9324C" w:rsidP="007B17A1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r w:rsidR="00D97F5E">
        <w:rPr>
          <w:b/>
          <w:bCs/>
          <w:color w:val="000000"/>
          <w:sz w:val="28"/>
          <w:szCs w:val="28"/>
        </w:rPr>
        <w:t>04.03.2021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D97F5E">
        <w:rPr>
          <w:b/>
          <w:bCs/>
          <w:color w:val="000000"/>
          <w:sz w:val="28"/>
          <w:szCs w:val="28"/>
        </w:rPr>
        <w:t>90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транспортной инфраструктуры и дорожного хозяйства на территории Новотитаровского сельского поселения на </w:t>
      </w:r>
      <w:r w:rsidR="00D97F5E">
        <w:rPr>
          <w:b/>
          <w:bCs/>
          <w:color w:val="000000"/>
          <w:spacing w:val="2"/>
          <w:sz w:val="28"/>
          <w:szCs w:val="28"/>
        </w:rPr>
        <w:t>2022</w:t>
      </w:r>
      <w:r>
        <w:rPr>
          <w:b/>
          <w:bCs/>
          <w:color w:val="000000"/>
          <w:spacing w:val="2"/>
          <w:sz w:val="28"/>
          <w:szCs w:val="28"/>
        </w:rPr>
        <w:t>-20</w:t>
      </w:r>
      <w:r w:rsidR="00D97F5E">
        <w:rPr>
          <w:b/>
          <w:bCs/>
          <w:color w:val="000000"/>
          <w:spacing w:val="2"/>
          <w:sz w:val="28"/>
          <w:szCs w:val="28"/>
        </w:rPr>
        <w:t>24</w:t>
      </w:r>
      <w:r>
        <w:rPr>
          <w:b/>
          <w:bCs/>
          <w:color w:val="000000"/>
          <w:spacing w:val="2"/>
          <w:sz w:val="28"/>
          <w:szCs w:val="28"/>
        </w:rPr>
        <w:t xml:space="preserve"> годы</w:t>
      </w:r>
      <w:r>
        <w:rPr>
          <w:b/>
          <w:bCs/>
          <w:color w:val="000000"/>
          <w:sz w:val="28"/>
          <w:szCs w:val="28"/>
        </w:rPr>
        <w:t>»</w:t>
      </w:r>
    </w:p>
    <w:p w:rsidR="002E3D67" w:rsidRDefault="002E3D67">
      <w:pPr>
        <w:jc w:val="both"/>
        <w:rPr>
          <w:b/>
          <w:sz w:val="28"/>
          <w:szCs w:val="28"/>
        </w:rPr>
      </w:pPr>
    </w:p>
    <w:p w:rsidR="009D2242" w:rsidRDefault="002E3D67" w:rsidP="002712C0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перераспределением средств финансирования программы, в соответствии с Федеральным законом от 06</w:t>
      </w:r>
      <w:r w:rsidR="00C6305F">
        <w:rPr>
          <w:color w:val="000000"/>
          <w:sz w:val="28"/>
          <w:szCs w:val="28"/>
        </w:rPr>
        <w:t>.10.</w:t>
      </w:r>
      <w:r>
        <w:rPr>
          <w:color w:val="000000"/>
          <w:sz w:val="28"/>
          <w:szCs w:val="28"/>
        </w:rPr>
        <w:t xml:space="preserve">2003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2E3D67" w:rsidRDefault="00A9324C" w:rsidP="002712C0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2E3D67" w:rsidRDefault="00A9324C" w:rsidP="002712C0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1. Внести в постановление а</w:t>
      </w:r>
      <w:r>
        <w:rPr>
          <w:color w:val="000000"/>
          <w:sz w:val="28"/>
          <w:szCs w:val="28"/>
        </w:rPr>
        <w:t xml:space="preserve">дминистрации Новотитаровского сельского поселения Динского района от </w:t>
      </w:r>
      <w:r w:rsidR="00D97F5E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>.</w:t>
      </w:r>
      <w:r w:rsidR="00D97F5E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.20</w:t>
      </w:r>
      <w:r w:rsidR="00D97F5E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 </w:t>
      </w:r>
      <w:r w:rsidR="00D97F5E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pacing w:val="2"/>
          <w:sz w:val="28"/>
          <w:szCs w:val="28"/>
        </w:rPr>
        <w:t>Об утверждении муниципальной программы «Комплексное развитие систем транспортной инфраструктуры и дорожного хозяйства на территории Новотитаровского сельского поселения н</w:t>
      </w:r>
      <w:r>
        <w:rPr>
          <w:color w:val="000000"/>
          <w:spacing w:val="2"/>
          <w:sz w:val="28"/>
          <w:szCs w:val="28"/>
        </w:rPr>
        <w:t>а 20</w:t>
      </w:r>
      <w:r w:rsidR="00D97F5E">
        <w:rPr>
          <w:color w:val="000000"/>
          <w:spacing w:val="2"/>
          <w:sz w:val="28"/>
          <w:szCs w:val="28"/>
        </w:rPr>
        <w:t>22</w:t>
      </w:r>
      <w:r>
        <w:rPr>
          <w:color w:val="000000"/>
          <w:spacing w:val="2"/>
          <w:sz w:val="28"/>
          <w:szCs w:val="28"/>
        </w:rPr>
        <w:t>-202</w:t>
      </w:r>
      <w:r w:rsidR="00D97F5E">
        <w:rPr>
          <w:color w:val="000000"/>
          <w:spacing w:val="2"/>
          <w:sz w:val="28"/>
          <w:szCs w:val="28"/>
        </w:rPr>
        <w:t>4</w:t>
      </w:r>
      <w:r>
        <w:rPr>
          <w:color w:val="000000"/>
          <w:spacing w:val="2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2E3D67" w:rsidRDefault="00A9324C" w:rsidP="002712C0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изложить в следующей редакции (прилагается).</w:t>
      </w:r>
    </w:p>
    <w:p w:rsidR="002E3D67" w:rsidRDefault="00A9324C" w:rsidP="002712C0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</w:t>
      </w:r>
      <w:r w:rsidR="00AB128D">
        <w:rPr>
          <w:sz w:val="28"/>
          <w:szCs w:val="28"/>
        </w:rPr>
        <w:t>Кожевникова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E634EF">
        <w:rPr>
          <w:sz w:val="28"/>
          <w:szCs w:val="28"/>
        </w:rPr>
        <w:t>2</w:t>
      </w:r>
      <w:r w:rsidR="00B11160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2E3D67" w:rsidRDefault="00A9324C" w:rsidP="002712C0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Отделу ЖКХ, транспорт</w:t>
      </w:r>
      <w:r>
        <w:rPr>
          <w:color w:val="000000"/>
          <w:sz w:val="28"/>
          <w:szCs w:val="28"/>
        </w:rPr>
        <w:t xml:space="preserve">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2E3D67" w:rsidRDefault="00A9324C" w:rsidP="002712C0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263BE6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2E3D67" w:rsidRDefault="00A9324C" w:rsidP="002712C0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2E3D67" w:rsidRDefault="00A9324C" w:rsidP="002712C0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постановление вступает в силу со дня</w:t>
      </w:r>
      <w:r>
        <w:rPr>
          <w:color w:val="000000"/>
          <w:sz w:val="28"/>
          <w:szCs w:val="28"/>
        </w:rPr>
        <w:t xml:space="preserve"> его подписания.</w:t>
      </w:r>
    </w:p>
    <w:p w:rsidR="00FE43C5" w:rsidRDefault="00FE43C5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7B17A1" w:rsidRDefault="007B17A1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9B73A5" w:rsidRDefault="009C6067" w:rsidP="00FE43C5">
      <w:pPr>
        <w:pStyle w:val="aa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A9324C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A9324C">
        <w:rPr>
          <w:color w:val="000000"/>
          <w:sz w:val="28"/>
          <w:szCs w:val="28"/>
        </w:rPr>
        <w:t xml:space="preserve"> </w:t>
      </w:r>
      <w:r w:rsidR="00E96E84">
        <w:rPr>
          <w:color w:val="000000"/>
          <w:sz w:val="28"/>
          <w:szCs w:val="28"/>
        </w:rPr>
        <w:t>Новотитаровского</w:t>
      </w:r>
      <w:r w:rsidR="006F399B">
        <w:rPr>
          <w:color w:val="000000"/>
          <w:sz w:val="28"/>
          <w:szCs w:val="28"/>
        </w:rPr>
        <w:t xml:space="preserve"> </w:t>
      </w:r>
    </w:p>
    <w:p w:rsidR="002E3D67" w:rsidRDefault="00E31D0B" w:rsidP="000A7CF6">
      <w:pPr>
        <w:pStyle w:val="aa"/>
        <w:shd w:val="clear" w:color="auto" w:fill="FFFFFF"/>
        <w:spacing w:before="0" w:after="0" w:line="20" w:lineRule="atLeast"/>
        <w:jc w:val="both"/>
        <w:rPr>
          <w:sz w:val="28"/>
          <w:szCs w:val="28"/>
        </w:rPr>
        <w:sectPr w:rsidR="002E3D67" w:rsidSect="009D37D8">
          <w:pgSz w:w="11906" w:h="16838"/>
          <w:pgMar w:top="709" w:right="680" w:bottom="1134" w:left="1701" w:header="720" w:footer="720" w:gutter="0"/>
          <w:cols w:space="720"/>
          <w:docGrid w:linePitch="360"/>
        </w:sectPr>
      </w:pPr>
      <w:r>
        <w:rPr>
          <w:color w:val="000000"/>
          <w:sz w:val="28"/>
          <w:szCs w:val="28"/>
        </w:rPr>
        <w:t>с</w:t>
      </w:r>
      <w:r w:rsidR="00525F78" w:rsidRPr="00525F78">
        <w:rPr>
          <w:color w:val="000000"/>
          <w:sz w:val="28"/>
          <w:szCs w:val="28"/>
        </w:rPr>
        <w:t>ельского поселения</w:t>
      </w:r>
      <w:r w:rsidR="00766F19">
        <w:rPr>
          <w:color w:val="000000"/>
          <w:sz w:val="28"/>
          <w:szCs w:val="28"/>
        </w:rPr>
        <w:t xml:space="preserve">                                   </w:t>
      </w:r>
      <w:r w:rsidR="003A7F1B">
        <w:rPr>
          <w:color w:val="000000"/>
          <w:sz w:val="28"/>
          <w:szCs w:val="28"/>
        </w:rPr>
        <w:t xml:space="preserve">         </w:t>
      </w:r>
      <w:r w:rsidR="004B57AB">
        <w:rPr>
          <w:color w:val="000000"/>
          <w:sz w:val="28"/>
          <w:szCs w:val="28"/>
        </w:rPr>
        <w:t xml:space="preserve"> </w:t>
      </w:r>
      <w:r w:rsidR="009B73A5">
        <w:rPr>
          <w:color w:val="000000"/>
          <w:sz w:val="28"/>
          <w:szCs w:val="28"/>
        </w:rPr>
        <w:t xml:space="preserve">                            </w:t>
      </w:r>
      <w:r w:rsidR="009C6067">
        <w:rPr>
          <w:color w:val="000000"/>
          <w:sz w:val="28"/>
          <w:szCs w:val="28"/>
        </w:rPr>
        <w:t>С.К. Кошман</w:t>
      </w:r>
    </w:p>
    <w:p w:rsidR="009D37D8" w:rsidRDefault="009D37D8" w:rsidP="00DD4CA8">
      <w:pPr>
        <w:keepNext/>
        <w:tabs>
          <w:tab w:val="left" w:pos="567"/>
        </w:tabs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</w:p>
    <w:p w:rsidR="00DD4CA8" w:rsidRPr="00CB7D5D" w:rsidRDefault="00A9324C" w:rsidP="00DD4CA8">
      <w:pPr>
        <w:keepNext/>
        <w:tabs>
          <w:tab w:val="left" w:pos="567"/>
        </w:tabs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ПРИЛОЖЕНИЕ №1</w:t>
      </w:r>
    </w:p>
    <w:p w:rsidR="00DD4CA8" w:rsidRPr="00CB7D5D" w:rsidRDefault="00A9324C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DD4CA8" w:rsidRPr="00CB7D5D" w:rsidRDefault="00A9324C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 xml:space="preserve">от </w:t>
      </w:r>
      <w:r w:rsidR="00C72B55">
        <w:rPr>
          <w:kern w:val="0"/>
          <w:sz w:val="28"/>
          <w:szCs w:val="28"/>
          <w:lang w:eastAsia="ar-SA"/>
        </w:rPr>
        <w:t>04.03.2024</w:t>
      </w:r>
      <w:r w:rsidRPr="00CB7D5D">
        <w:rPr>
          <w:kern w:val="0"/>
          <w:sz w:val="28"/>
          <w:szCs w:val="28"/>
          <w:lang w:eastAsia="ar-SA"/>
        </w:rPr>
        <w:t xml:space="preserve"> № </w:t>
      </w:r>
      <w:r w:rsidR="00C72B55">
        <w:rPr>
          <w:kern w:val="0"/>
          <w:sz w:val="28"/>
          <w:szCs w:val="28"/>
          <w:lang w:eastAsia="ar-SA"/>
        </w:rPr>
        <w:t>201</w:t>
      </w:r>
    </w:p>
    <w:p w:rsidR="00DD4CA8" w:rsidRPr="00CB7D5D" w:rsidRDefault="00DD4CA8" w:rsidP="00DD4CA8">
      <w:pPr>
        <w:tabs>
          <w:tab w:val="left" w:pos="567"/>
        </w:tabs>
        <w:ind w:left="284" w:right="565" w:firstLine="142"/>
        <w:jc w:val="center"/>
        <w:rPr>
          <w:kern w:val="0"/>
          <w:sz w:val="28"/>
          <w:szCs w:val="28"/>
          <w:lang w:eastAsia="ar-SA"/>
        </w:rPr>
      </w:pPr>
    </w:p>
    <w:p w:rsidR="00DD4CA8" w:rsidRPr="00CB7D5D" w:rsidRDefault="00A9324C" w:rsidP="00DD4CA8">
      <w:pPr>
        <w:keepNext/>
        <w:tabs>
          <w:tab w:val="left" w:pos="567"/>
        </w:tabs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Приложение № 1</w:t>
      </w:r>
    </w:p>
    <w:p w:rsidR="00DB2529" w:rsidRPr="00CB7D5D" w:rsidRDefault="00DD4CA8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 xml:space="preserve">к муниципальной программе «Комплексное развитие систем транспортной инфраструктуры и дорожного хозяйства на территории Новотитаровского сельского поселения на </w:t>
      </w:r>
    </w:p>
    <w:p w:rsidR="004D07C4" w:rsidRDefault="009D37D8" w:rsidP="005202BA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>
        <w:rPr>
          <w:kern w:val="0"/>
          <w:sz w:val="28"/>
          <w:szCs w:val="28"/>
          <w:lang w:eastAsia="ar-SA"/>
        </w:rPr>
        <w:t>2022-2024 годы»</w:t>
      </w:r>
    </w:p>
    <w:p w:rsidR="009D37D8" w:rsidRPr="00367AE1" w:rsidRDefault="009D37D8" w:rsidP="005202BA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</w:p>
    <w:p w:rsidR="004D07C4" w:rsidRDefault="005202BA" w:rsidP="004D07C4">
      <w:pPr>
        <w:tabs>
          <w:tab w:val="left" w:pos="567"/>
        </w:tabs>
        <w:ind w:left="142"/>
        <w:jc w:val="center"/>
        <w:rPr>
          <w:b/>
          <w:bCs/>
          <w:kern w:val="0"/>
          <w:sz w:val="28"/>
          <w:szCs w:val="28"/>
          <w:lang w:eastAsia="ar-SA"/>
        </w:rPr>
      </w:pPr>
      <w:r w:rsidRPr="00367AE1">
        <w:rPr>
          <w:b/>
          <w:bCs/>
          <w:kern w:val="0"/>
          <w:sz w:val="28"/>
          <w:szCs w:val="28"/>
          <w:lang w:eastAsia="ar-SA"/>
        </w:rPr>
        <w:t>Перечень программных мероприятий</w:t>
      </w:r>
    </w:p>
    <w:p w:rsidR="009D37D8" w:rsidRPr="00367AE1" w:rsidRDefault="009D37D8" w:rsidP="004D07C4">
      <w:pPr>
        <w:tabs>
          <w:tab w:val="left" w:pos="567"/>
        </w:tabs>
        <w:ind w:left="142"/>
        <w:jc w:val="center"/>
        <w:rPr>
          <w:b/>
          <w:bCs/>
          <w:kern w:val="0"/>
          <w:sz w:val="28"/>
          <w:szCs w:val="28"/>
          <w:lang w:eastAsia="ar-SA"/>
        </w:rPr>
      </w:pPr>
    </w:p>
    <w:tbl>
      <w:tblPr>
        <w:tblpPr w:leftFromText="180" w:rightFromText="18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2687"/>
        <w:gridCol w:w="1929"/>
        <w:gridCol w:w="1541"/>
        <w:gridCol w:w="1187"/>
        <w:gridCol w:w="1270"/>
        <w:gridCol w:w="1009"/>
      </w:tblGrid>
      <w:tr w:rsidR="00E22130" w:rsidRPr="009D37D8" w:rsidTr="00202278">
        <w:trPr>
          <w:trHeight w:val="893"/>
          <w:tblHeader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9D37D8" w:rsidRDefault="00A9324C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№</w:t>
            </w:r>
          </w:p>
          <w:p w:rsidR="00221FF3" w:rsidRPr="009D37D8" w:rsidRDefault="00A9324C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п/п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9D37D8" w:rsidRDefault="00A9324C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9D37D8" w:rsidRDefault="00A9324C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Цели реализации мероприятий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9D37D8" w:rsidRDefault="00A9324C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9D37D8" w:rsidRDefault="00A9324C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Финансирование, </w:t>
            </w:r>
          </w:p>
          <w:p w:rsidR="00221FF3" w:rsidRPr="009D37D8" w:rsidRDefault="00A9324C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тыс. руб.</w:t>
            </w:r>
          </w:p>
        </w:tc>
      </w:tr>
      <w:tr w:rsidR="00E22130" w:rsidRPr="009D37D8" w:rsidTr="009D37D8">
        <w:trPr>
          <w:trHeight w:val="513"/>
          <w:tblHeader/>
        </w:trPr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9D37D8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</w:p>
        </w:tc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9D37D8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9D37D8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9D37D8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9D37D8" w:rsidRDefault="00A9324C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20</w:t>
            </w:r>
            <w:r w:rsidR="00512E69"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22</w:t>
            </w: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9D37D8" w:rsidRDefault="00A9324C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202</w:t>
            </w:r>
            <w:r w:rsidR="00512E69"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3</w:t>
            </w: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 год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9D37D8" w:rsidRDefault="00A9324C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202</w:t>
            </w:r>
            <w:r w:rsidR="00512E69"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4</w:t>
            </w: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 год</w:t>
            </w:r>
          </w:p>
        </w:tc>
      </w:tr>
      <w:tr w:rsidR="00E22130" w:rsidRPr="009D37D8" w:rsidTr="00202278">
        <w:trPr>
          <w:trHeight w:val="507"/>
        </w:trPr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9D37D8" w:rsidRDefault="00A9324C" w:rsidP="00386683">
            <w:pPr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  <w:t>Содержание и ремонт автомобильных дорог</w:t>
            </w:r>
          </w:p>
          <w:p w:rsidR="00221FF3" w:rsidRPr="009D37D8" w:rsidRDefault="00221FF3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9D37D8" w:rsidRDefault="00DE7A7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  <w:t>16422,98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9D37D8" w:rsidRDefault="002F5DE3" w:rsidP="00B9129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  <w:t>3194</w:t>
            </w:r>
            <w:r w:rsidR="00F611A7" w:rsidRPr="009D37D8"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  <w:t>5</w:t>
            </w:r>
            <w:r w:rsidRPr="009D37D8"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  <w:t>,</w:t>
            </w:r>
            <w:r w:rsidR="00F611A7" w:rsidRPr="009D37D8"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9D37D8" w:rsidRDefault="001C4A7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  <w:t>35445,3</w:t>
            </w:r>
          </w:p>
        </w:tc>
      </w:tr>
      <w:tr w:rsidR="00E22130" w:rsidRPr="009D37D8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1.</w:t>
            </w:r>
            <w:r w:rsidR="00281C99"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Грейдирование дорог</w:t>
            </w:r>
            <w:r w:rsidR="00CC6F8E"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, услуги дорожной техники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9D37D8" w:rsidRDefault="00DE7A7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2342,5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9D37D8" w:rsidRDefault="007C5FD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2312,7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9D37D8" w:rsidRDefault="00407C40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3800</w:t>
            </w:r>
          </w:p>
        </w:tc>
      </w:tr>
      <w:tr w:rsidR="00E22130" w:rsidRPr="009D37D8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1.</w:t>
            </w:r>
            <w:r w:rsidR="00281C99"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Приобретение асфальта, ямочный ремонт асфальтовых дорог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156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4620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9D37D8" w:rsidRDefault="00BB56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10696,1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9D37D8" w:rsidRDefault="0021153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10072,6</w:t>
            </w:r>
          </w:p>
        </w:tc>
      </w:tr>
      <w:tr w:rsidR="00E22130" w:rsidRPr="009D37D8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1.</w:t>
            </w:r>
            <w:r w:rsidR="00281C99"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Проектно-изыскательские работы</w:t>
            </w:r>
            <w:r w:rsidR="00974ACD"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, инструментальная диагностика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9D37D8" w:rsidRDefault="00A9324C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9D37D8" w:rsidRDefault="000D38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</w:p>
          <w:p w:rsidR="00221FF3" w:rsidRPr="009D37D8" w:rsidRDefault="000D38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340</w:t>
            </w:r>
          </w:p>
          <w:p w:rsidR="000D3845" w:rsidRPr="009D37D8" w:rsidRDefault="000D3845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kern w:val="0"/>
                <w:sz w:val="22"/>
                <w:szCs w:val="28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9D37D8" w:rsidRDefault="00D924B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37,5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9D37D8" w:rsidRDefault="0021153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671,6</w:t>
            </w:r>
          </w:p>
        </w:tc>
      </w:tr>
      <w:tr w:rsidR="00E22130" w:rsidRPr="009D37D8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1.</w:t>
            </w:r>
            <w:r w:rsidR="00281C99"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Технический надзор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Улучшение транспортной инфраструктуры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9D37D8" w:rsidRDefault="00B2532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16</w:t>
            </w:r>
            <w:r w:rsidR="00281C99"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9D37D8" w:rsidRDefault="00133B5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9D37D8" w:rsidRDefault="0021153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201</w:t>
            </w:r>
          </w:p>
        </w:tc>
      </w:tr>
      <w:tr w:rsidR="00E22130" w:rsidRPr="009D37D8" w:rsidTr="00202278">
        <w:trPr>
          <w:trHeight w:val="48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9D37D8" w:rsidRDefault="00F70E23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1.5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9D37D8" w:rsidRDefault="00221FF3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Очистка проезжей части от мусора, грязи и посторонних предметов, мойка покрыти</w:t>
            </w:r>
            <w:r w:rsid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Улучшение транспортной инфраструктуры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9D37D8" w:rsidRDefault="00281C9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9D37D8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9D37D8" w:rsidRDefault="001C4A7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120</w:t>
            </w:r>
          </w:p>
        </w:tc>
      </w:tr>
      <w:tr w:rsidR="00E22130" w:rsidRPr="009D37D8" w:rsidTr="00202278">
        <w:trPr>
          <w:trHeight w:val="111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1.</w:t>
            </w:r>
            <w:r w:rsidR="00281C99"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Профилирование обочин дорог, устройство кюветов с вывозом грунта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9D37D8" w:rsidRDefault="00281C9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300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9D37D8" w:rsidRDefault="00133B5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</w:t>
            </w:r>
            <w:r w:rsidR="00EA17CB"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9D37D8" w:rsidRDefault="001C4A7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473,6</w:t>
            </w:r>
          </w:p>
        </w:tc>
      </w:tr>
      <w:tr w:rsidR="00E22130" w:rsidRPr="009D37D8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1.</w:t>
            </w:r>
            <w:r w:rsidR="00281C99"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9D37D8" w:rsidRDefault="00281C99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Асфальтирование гравийных дорог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9D37D8" w:rsidRDefault="00EC018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9D37D8" w:rsidRDefault="002F5DE3" w:rsidP="00B9129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9579,</w:t>
            </w:r>
            <w:r w:rsidR="00F611A7"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9D37D8" w:rsidRDefault="00407C40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17</w:t>
            </w:r>
            <w:r w:rsidR="00211537"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106,5</w:t>
            </w:r>
          </w:p>
        </w:tc>
      </w:tr>
      <w:tr w:rsidR="00E22130" w:rsidRPr="009D37D8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1.8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Перевод гравийных дорог в асфальт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156" w:rsidRPr="009D37D8" w:rsidRDefault="0099343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kern w:val="0"/>
                <w:sz w:val="22"/>
                <w:szCs w:val="28"/>
                <w:lang w:eastAsia="en-US"/>
              </w:rPr>
              <w:t>4198</w:t>
            </w:r>
            <w:r w:rsidR="00B03D72" w:rsidRPr="009D37D8">
              <w:rPr>
                <w:rFonts w:eastAsia="Calibri"/>
                <w:kern w:val="0"/>
                <w:sz w:val="22"/>
                <w:szCs w:val="28"/>
                <w:lang w:eastAsia="en-US"/>
              </w:rPr>
              <w:t>,703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</w:tr>
      <w:tr w:rsidR="00E22130" w:rsidRPr="009D37D8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1.9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Устройство гравийных дорог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</w:t>
            </w: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9D37D8" w:rsidRDefault="00B2532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465,00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9D37D8" w:rsidRDefault="0052361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</w:tr>
    </w:tbl>
    <w:p w:rsidR="009D37D8" w:rsidRDefault="009D37D8">
      <w:r>
        <w:br w:type="page"/>
      </w:r>
    </w:p>
    <w:tbl>
      <w:tblPr>
        <w:tblpPr w:leftFromText="180" w:rightFromText="18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2687"/>
        <w:gridCol w:w="1929"/>
        <w:gridCol w:w="1541"/>
        <w:gridCol w:w="1187"/>
        <w:gridCol w:w="1270"/>
        <w:gridCol w:w="1009"/>
      </w:tblGrid>
      <w:tr w:rsidR="00E22130" w:rsidRPr="009D37D8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1.10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Приобретение щебня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9D37D8" w:rsidRDefault="00B2532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2394,47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9D37D8" w:rsidRDefault="004D057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4692,</w:t>
            </w:r>
            <w:r w:rsidR="00E270B9"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9D37D8" w:rsidRDefault="00407C40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3000</w:t>
            </w:r>
          </w:p>
        </w:tc>
      </w:tr>
      <w:tr w:rsidR="00E22130" w:rsidRPr="009D37D8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1.11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9D37D8" w:rsidRDefault="00807F13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Софинансирование. </w:t>
            </w: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br/>
              <w:t>Приведение в нормативное состояние улично-дорожной сети городских агломераций</w:t>
            </w:r>
            <w:r w:rsidR="00F12BFD"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.</w:t>
            </w:r>
          </w:p>
          <w:p w:rsidR="00F12BFD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Выполнение работ в рамках ремонта автомобильной дороги по ул. Советская от ул. Ленина (ПК 1 +35) в станице Новотитаровской (обустройство пешеходных переходов по ул. Советская в районе пересечения с ул. Коммунаров и ул. Октябрьской)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Улучшение транспортной и</w:t>
            </w: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</w:t>
            </w:r>
            <w:r w:rsidR="009F5949"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</w:tr>
      <w:tr w:rsidR="00E22130" w:rsidRPr="009D37D8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1.12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Проектно-изыскательские работы по капитальному ремонту дорог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1089,3</w:t>
            </w:r>
            <w:r w:rsidR="00B03D72"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9D37D8" w:rsidRDefault="00D924B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4</w:t>
            </w:r>
            <w:r w:rsidR="00D62B7E"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309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</w:tr>
      <w:tr w:rsidR="00E22130" w:rsidRPr="009D37D8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76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1.13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76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Подсыпка и укрепление обочин гравийно-песчаной смесью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76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Повышение безопасности </w:t>
            </w: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421,0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</w:tr>
      <w:tr w:rsidR="00E22130" w:rsidRPr="009D37D8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C0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1.14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C0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Инженерно-геодезические работы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C0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4C0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4C0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4C0" w:rsidRPr="009D37D8" w:rsidRDefault="007C5FD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117,9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4C0" w:rsidRPr="009D37D8" w:rsidRDefault="00D054C0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</w:p>
        </w:tc>
      </w:tr>
    </w:tbl>
    <w:p w:rsidR="00A9324C" w:rsidRPr="00A9324C" w:rsidRDefault="00A9324C" w:rsidP="00A9324C">
      <w:pPr>
        <w:rPr>
          <w:vanish/>
        </w:rPr>
      </w:pPr>
    </w:p>
    <w:tbl>
      <w:tblPr>
        <w:tblpPr w:leftFromText="180" w:rightFromText="180" w:vertAnchor="text" w:horzAnchor="margin" w:tblpY="7969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2687"/>
        <w:gridCol w:w="1929"/>
        <w:gridCol w:w="1541"/>
        <w:gridCol w:w="1187"/>
        <w:gridCol w:w="1270"/>
        <w:gridCol w:w="1009"/>
      </w:tblGrid>
      <w:tr w:rsidR="009D37D8" w:rsidRPr="009D37D8" w:rsidTr="009D37D8">
        <w:trPr>
          <w:trHeight w:val="692"/>
        </w:trPr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D8" w:rsidRPr="009D37D8" w:rsidRDefault="009D37D8" w:rsidP="009D37D8">
            <w:pPr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  <w:t>Обеспечение безопасности дорожного движения</w:t>
            </w:r>
          </w:p>
          <w:p w:rsidR="009D37D8" w:rsidRPr="009D37D8" w:rsidRDefault="009D37D8" w:rsidP="009D37D8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  <w:t>8376,2676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  <w:t>10769,5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  <w:t>14353,1</w:t>
            </w:r>
          </w:p>
        </w:tc>
      </w:tr>
      <w:tr w:rsidR="009D37D8" w:rsidRPr="009D37D8" w:rsidTr="009D37D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2.1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Приобретение материалов для изготовления и установка ограждений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49,7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600</w:t>
            </w:r>
          </w:p>
        </w:tc>
      </w:tr>
      <w:tr w:rsidR="009D37D8" w:rsidRPr="009D37D8" w:rsidTr="009D37D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2.2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Нанесение дорожной разметки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jc w:val="center"/>
              <w:rPr>
                <w:rFonts w:eastAsia="Calibri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kern w:val="0"/>
                <w:sz w:val="22"/>
                <w:szCs w:val="28"/>
                <w:lang w:eastAsia="en-US"/>
              </w:rPr>
              <w:t>1825,79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1940,4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2729</w:t>
            </w:r>
          </w:p>
        </w:tc>
      </w:tr>
      <w:tr w:rsidR="009D37D8" w:rsidRPr="009D37D8" w:rsidTr="009D37D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2.3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Приобретение и установка дорожных знаков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jc w:val="center"/>
              <w:rPr>
                <w:rFonts w:eastAsia="Calibri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kern w:val="0"/>
                <w:sz w:val="24"/>
                <w:szCs w:val="32"/>
                <w:lang w:eastAsia="en-US"/>
              </w:rPr>
              <w:t>1094,4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2749,5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1753,8</w:t>
            </w:r>
          </w:p>
        </w:tc>
      </w:tr>
    </w:tbl>
    <w:p w:rsidR="009D37D8" w:rsidRDefault="009D37D8">
      <w:r>
        <w:br w:type="page"/>
      </w:r>
    </w:p>
    <w:tbl>
      <w:tblPr>
        <w:tblpPr w:leftFromText="180" w:rightFromText="18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2687"/>
        <w:gridCol w:w="1929"/>
        <w:gridCol w:w="1541"/>
        <w:gridCol w:w="1187"/>
        <w:gridCol w:w="1270"/>
        <w:gridCol w:w="1009"/>
      </w:tblGrid>
      <w:tr w:rsidR="00E22130" w:rsidRPr="009D37D8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2.4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Обслуживание светофорных объектов</w:t>
            </w:r>
            <w:r w:rsidR="00C77FEC"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, приобретение оборудования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9D37D8" w:rsidRDefault="00BA59E4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555,4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9D37D8" w:rsidRDefault="00353A1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9D37D8" w:rsidRDefault="0021153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3</w:t>
            </w:r>
            <w:r w:rsidR="00D54633"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3</w:t>
            </w:r>
            <w:r w:rsidR="00407C40"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54</w:t>
            </w: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,3</w:t>
            </w:r>
          </w:p>
        </w:tc>
      </w:tr>
      <w:tr w:rsidR="00E22130" w:rsidRPr="009D37D8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2.5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Приобретение и распределение противогололедных материалов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9D37D8" w:rsidRDefault="00340C1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427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9D37D8" w:rsidRDefault="007C5FD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750,4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9D37D8" w:rsidRDefault="0021153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1000</w:t>
            </w:r>
          </w:p>
        </w:tc>
      </w:tr>
      <w:tr w:rsidR="00E22130" w:rsidRPr="009D37D8" w:rsidTr="00202278">
        <w:trPr>
          <w:trHeight w:val="54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2.6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Механизированная снегоочистка, расчистка автомобильных дорог от снежных заносов, уборка снежных валов с обочин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9D37D8" w:rsidRDefault="00BA59E4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335,4</w:t>
            </w:r>
            <w:r w:rsidR="00993438"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9D37D8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5</w:t>
            </w:r>
            <w:r w:rsidR="00B52346"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4</w:t>
            </w: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9D37D8" w:rsidRDefault="009A165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771</w:t>
            </w:r>
          </w:p>
        </w:tc>
      </w:tr>
      <w:tr w:rsidR="00E22130" w:rsidRPr="009D37D8" w:rsidTr="00202278">
        <w:trPr>
          <w:trHeight w:val="40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2.7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9D37D8" w:rsidRDefault="0066502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Приобретение материалов для устройства временных пешеходных дороже</w:t>
            </w:r>
            <w:r w:rsidR="00300E6A"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к</w:t>
            </w:r>
            <w:r w:rsidR="00D556DA"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, приобретение ГПС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9D37D8" w:rsidRDefault="00A9324C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9D37D8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2137,027</w:t>
            </w:r>
            <w:r w:rsidR="00B2532A"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9D37D8" w:rsidRDefault="007C5FD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2443,3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9D37D8" w:rsidRDefault="0021153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4000</w:t>
            </w:r>
          </w:p>
        </w:tc>
      </w:tr>
      <w:tr w:rsidR="00E22130" w:rsidRPr="009D37D8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2.8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Софинансирован</w:t>
            </w: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ие для вступления в программу по строительству тротуаров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9D37D8" w:rsidRDefault="00A125C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9D37D8" w:rsidRDefault="007478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</w:tr>
      <w:tr w:rsidR="00E22130" w:rsidRPr="009D37D8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2.9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Работы по устройству временных пешеходных дорожек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9D37D8" w:rsidRDefault="00A9324C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9D37D8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9</w:t>
            </w:r>
            <w:r w:rsidR="00A9324C"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</w:tr>
      <w:tr w:rsidR="00E22130" w:rsidRPr="009D37D8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2.10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Обустр</w:t>
            </w: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ойство пешеходных переходов по ул. Луначарского, ул. Ленина, ул. Западная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9D37D8" w:rsidRDefault="00A9324C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9D37D8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301,</w:t>
            </w:r>
            <w:r w:rsidR="00304AD7"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800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</w:tr>
    </w:tbl>
    <w:p w:rsidR="00A9324C" w:rsidRPr="00A9324C" w:rsidRDefault="00A9324C" w:rsidP="00A9324C">
      <w:pPr>
        <w:rPr>
          <w:vanish/>
        </w:rPr>
      </w:pPr>
    </w:p>
    <w:tbl>
      <w:tblPr>
        <w:tblpPr w:leftFromText="180" w:rightFromText="180" w:vertAnchor="text" w:horzAnchor="margin" w:tblpY="7633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2687"/>
        <w:gridCol w:w="1929"/>
        <w:gridCol w:w="1541"/>
        <w:gridCol w:w="1187"/>
        <w:gridCol w:w="1270"/>
        <w:gridCol w:w="1009"/>
      </w:tblGrid>
      <w:tr w:rsidR="009D37D8" w:rsidRPr="009D37D8" w:rsidTr="009D37D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2.11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Устройство парковки и тротуара напротив малобюджетного спортивного комплекса по ул. Ленина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799,4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</w:tr>
      <w:tr w:rsidR="009D37D8" w:rsidRPr="009D37D8" w:rsidTr="009D37D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2.12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Установка ограничителей проезда по высоте по ул. Привокзальной, ул. Восточной, ул. Продольной в ст. Новотитаровская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405,0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</w:tr>
      <w:tr w:rsidR="009D37D8" w:rsidRPr="009D37D8" w:rsidTr="009D37D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2.13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Устройство искусственной дорожной неровности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113,8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</w:tr>
      <w:tr w:rsidR="009D37D8" w:rsidRPr="009D37D8" w:rsidTr="009D37D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2.14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Обустройство пешеходной части дороги по ул. Советская, около д.61 в виде укладки тротуарной плитки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1777,4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D8" w:rsidRPr="009D37D8" w:rsidRDefault="009D37D8" w:rsidP="009D37D8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145</w:t>
            </w:r>
          </w:p>
        </w:tc>
        <w:bookmarkStart w:id="0" w:name="_GoBack"/>
        <w:bookmarkEnd w:id="0"/>
      </w:tr>
    </w:tbl>
    <w:p w:rsidR="009D37D8" w:rsidRDefault="009D37D8">
      <w:r>
        <w:br w:type="page"/>
      </w:r>
    </w:p>
    <w:tbl>
      <w:tblPr>
        <w:tblpPr w:leftFromText="180" w:rightFromText="18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2687"/>
        <w:gridCol w:w="1929"/>
        <w:gridCol w:w="1541"/>
        <w:gridCol w:w="1187"/>
        <w:gridCol w:w="1270"/>
        <w:gridCol w:w="1009"/>
      </w:tblGrid>
      <w:tr w:rsidR="00E22130" w:rsidRPr="009D37D8" w:rsidTr="009D37D8">
        <w:trPr>
          <w:trHeight w:val="700"/>
        </w:trPr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2E" w:rsidRPr="009D37D8" w:rsidRDefault="00FF110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  <w:t xml:space="preserve">3. </w:t>
            </w:r>
            <w:r w:rsidR="00A9324C" w:rsidRPr="009D37D8"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  <w:t xml:space="preserve">Реализация национального проекта </w:t>
            </w:r>
          </w:p>
          <w:p w:rsidR="00FF110D" w:rsidRPr="009D37D8" w:rsidRDefault="0019252E" w:rsidP="009D37D8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  <w:t xml:space="preserve">«Безопасные и качественные автомобильные </w:t>
            </w:r>
            <w:r w:rsidR="00B06C8D" w:rsidRPr="009D37D8"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  <w:t>дороги»</w:t>
            </w:r>
            <w:r w:rsidR="00710F40" w:rsidRPr="009D37D8"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9D37D8" w:rsidRDefault="00780BD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2"/>
                <w:szCs w:val="28"/>
                <w:lang w:val="en-US" w:eastAsia="en-US"/>
              </w:rPr>
            </w:pPr>
            <w:r w:rsidRPr="009D37D8"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  <w:t>888</w:t>
            </w:r>
            <w:r w:rsidR="0099014A" w:rsidRPr="009D37D8"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  <w:t>4</w:t>
            </w:r>
            <w:r w:rsidRPr="009D37D8"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  <w:t>,</w:t>
            </w:r>
            <w:r w:rsidR="0099014A" w:rsidRPr="009D37D8"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  <w:t>0524</w:t>
            </w:r>
          </w:p>
          <w:p w:rsidR="00FF110D" w:rsidRPr="009D37D8" w:rsidRDefault="00FF110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9D37D8" w:rsidRDefault="00D417C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b/>
                <w:bCs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9D37D8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b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</w:tr>
      <w:tr w:rsidR="00E22130" w:rsidRPr="009D37D8" w:rsidTr="009D37D8">
        <w:trPr>
          <w:trHeight w:val="696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val="en-US" w:eastAsia="en-US"/>
              </w:rPr>
              <w:t>3</w:t>
            </w: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.1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RPr="009D37D8" w:rsidRDefault="0019252E" w:rsidP="007146D1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Приведение в нормативное состояние улично-дорожной сети городских агломераций (</w:t>
            </w:r>
            <w:r w:rsidR="00710F40"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ремонт </w:t>
            </w: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дороги</w:t>
            </w:r>
            <w:r w:rsidR="00512E69"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 по ул. Советская от ул. Ленина до ул. Крайняя ст. </w:t>
            </w: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Новотитаровской)</w:t>
            </w:r>
            <w:r w:rsidR="00F12BFD"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,</w:t>
            </w:r>
            <w:r w:rsidR="00F12BFD" w:rsidRPr="009D37D8">
              <w:rPr>
                <w:rFonts w:ascii="Calibri" w:eastAsia="Calibri" w:hAnsi="Calibri"/>
                <w:kern w:val="0"/>
                <w:sz w:val="22"/>
                <w:szCs w:val="28"/>
                <w:lang w:eastAsia="en-US"/>
              </w:rPr>
              <w:t xml:space="preserve"> (</w:t>
            </w:r>
            <w:r w:rsidR="00F12BFD"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обустройство пешеходных переходов по ул. Советская в районе пересечения с ул. Коммунаров и ул. Октябрьской) </w:t>
            </w:r>
          </w:p>
          <w:p w:rsidR="009D37D8" w:rsidRDefault="00A9324C" w:rsidP="007146D1">
            <w:pPr>
              <w:widowControl/>
              <w:suppressAutoHyphens w:val="0"/>
              <w:autoSpaceDE/>
              <w:rPr>
                <w:rFonts w:eastAsia="Calibri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kern w:val="0"/>
                <w:sz w:val="22"/>
                <w:szCs w:val="28"/>
                <w:lang w:eastAsia="en-US"/>
              </w:rPr>
              <w:t xml:space="preserve">Софинансирование по программе «Капитальный ремонт автомобильной дороги по ул. Южная. </w:t>
            </w:r>
          </w:p>
          <w:p w:rsidR="007146D1" w:rsidRPr="009D37D8" w:rsidRDefault="00A9324C" w:rsidP="007146D1">
            <w:pPr>
              <w:widowControl/>
              <w:suppressAutoHyphens w:val="0"/>
              <w:autoSpaceDE/>
              <w:rPr>
                <w:rFonts w:eastAsia="Calibri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kern w:val="0"/>
                <w:sz w:val="22"/>
                <w:szCs w:val="28"/>
                <w:lang w:eastAsia="en-US"/>
              </w:rPr>
              <w:t>Ул. Калинина ст. Новотитаровская»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Улучшение транспортной инфраструктуры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краевой бюджет</w:t>
            </w: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9D37D8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8439</w:t>
            </w:r>
            <w:r w:rsidR="00544CDE"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,</w:t>
            </w: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 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9D37D8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9D37D8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</w:tr>
      <w:tr w:rsidR="00E22130" w:rsidRPr="009D37D8" w:rsidTr="00202278">
        <w:trPr>
          <w:trHeight w:val="2700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9D37D8" w:rsidRDefault="004B556E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val="en-US" w:eastAsia="en-US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RPr="009D37D8" w:rsidRDefault="004B556E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9D37D8" w:rsidRDefault="004B556E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 xml:space="preserve">бюджет </w:t>
            </w: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9D37D8" w:rsidRDefault="0099014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444,25240</w:t>
            </w:r>
          </w:p>
          <w:p w:rsidR="0099014A" w:rsidRPr="009D37D8" w:rsidRDefault="0099014A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kern w:val="0"/>
                <w:sz w:val="22"/>
                <w:szCs w:val="28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9D37D8" w:rsidRDefault="00D417CC" w:rsidP="00B9129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9D37D8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</w:tr>
      <w:tr w:rsidR="00E22130" w:rsidRPr="009D37D8" w:rsidTr="009D37D8">
        <w:trPr>
          <w:trHeight w:val="569"/>
        </w:trPr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23" w:rsidRPr="009D37D8" w:rsidRDefault="00A9324C" w:rsidP="003F4323">
            <w:pPr>
              <w:widowControl/>
              <w:suppressAutoHyphens w:val="0"/>
              <w:autoSpaceDE/>
              <w:ind w:left="360"/>
              <w:jc w:val="center"/>
              <w:rPr>
                <w:rFonts w:eastAsia="Calibri"/>
                <w:b/>
                <w:bCs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b/>
                <w:bCs/>
                <w:color w:val="000000"/>
                <w:kern w:val="0"/>
                <w:sz w:val="22"/>
                <w:szCs w:val="28"/>
                <w:lang w:eastAsia="en-US"/>
              </w:rPr>
              <w:t>4.Мероприятия по развитию автомобильных дорог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b/>
                <w:bCs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b/>
                <w:bCs/>
                <w:color w:val="000000"/>
                <w:kern w:val="0"/>
                <w:sz w:val="22"/>
                <w:szCs w:val="28"/>
                <w:lang w:eastAsia="en-US"/>
              </w:rPr>
              <w:t>2000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b/>
                <w:bCs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</w:tr>
      <w:tr w:rsidR="00E22130" w:rsidRPr="009D37D8" w:rsidTr="009D37D8">
        <w:trPr>
          <w:trHeight w:val="112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23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4.1</w:t>
            </w:r>
          </w:p>
        </w:tc>
        <w:tc>
          <w:tcPr>
            <w:tcW w:w="26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323" w:rsidRPr="009D37D8" w:rsidRDefault="00A9324C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Строительство (устройство) новых дорог в гравийном исполнении в х. Осечки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23" w:rsidRPr="009D37D8" w:rsidRDefault="00A932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2000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9D37D8" w:rsidRDefault="00A932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color w:val="000000"/>
                <w:kern w:val="0"/>
                <w:sz w:val="22"/>
                <w:szCs w:val="28"/>
                <w:lang w:eastAsia="en-US"/>
              </w:rPr>
              <w:t>0</w:t>
            </w:r>
          </w:p>
        </w:tc>
      </w:tr>
    </w:tbl>
    <w:p w:rsidR="00A9324C" w:rsidRPr="00A9324C" w:rsidRDefault="00A9324C" w:rsidP="00A9324C">
      <w:pPr>
        <w:rPr>
          <w:vanish/>
        </w:rPr>
      </w:pPr>
      <w:bookmarkStart w:id="1" w:name="OLE_LINK1"/>
      <w:bookmarkStart w:id="2" w:name="OLE_LINK2"/>
      <w:bookmarkStart w:id="3" w:name="OLE_LINK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276"/>
        <w:gridCol w:w="1134"/>
        <w:gridCol w:w="1100"/>
      </w:tblGrid>
      <w:tr w:rsidR="00E22130" w:rsidRPr="009D37D8" w:rsidTr="00157C53">
        <w:tc>
          <w:tcPr>
            <w:tcW w:w="6912" w:type="dxa"/>
            <w:shd w:val="clear" w:color="auto" w:fill="auto"/>
          </w:tcPr>
          <w:p w:rsidR="006D1CE1" w:rsidRPr="009D37D8" w:rsidRDefault="00A9324C" w:rsidP="00386DC4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b/>
                <w:bCs/>
                <w:color w:val="000000"/>
                <w:kern w:val="0"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6D1CE1" w:rsidRPr="009D37D8" w:rsidRDefault="00A9324C" w:rsidP="00386DC4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b/>
                <w:bCs/>
                <w:color w:val="000000"/>
                <w:kern w:val="0"/>
                <w:sz w:val="22"/>
                <w:szCs w:val="28"/>
                <w:lang w:eastAsia="en-US"/>
              </w:rPr>
              <w:t>33683,3</w:t>
            </w:r>
          </w:p>
        </w:tc>
        <w:tc>
          <w:tcPr>
            <w:tcW w:w="1134" w:type="dxa"/>
            <w:shd w:val="clear" w:color="auto" w:fill="auto"/>
          </w:tcPr>
          <w:p w:rsidR="006D1CE1" w:rsidRPr="009D37D8" w:rsidRDefault="00D5598B" w:rsidP="00386DC4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b/>
                <w:bCs/>
                <w:color w:val="000000"/>
                <w:kern w:val="0"/>
                <w:sz w:val="22"/>
                <w:szCs w:val="28"/>
                <w:lang w:eastAsia="en-US"/>
              </w:rPr>
              <w:t>44714,5</w:t>
            </w:r>
          </w:p>
        </w:tc>
        <w:tc>
          <w:tcPr>
            <w:tcW w:w="1100" w:type="dxa"/>
            <w:shd w:val="clear" w:color="auto" w:fill="auto"/>
          </w:tcPr>
          <w:p w:rsidR="006D1CE1" w:rsidRPr="009D37D8" w:rsidRDefault="001C4A72" w:rsidP="00386DC4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2"/>
                <w:szCs w:val="28"/>
                <w:lang w:eastAsia="en-US"/>
              </w:rPr>
            </w:pPr>
            <w:r w:rsidRPr="009D37D8">
              <w:rPr>
                <w:rFonts w:eastAsia="Calibri"/>
                <w:b/>
                <w:bCs/>
                <w:color w:val="000000"/>
                <w:kern w:val="0"/>
                <w:sz w:val="22"/>
                <w:szCs w:val="28"/>
                <w:lang w:eastAsia="en-US"/>
              </w:rPr>
              <w:t>49798,4</w:t>
            </w:r>
          </w:p>
        </w:tc>
      </w:tr>
      <w:bookmarkEnd w:id="1"/>
      <w:bookmarkEnd w:id="2"/>
      <w:bookmarkEnd w:id="3"/>
    </w:tbl>
    <w:p w:rsidR="00D5598B" w:rsidRPr="009D37D8" w:rsidRDefault="00D5598B" w:rsidP="009D37D8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2"/>
          <w:szCs w:val="28"/>
          <w:lang w:eastAsia="en-US"/>
        </w:rPr>
      </w:pPr>
    </w:p>
    <w:sectPr w:rsidR="00D5598B" w:rsidRPr="009D37D8" w:rsidSect="00C01BCB">
      <w:headerReference w:type="default" r:id="rId10"/>
      <w:pgSz w:w="11906" w:h="16838"/>
      <w:pgMar w:top="142" w:right="566" w:bottom="142" w:left="1134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24C" w:rsidRDefault="00A9324C">
      <w:r>
        <w:separator/>
      </w:r>
    </w:p>
  </w:endnote>
  <w:endnote w:type="continuationSeparator" w:id="0">
    <w:p w:rsidR="00A9324C" w:rsidRDefault="00A9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24C" w:rsidRDefault="00A9324C">
      <w:r>
        <w:separator/>
      </w:r>
    </w:p>
  </w:footnote>
  <w:footnote w:type="continuationSeparator" w:id="0">
    <w:p w:rsidR="00A9324C" w:rsidRDefault="00A93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F3" w:rsidRDefault="00A9324C"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  <w:jc w:val="center"/>
      <w:rPr>
        <w:rFonts w:ascii="Calibri" w:eastAsia="Calibri" w:hAnsi="Calibri"/>
        <w:kern w:val="0"/>
        <w:sz w:val="22"/>
        <w:szCs w:val="22"/>
        <w:lang w:eastAsia="en-US"/>
      </w:rPr>
    </w:pPr>
    <w:r>
      <w:rPr>
        <w:rFonts w:ascii="Calibri" w:eastAsia="Calibri" w:hAnsi="Calibri"/>
        <w:kern w:val="0"/>
        <w:sz w:val="22"/>
        <w:szCs w:val="22"/>
        <w:lang w:eastAsia="en-US"/>
      </w:rPr>
      <w:fldChar w:fldCharType="begin"/>
    </w:r>
    <w:r>
      <w:rPr>
        <w:rFonts w:ascii="Calibri" w:eastAsia="Calibri" w:hAnsi="Calibri"/>
        <w:kern w:val="0"/>
        <w:sz w:val="22"/>
        <w:szCs w:val="22"/>
        <w:lang w:eastAsia="en-US"/>
      </w:rPr>
      <w:instrText xml:space="preserve">PAGE   \* </w:instrText>
    </w:r>
    <w:r>
      <w:rPr>
        <w:rFonts w:ascii="Calibri" w:eastAsia="Calibri" w:hAnsi="Calibri"/>
        <w:kern w:val="0"/>
        <w:sz w:val="22"/>
        <w:szCs w:val="22"/>
        <w:lang w:eastAsia="en-US"/>
      </w:rPr>
      <w:instrText>MERGEFORMAT</w:instrText>
    </w:r>
    <w:r>
      <w:rPr>
        <w:rFonts w:ascii="Calibri" w:eastAsia="Calibri" w:hAnsi="Calibri"/>
        <w:kern w:val="0"/>
        <w:sz w:val="22"/>
        <w:szCs w:val="22"/>
        <w:lang w:eastAsia="en-US"/>
      </w:rPr>
      <w:fldChar w:fldCharType="separate"/>
    </w:r>
    <w:r w:rsidR="009D37D8">
      <w:rPr>
        <w:rFonts w:ascii="Calibri" w:eastAsia="Calibri" w:hAnsi="Calibri"/>
        <w:noProof/>
        <w:kern w:val="0"/>
        <w:sz w:val="22"/>
        <w:szCs w:val="22"/>
      </w:rPr>
      <w:t>4</w:t>
    </w:r>
    <w:r>
      <w:rPr>
        <w:rFonts w:ascii="Calibri" w:eastAsia="Calibri" w:hAnsi="Calibri"/>
        <w:kern w:val="0"/>
        <w:sz w:val="22"/>
        <w:szCs w:val="22"/>
        <w:lang w:eastAsia="en-US"/>
      </w:rPr>
      <w:fldChar w:fldCharType="end"/>
    </w:r>
  </w:p>
  <w:p w:rsidR="00221FF3" w:rsidRDefault="00221FF3"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  <w:rPr>
        <w:rFonts w:ascii="Calibri" w:eastAsia="Calibri" w:hAnsi="Calibri"/>
        <w:kern w:val="0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D670AB"/>
    <w:multiLevelType w:val="multilevel"/>
    <w:tmpl w:val="75D670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5F3"/>
    <w:rsid w:val="00026987"/>
    <w:rsid w:val="000300DC"/>
    <w:rsid w:val="00037B32"/>
    <w:rsid w:val="00043905"/>
    <w:rsid w:val="00065E42"/>
    <w:rsid w:val="00071E66"/>
    <w:rsid w:val="00080348"/>
    <w:rsid w:val="00092B9E"/>
    <w:rsid w:val="000A7CF6"/>
    <w:rsid w:val="000C4EDA"/>
    <w:rsid w:val="000D3845"/>
    <w:rsid w:val="000F7F3C"/>
    <w:rsid w:val="00105A83"/>
    <w:rsid w:val="00133B5B"/>
    <w:rsid w:val="00145235"/>
    <w:rsid w:val="00162641"/>
    <w:rsid w:val="0019252E"/>
    <w:rsid w:val="001C4A72"/>
    <w:rsid w:val="00202278"/>
    <w:rsid w:val="00211537"/>
    <w:rsid w:val="00216400"/>
    <w:rsid w:val="00221FF3"/>
    <w:rsid w:val="00263BE6"/>
    <w:rsid w:val="002712C0"/>
    <w:rsid w:val="002717B3"/>
    <w:rsid w:val="00281C99"/>
    <w:rsid w:val="00287F0A"/>
    <w:rsid w:val="002A5220"/>
    <w:rsid w:val="002C766C"/>
    <w:rsid w:val="002D166D"/>
    <w:rsid w:val="002E3D67"/>
    <w:rsid w:val="002F0863"/>
    <w:rsid w:val="002F5DE3"/>
    <w:rsid w:val="00300E6A"/>
    <w:rsid w:val="0030191B"/>
    <w:rsid w:val="00304AD7"/>
    <w:rsid w:val="00340C16"/>
    <w:rsid w:val="00353A16"/>
    <w:rsid w:val="00367AE1"/>
    <w:rsid w:val="00375BC0"/>
    <w:rsid w:val="00385330"/>
    <w:rsid w:val="00386683"/>
    <w:rsid w:val="00386DC4"/>
    <w:rsid w:val="003A7F1B"/>
    <w:rsid w:val="003B56E8"/>
    <w:rsid w:val="003F4323"/>
    <w:rsid w:val="00407C40"/>
    <w:rsid w:val="004119C0"/>
    <w:rsid w:val="0041703A"/>
    <w:rsid w:val="004B556E"/>
    <w:rsid w:val="004B57AB"/>
    <w:rsid w:val="004D0578"/>
    <w:rsid w:val="004D07C4"/>
    <w:rsid w:val="004D2AEC"/>
    <w:rsid w:val="00512E69"/>
    <w:rsid w:val="0051734F"/>
    <w:rsid w:val="005202BA"/>
    <w:rsid w:val="00523619"/>
    <w:rsid w:val="00525F78"/>
    <w:rsid w:val="00544CDE"/>
    <w:rsid w:val="005B47B7"/>
    <w:rsid w:val="005C2E0F"/>
    <w:rsid w:val="005E30B5"/>
    <w:rsid w:val="005F7DCA"/>
    <w:rsid w:val="00610156"/>
    <w:rsid w:val="00614AFB"/>
    <w:rsid w:val="00652F00"/>
    <w:rsid w:val="0066502D"/>
    <w:rsid w:val="00676DEA"/>
    <w:rsid w:val="006836BF"/>
    <w:rsid w:val="00686046"/>
    <w:rsid w:val="00693A87"/>
    <w:rsid w:val="006D1CE1"/>
    <w:rsid w:val="006D5508"/>
    <w:rsid w:val="006E554C"/>
    <w:rsid w:val="006F399B"/>
    <w:rsid w:val="006F6E43"/>
    <w:rsid w:val="00710F40"/>
    <w:rsid w:val="007146D1"/>
    <w:rsid w:val="007328B2"/>
    <w:rsid w:val="00747862"/>
    <w:rsid w:val="00766F19"/>
    <w:rsid w:val="00772D3D"/>
    <w:rsid w:val="00780BDC"/>
    <w:rsid w:val="00793D35"/>
    <w:rsid w:val="00797F46"/>
    <w:rsid w:val="007B17A1"/>
    <w:rsid w:val="007C5FDD"/>
    <w:rsid w:val="007D35F3"/>
    <w:rsid w:val="007F0DC5"/>
    <w:rsid w:val="00800D20"/>
    <w:rsid w:val="00807F13"/>
    <w:rsid w:val="00841E88"/>
    <w:rsid w:val="00874932"/>
    <w:rsid w:val="00882FA0"/>
    <w:rsid w:val="008E3332"/>
    <w:rsid w:val="008E7003"/>
    <w:rsid w:val="009119D0"/>
    <w:rsid w:val="00911F45"/>
    <w:rsid w:val="00955BFF"/>
    <w:rsid w:val="00974ACD"/>
    <w:rsid w:val="0099014A"/>
    <w:rsid w:val="00993438"/>
    <w:rsid w:val="009A1659"/>
    <w:rsid w:val="009B73A5"/>
    <w:rsid w:val="009C6067"/>
    <w:rsid w:val="009D2242"/>
    <w:rsid w:val="009D37D8"/>
    <w:rsid w:val="009F5949"/>
    <w:rsid w:val="00A125C2"/>
    <w:rsid w:val="00A2758F"/>
    <w:rsid w:val="00A369B3"/>
    <w:rsid w:val="00A9324C"/>
    <w:rsid w:val="00AB0329"/>
    <w:rsid w:val="00AB128D"/>
    <w:rsid w:val="00AF3F71"/>
    <w:rsid w:val="00B00902"/>
    <w:rsid w:val="00B03D72"/>
    <w:rsid w:val="00B06C8D"/>
    <w:rsid w:val="00B11160"/>
    <w:rsid w:val="00B2532A"/>
    <w:rsid w:val="00B263BE"/>
    <w:rsid w:val="00B42A63"/>
    <w:rsid w:val="00B52346"/>
    <w:rsid w:val="00B537F2"/>
    <w:rsid w:val="00B57BE4"/>
    <w:rsid w:val="00B67FFA"/>
    <w:rsid w:val="00B72E20"/>
    <w:rsid w:val="00B904A3"/>
    <w:rsid w:val="00B91293"/>
    <w:rsid w:val="00B91A5D"/>
    <w:rsid w:val="00BA59E4"/>
    <w:rsid w:val="00BB4F0D"/>
    <w:rsid w:val="00BB56EF"/>
    <w:rsid w:val="00BC5FAE"/>
    <w:rsid w:val="00C05B64"/>
    <w:rsid w:val="00C12CED"/>
    <w:rsid w:val="00C16FEB"/>
    <w:rsid w:val="00C37E4A"/>
    <w:rsid w:val="00C522B0"/>
    <w:rsid w:val="00C54B70"/>
    <w:rsid w:val="00C6305F"/>
    <w:rsid w:val="00C72B55"/>
    <w:rsid w:val="00C77FEC"/>
    <w:rsid w:val="00C87419"/>
    <w:rsid w:val="00CB7D5D"/>
    <w:rsid w:val="00CC6F8E"/>
    <w:rsid w:val="00CD10F2"/>
    <w:rsid w:val="00CE57ED"/>
    <w:rsid w:val="00D054C0"/>
    <w:rsid w:val="00D417CC"/>
    <w:rsid w:val="00D54633"/>
    <w:rsid w:val="00D556DA"/>
    <w:rsid w:val="00D5598B"/>
    <w:rsid w:val="00D56BAF"/>
    <w:rsid w:val="00D62B7E"/>
    <w:rsid w:val="00D8058A"/>
    <w:rsid w:val="00D924BA"/>
    <w:rsid w:val="00D97F5E"/>
    <w:rsid w:val="00DA10B3"/>
    <w:rsid w:val="00DB2529"/>
    <w:rsid w:val="00DC65DA"/>
    <w:rsid w:val="00DD4CA8"/>
    <w:rsid w:val="00DE7A76"/>
    <w:rsid w:val="00DF7903"/>
    <w:rsid w:val="00E005F8"/>
    <w:rsid w:val="00E22130"/>
    <w:rsid w:val="00E270B9"/>
    <w:rsid w:val="00E31D0B"/>
    <w:rsid w:val="00E634EF"/>
    <w:rsid w:val="00E96E84"/>
    <w:rsid w:val="00EA17CB"/>
    <w:rsid w:val="00EC0187"/>
    <w:rsid w:val="00EC26CB"/>
    <w:rsid w:val="00EC731B"/>
    <w:rsid w:val="00ED4627"/>
    <w:rsid w:val="00EE484B"/>
    <w:rsid w:val="00F12BFD"/>
    <w:rsid w:val="00F151C6"/>
    <w:rsid w:val="00F306F7"/>
    <w:rsid w:val="00F55877"/>
    <w:rsid w:val="00F611A7"/>
    <w:rsid w:val="00F65880"/>
    <w:rsid w:val="00F70E23"/>
    <w:rsid w:val="00F74096"/>
    <w:rsid w:val="00F7488F"/>
    <w:rsid w:val="00FE43C5"/>
    <w:rsid w:val="00FE5EE4"/>
    <w:rsid w:val="00FF110D"/>
    <w:rsid w:val="1BA7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  <w:lang w:eastAsia="en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7">
    <w:name w:val="WW8Num1z7"/>
  </w:style>
  <w:style w:type="character" w:customStyle="1" w:styleId="WW8Num1z3">
    <w:name w:val="WW8Num1z3"/>
  </w:style>
  <w:style w:type="character" w:customStyle="1" w:styleId="WW8Num1z0">
    <w:name w:val="WW8Num1z0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Absatz-Standardschriftart">
    <w:name w:val="Absatz-Standardschriftart"/>
  </w:style>
  <w:style w:type="character" w:customStyle="1" w:styleId="WW-Absatz-Standardschriftart111111111111111111111">
    <w:name w:val="WW-Absatz-Standardschriftart1111111111111111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8Num1z8">
    <w:name w:val="WW8Num1z8"/>
  </w:style>
  <w:style w:type="character" w:customStyle="1" w:styleId="a3">
    <w:name w:val="Символ нумерации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">
    <w:name w:val="WW-Absatz-Standardschriftart11111111111111"/>
  </w:style>
  <w:style w:type="character" w:customStyle="1" w:styleId="WW8Num1z1">
    <w:name w:val="WW8Num1z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">
    <w:name w:val="WW-Absatz-Standardschriftart111111"/>
  </w:style>
  <w:style w:type="character" w:customStyle="1" w:styleId="WW-Absatz-Standardschriftart">
    <w:name w:val="WW-Absatz-Standardschriftart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2">
    <w:name w:val="WW8Num1z2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">
    <w:name w:val="WW-Absatz-Standardschriftart1"/>
  </w:style>
  <w:style w:type="character" w:customStyle="1" w:styleId="WW8Num1z4">
    <w:name w:val="WW8Num1z4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List"/>
    <w:basedOn w:val="a7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styleId="aa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2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ab">
    <w:name w:val="Заголовок таблицы"/>
    <w:basedOn w:val="a9"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customStyle="1" w:styleId="Standard">
    <w:name w:val="Standard"/>
    <w:rsid w:val="000A7CF6"/>
    <w:pPr>
      <w:widowControl w:val="0"/>
      <w:suppressAutoHyphens/>
      <w:autoSpaceDN w:val="0"/>
    </w:pPr>
    <w:rPr>
      <w:kern w:val="3"/>
      <w:sz w:val="24"/>
      <w:szCs w:val="24"/>
      <w:lang w:eastAsia="zh-CN"/>
    </w:rPr>
  </w:style>
  <w:style w:type="character" w:customStyle="1" w:styleId="FontStyle13">
    <w:name w:val="Font Style13"/>
    <w:rsid w:val="000A7CF6"/>
    <w:rPr>
      <w:rFonts w:ascii="Times New Roman" w:hAnsi="Times New Roman" w:cs="Times New Roman" w:hint="default"/>
      <w:b/>
      <w:bCs/>
      <w:sz w:val="24"/>
      <w:szCs w:val="24"/>
    </w:rPr>
  </w:style>
  <w:style w:type="paragraph" w:styleId="ac">
    <w:name w:val="header"/>
    <w:basedOn w:val="a"/>
    <w:link w:val="ad"/>
    <w:uiPriority w:val="99"/>
    <w:unhideWhenUsed/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9D37D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D37D8"/>
    <w:rPr>
      <w:kern w:val="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1CB5D-CBEF-4C1C-BE0B-1654529A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PC</cp:lastModifiedBy>
  <cp:revision>18</cp:revision>
  <cp:lastPrinted>2024-02-29T08:33:00Z</cp:lastPrinted>
  <dcterms:created xsi:type="dcterms:W3CDTF">2023-10-27T07:00:00Z</dcterms:created>
  <dcterms:modified xsi:type="dcterms:W3CDTF">2024-04-05T08:19:00Z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