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90113B" w:rsidP="00C22FE6">
      <w:pPr>
        <w:spacing w:after="0" w:line="240" w:lineRule="auto"/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13B" w:rsidRPr="00C22FE6" w:rsidP="00C22FE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2FE6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90113B" w:rsidRPr="00C22FE6" w:rsidP="00C22FE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  <w:r w:rsidRPr="00C22FE6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90113B" w:rsidRPr="00C22FE6" w:rsidP="00C22FE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90113B" w:rsidRPr="00C22FE6" w:rsidP="00C22FE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C22FE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0113B" w:rsidP="00C22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05.12.2022                                         </w:t>
      </w:r>
      <w:r w:rsidR="00C22FE6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1043</w:t>
      </w:r>
    </w:p>
    <w:p w:rsidR="0090113B" w:rsidP="00C22FE6">
      <w:pPr>
        <w:spacing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</w:t>
      </w:r>
      <w:r>
        <w:rPr>
          <w:rFonts w:ascii="Times New Roman" w:hAnsi="Times New Roman" w:cs="Times New Roman"/>
          <w:sz w:val="28"/>
          <w:szCs w:val="28"/>
        </w:rPr>
        <w:t xml:space="preserve"> Новотитаровская</w:t>
      </w:r>
    </w:p>
    <w:p w:rsidR="00444EED" w:rsidP="00C22FE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78C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Pr="009312C6">
        <w:rPr>
          <w:rFonts w:ascii="Times New Roman" w:eastAsia="Times New Roman" w:hAnsi="Times New Roman" w:cs="Times New Roman"/>
          <w:b/>
          <w:sz w:val="28"/>
        </w:rPr>
        <w:t xml:space="preserve">Новотитаровского сельского поселения Динского района </w:t>
      </w:r>
    </w:p>
    <w:p w:rsidR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20.10.2021 № 520 «</w:t>
      </w:r>
      <w:r w:rsidR="000378D8">
        <w:rPr>
          <w:rFonts w:ascii="Times New Roman" w:eastAsia="Times New Roman" w:hAnsi="Times New Roman" w:cs="Times New Roman"/>
          <w:b/>
          <w:sz w:val="28"/>
        </w:rPr>
        <w:t>Об утверждении муниципальной программы</w:t>
      </w:r>
    </w:p>
    <w:p w:rsidR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«Противодействие коррупции в Новотитаровском сельском поселении Динского района на </w:t>
      </w:r>
      <w:r w:rsidR="00F61CF7">
        <w:rPr>
          <w:rFonts w:ascii="Times New Roman" w:eastAsia="Times New Roman" w:hAnsi="Times New Roman" w:cs="Times New Roman"/>
          <w:b/>
          <w:sz w:val="28"/>
        </w:rPr>
        <w:t>2022-2024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4C4D81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AE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P="00F61CF7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Федерального закона РФ от 25 декабря 2008 года                  № 273-ФЗ «О противодействии коррупции», федерального закона от 17 июля 2009 года № 172-ФЗ «Об антикоррупционной экспертизе нормативных правовых актов и проектов нормативных правовых актов», </w:t>
      </w:r>
      <w:r w:rsidR="006C1EE5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целях реализации </w:t>
      </w:r>
      <w:r w:rsidRPr="00F61CF7" w:rsidR="00F61CF7">
        <w:rPr>
          <w:rFonts w:ascii="Times New Roman" w:eastAsia="Times New Roman" w:hAnsi="Times New Roman" w:cs="Times New Roman"/>
          <w:sz w:val="28"/>
        </w:rPr>
        <w:t>Указ</w:t>
      </w:r>
      <w:r w:rsidR="00F61CF7">
        <w:rPr>
          <w:rFonts w:ascii="Times New Roman" w:eastAsia="Times New Roman" w:hAnsi="Times New Roman" w:cs="Times New Roman"/>
          <w:sz w:val="28"/>
        </w:rPr>
        <w:t>а</w:t>
      </w:r>
      <w:r w:rsidRPr="00F61CF7" w:rsidR="00F61CF7">
        <w:rPr>
          <w:rFonts w:ascii="Times New Roman" w:eastAsia="Times New Roman" w:hAnsi="Times New Roman" w:cs="Times New Roman"/>
          <w:sz w:val="28"/>
        </w:rPr>
        <w:t xml:space="preserve"> Президента РФ от 16 августа 2021 г. </w:t>
      </w:r>
      <w:r w:rsidR="00F61CF7">
        <w:rPr>
          <w:rFonts w:ascii="Times New Roman" w:eastAsia="Times New Roman" w:hAnsi="Times New Roman" w:cs="Times New Roman"/>
          <w:sz w:val="28"/>
        </w:rPr>
        <w:t>№</w:t>
      </w:r>
      <w:r w:rsidRPr="00F61CF7" w:rsidR="00F61CF7">
        <w:rPr>
          <w:rFonts w:ascii="Times New Roman" w:eastAsia="Times New Roman" w:hAnsi="Times New Roman" w:cs="Times New Roman"/>
          <w:sz w:val="28"/>
        </w:rPr>
        <w:t xml:space="preserve"> 478</w:t>
      </w:r>
      <w:r w:rsidR="00F61CF7">
        <w:rPr>
          <w:rFonts w:ascii="Times New Roman" w:eastAsia="Times New Roman" w:hAnsi="Times New Roman" w:cs="Times New Roman"/>
          <w:sz w:val="28"/>
        </w:rPr>
        <w:t xml:space="preserve"> «</w:t>
      </w:r>
      <w:r w:rsidRPr="00F61CF7" w:rsidR="00F61CF7">
        <w:rPr>
          <w:rFonts w:ascii="Times New Roman" w:eastAsia="Times New Roman" w:hAnsi="Times New Roman" w:cs="Times New Roman"/>
          <w:sz w:val="28"/>
        </w:rPr>
        <w:t>О Национальном плане противодействия коррупции на 2021 - 2024 годы</w:t>
      </w:r>
      <w:r w:rsidR="00F61CF7">
        <w:rPr>
          <w:rFonts w:ascii="Times New Roman" w:eastAsia="Times New Roman" w:hAnsi="Times New Roman" w:cs="Times New Roman"/>
          <w:sz w:val="28"/>
        </w:rPr>
        <w:t>»,</w:t>
      </w:r>
      <w:r w:rsidRPr="00F61CF7" w:rsidR="00F61CF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Закона Краснодарского края от 23 июля 2009 года № 1798-КЗ «О противодействии коррупции в Краснодарском крае», </w:t>
      </w:r>
      <w:r w:rsidR="00C513A1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</w:rPr>
        <w:t>Устав</w:t>
      </w:r>
      <w:r w:rsidR="00C513A1">
        <w:rPr>
          <w:rFonts w:ascii="Times New Roman" w:eastAsia="Times New Roman" w:hAnsi="Times New Roman" w:cs="Times New Roman"/>
          <w:sz w:val="28"/>
        </w:rPr>
        <w:t>ом</w:t>
      </w:r>
      <w:r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района,  </w:t>
      </w: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с т а н о в л я ю:</w:t>
      </w:r>
    </w:p>
    <w:p w:rsidR="00C43E6C" w:rsidP="00FD2F58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D2F58">
        <w:rPr>
          <w:rFonts w:ascii="Times New Roman" w:eastAsia="Times New Roman" w:hAnsi="Times New Roman" w:cs="Times New Roman"/>
          <w:sz w:val="28"/>
        </w:rPr>
        <w:t>Внести изменения в постановление администрации Новотитаровского сельского поселения Динского района от 20.10.2021 № 520 «Об утверждении муниципальной программы «Противодействие коррупции в Новотитаровском сельском поселении Динского района на 2022-2024 годы»</w:t>
      </w:r>
      <w:r w:rsidR="00536FF6">
        <w:rPr>
          <w:rFonts w:ascii="Times New Roman" w:eastAsia="Times New Roman" w:hAnsi="Times New Roman" w:cs="Times New Roman"/>
          <w:sz w:val="28"/>
        </w:rPr>
        <w:t>:</w:t>
      </w:r>
    </w:p>
    <w:p w:rsidR="00536FF6" w:rsidP="00536FF6">
      <w:pPr>
        <w:pStyle w:val="ListParagraph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36FF6">
        <w:rPr>
          <w:rFonts w:ascii="Times New Roman" w:eastAsia="Times New Roman" w:hAnsi="Times New Roman" w:cs="Times New Roman"/>
          <w:sz w:val="28"/>
        </w:rPr>
        <w:t>Приложение № 1 к программе «</w:t>
      </w:r>
      <w:r>
        <w:rPr>
          <w:rFonts w:ascii="Times New Roman" w:eastAsia="Times New Roman" w:hAnsi="Times New Roman" w:cs="Times New Roman"/>
          <w:sz w:val="28"/>
        </w:rPr>
        <w:t>Ц</w:t>
      </w:r>
      <w:r w:rsidRPr="00536FF6">
        <w:rPr>
          <w:rFonts w:ascii="Times New Roman" w:eastAsia="Times New Roman" w:hAnsi="Times New Roman" w:cs="Times New Roman"/>
          <w:sz w:val="28"/>
        </w:rPr>
        <w:t>ели, задачи и целевые показатели муниципальной программы «Противодействие коррупции в Новотитаровском сельском поселении Динского района на 2022-2024 годы»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36FF6">
        <w:rPr>
          <w:rFonts w:ascii="Times New Roman" w:eastAsia="Times New Roman" w:hAnsi="Times New Roman" w:cs="Times New Roman"/>
          <w:sz w:val="28"/>
        </w:rPr>
        <w:t>изложить в следующей редакции (</w:t>
      </w:r>
      <w:r w:rsidR="00715AE4">
        <w:rPr>
          <w:rFonts w:ascii="Times New Roman" w:eastAsia="Times New Roman" w:hAnsi="Times New Roman" w:cs="Times New Roman"/>
          <w:sz w:val="28"/>
        </w:rPr>
        <w:t>Приложение № 1</w:t>
      </w:r>
      <w:r w:rsidRPr="00536FF6">
        <w:rPr>
          <w:rFonts w:ascii="Times New Roman" w:eastAsia="Times New Roman" w:hAnsi="Times New Roman" w:cs="Times New Roman"/>
          <w:sz w:val="28"/>
        </w:rPr>
        <w:t>).</w:t>
      </w:r>
    </w:p>
    <w:p w:rsidR="00715AE4" w:rsidP="00715AE4">
      <w:pPr>
        <w:pStyle w:val="ListParagraph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15AE4">
        <w:rPr>
          <w:rFonts w:ascii="Times New Roman" w:eastAsia="Times New Roman" w:hAnsi="Times New Roman" w:cs="Times New Roman"/>
          <w:sz w:val="28"/>
        </w:rPr>
        <w:t>Приложение № 2 к программе</w:t>
      </w:r>
      <w:r w:rsidRPr="00715AE4">
        <w:t xml:space="preserve"> </w:t>
      </w:r>
      <w:r>
        <w:t>«</w:t>
      </w:r>
      <w:r w:rsidRPr="00715AE4">
        <w:rPr>
          <w:rFonts w:ascii="Times New Roman" w:eastAsia="Times New Roman" w:hAnsi="Times New Roman" w:cs="Times New Roman"/>
          <w:sz w:val="28"/>
        </w:rPr>
        <w:t xml:space="preserve">Перечень мероприятий Программы «Противодействие коррупции в Новотитаровском сельском поселении  Динского района на 2022-2024 годы» </w:t>
      </w:r>
      <w:r w:rsidRPr="00536FF6">
        <w:rPr>
          <w:rFonts w:ascii="Times New Roman" w:eastAsia="Times New Roman" w:hAnsi="Times New Roman" w:cs="Times New Roman"/>
          <w:sz w:val="28"/>
        </w:rPr>
        <w:t>изложить в следующей редакции (</w:t>
      </w:r>
      <w:r>
        <w:rPr>
          <w:rFonts w:ascii="Times New Roman" w:eastAsia="Times New Roman" w:hAnsi="Times New Roman" w:cs="Times New Roman"/>
          <w:sz w:val="28"/>
        </w:rPr>
        <w:t>Приложение № 2</w:t>
      </w:r>
      <w:r w:rsidRPr="00536FF6">
        <w:rPr>
          <w:rFonts w:ascii="Times New Roman" w:eastAsia="Times New Roman" w:hAnsi="Times New Roman" w:cs="Times New Roman"/>
          <w:sz w:val="28"/>
        </w:rPr>
        <w:t>).</w:t>
      </w:r>
    </w:p>
    <w:p w:rsidR="00DA5C15" w:rsidRPr="00DA5C15" w:rsidP="00DA5C15">
      <w:pPr>
        <w:pStyle w:val="ListParagraph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-11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A5C15">
        <w:rPr>
          <w:color w:val="000000"/>
          <w:sz w:val="28"/>
          <w:szCs w:val="28"/>
          <w:highlight w:val="white"/>
        </w:rPr>
        <w:t xml:space="preserve"> </w:t>
      </w:r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Финансово – 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 w:rsidR="00F61CF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2022-2024</w:t>
      </w:r>
      <w:r w:rsidRPr="00DA5C1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годы. </w:t>
      </w:r>
    </w:p>
    <w:p w:rsidR="004C4D81" w:rsidP="00DA5C1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378D8">
        <w:rPr>
          <w:rFonts w:ascii="Times New Roman" w:eastAsia="Times New Roman" w:hAnsi="Times New Roman" w:cs="Times New Roman"/>
          <w:sz w:val="28"/>
        </w:rPr>
        <w:t xml:space="preserve">. </w:t>
      </w:r>
      <w:r w:rsidRPr="004C4D81">
        <w:rPr>
          <w:rFonts w:ascii="Times New Roman" w:eastAsia="Times New Roman" w:hAnsi="Times New Roman" w:cs="Times New Roman"/>
          <w:sz w:val="28"/>
        </w:rPr>
        <w:t>Отделу по общим и правовым вопросам администрации Новотитаровского сельского поселения (Омельченко)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C4D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.1.</w:t>
      </w:r>
      <w:r w:rsidRPr="004C4D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Разместить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</w:p>
    <w:p w:rsidR="004C4D81" w:rsidP="004C4D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.2. </w:t>
      </w:r>
      <w:r>
        <w:rPr>
          <w:rFonts w:ascii="Times New Roman" w:eastAsia="Times New Roman" w:hAnsi="Times New Roman" w:cs="Times New Roman"/>
          <w:sz w:val="28"/>
        </w:rPr>
        <w:t>О</w:t>
      </w:r>
      <w:r w:rsidRPr="004C4D81">
        <w:rPr>
          <w:rFonts w:ascii="Times New Roman" w:eastAsia="Times New Roman" w:hAnsi="Times New Roman" w:cs="Times New Roman"/>
          <w:sz w:val="28"/>
        </w:rPr>
        <w:t>беспечить выполнение мероприятий программы.</w:t>
      </w:r>
    </w:p>
    <w:p w:rsidR="00C43E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378D8">
        <w:rPr>
          <w:rFonts w:ascii="Times New Roman" w:eastAsia="Times New Roman" w:hAnsi="Times New Roman" w:cs="Times New Roman"/>
          <w:sz w:val="28"/>
        </w:rPr>
        <w:t xml:space="preserve">. </w:t>
      </w:r>
      <w:r w:rsidR="000378D8">
        <w:rPr>
          <w:rFonts w:ascii="Times New Roman" w:eastAsia="Times New Roman" w:hAnsi="Times New Roman" w:cs="Times New Roman"/>
          <w:sz w:val="28"/>
        </w:rPr>
        <w:t>Контроль за</w:t>
      </w:r>
      <w:r w:rsidR="000378D8"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C43E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0378D8">
        <w:rPr>
          <w:rFonts w:ascii="Times New Roman" w:eastAsia="Times New Roman" w:hAnsi="Times New Roman" w:cs="Times New Roman"/>
          <w:sz w:val="28"/>
        </w:rPr>
        <w:t>. Постановление вступает в силу со дня его подписания.</w:t>
      </w:r>
    </w:p>
    <w:p w:rsidR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15A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3E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C43E6C" w:rsidP="001100B9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  <w:sectPr w:rsidSect="00C22FE6">
          <w:headerReference w:type="default" r:id="rId6"/>
          <w:pgSz w:w="11906" w:h="16838"/>
          <w:pgMar w:top="567" w:right="68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           С.К. Кошман</w:t>
      </w:r>
    </w:p>
    <w:tbl>
      <w:tblPr>
        <w:tblStyle w:val="TableNormal"/>
        <w:tblW w:w="1616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491"/>
        <w:gridCol w:w="5670"/>
      </w:tblGrid>
      <w:tr w:rsidTr="00D30F80">
        <w:tblPrEx>
          <w:tblW w:w="16161" w:type="dxa"/>
          <w:tblInd w:w="-318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/>
        </w:tblPrEx>
        <w:trPr>
          <w:trHeight w:val="1690"/>
        </w:trPr>
        <w:tc>
          <w:tcPr>
            <w:tcW w:w="10491" w:type="dxa"/>
          </w:tcPr>
          <w:p w:rsidR="005D4BF5" w:rsidRPr="00534086" w:rsidP="0081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0FA1" w:rsidRPr="00680FA1" w:rsidP="00680F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</w:pPr>
            <w:r w:rsidRPr="00680FA1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>ПРИЛОЖЕНИЕ</w:t>
            </w:r>
            <w:r w:rsidR="00FA5709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 xml:space="preserve"> № 1</w:t>
            </w:r>
          </w:p>
          <w:p w:rsidR="00680FA1" w:rsidRPr="00680FA1" w:rsidP="00680F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</w:pPr>
            <w:r w:rsidRPr="00680FA1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>к постановлению администрации Новотитаровского сельского поселения Динского района</w:t>
            </w:r>
          </w:p>
          <w:p w:rsidR="00680FA1" w:rsidP="00680F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</w:pPr>
            <w:r w:rsidRPr="00680FA1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 xml:space="preserve">от </w:t>
            </w:r>
            <w:r w:rsidR="00692009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>05.12.</w:t>
            </w:r>
            <w:r w:rsidRPr="00680FA1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 xml:space="preserve">2022 № </w:t>
            </w:r>
            <w:r w:rsidR="00692009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>1043</w:t>
            </w:r>
          </w:p>
          <w:p w:rsidR="00C22857" w:rsidP="00C52A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</w:pPr>
          </w:p>
          <w:p w:rsidR="00C52A1D" w:rsidRPr="00C52A1D" w:rsidP="00C52A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 xml:space="preserve">ПРИЛОЖЕНИЕ </w:t>
            </w:r>
            <w:r w:rsidR="00730F08"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 xml:space="preserve">№1 </w:t>
            </w:r>
          </w:p>
          <w:p w:rsidR="00C52A1D" w:rsidP="00C52A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  <w:t xml:space="preserve">к муниципальной программе </w:t>
            </w:r>
          </w:p>
          <w:p w:rsidR="00B42BB6" w:rsidRPr="00B42BB6" w:rsidP="00B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B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52DF5" w:rsidR="00FD022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Противодействие коррупции в </w:t>
            </w:r>
            <w:r w:rsidR="00FD022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Новотитаровском</w:t>
            </w:r>
            <w:r w:rsidRPr="00F52DF5" w:rsidR="00FD022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сельском поселении</w:t>
            </w:r>
            <w:r w:rsidR="00FD022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F52DF5" w:rsidR="00FD022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Динского района на </w:t>
            </w:r>
            <w:r w:rsidR="00EB7FE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202</w:t>
            </w:r>
            <w:r w:rsidR="00EB7FE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2-2024</w:t>
            </w:r>
            <w:r w:rsidRPr="00F52DF5" w:rsidR="006E011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год</w:t>
            </w:r>
            <w:r w:rsidR="006E011C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ы</w:t>
            </w:r>
            <w:r w:rsidRPr="00B42B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52A1D" w:rsidP="00C52A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</w:rPr>
            </w:pPr>
          </w:p>
          <w:p w:rsidR="005D4BF5" w:rsidRPr="00534086" w:rsidP="00811B9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BF5" w:rsidRPr="00560385" w:rsidP="005D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85">
        <w:rPr>
          <w:rFonts w:ascii="Times New Roman" w:eastAsia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5D4BF5" w:rsidP="00020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38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2DF5" w:rsidR="00020A5E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Противодействие коррупции в </w:t>
      </w:r>
      <w:r w:rsidR="00020A5E">
        <w:rPr>
          <w:rFonts w:ascii="Times New Roman" w:eastAsia="Times New Roman" w:hAnsi="Times New Roman" w:cs="Times New Roman"/>
          <w:bCs/>
          <w:sz w:val="28"/>
          <w:szCs w:val="24"/>
        </w:rPr>
        <w:t>Новотитаровском</w:t>
      </w:r>
      <w:r w:rsidRPr="00F52DF5" w:rsidR="00020A5E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сельском </w:t>
      </w:r>
      <w:r w:rsidRPr="00F52DF5" w:rsidR="00EB7FE4">
        <w:rPr>
          <w:rFonts w:ascii="Times New Roman" w:eastAsia="Times New Roman" w:hAnsi="Times New Roman" w:cs="Times New Roman"/>
          <w:bCs/>
          <w:sz w:val="28"/>
          <w:szCs w:val="24"/>
        </w:rPr>
        <w:t>поселении</w:t>
      </w:r>
      <w:r w:rsidR="00EB7FE4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F52DF5" w:rsidR="00EB7FE4">
        <w:rPr>
          <w:rFonts w:ascii="Times New Roman" w:eastAsia="Times New Roman" w:hAnsi="Times New Roman" w:cs="Times New Roman"/>
          <w:bCs/>
          <w:sz w:val="28"/>
          <w:szCs w:val="24"/>
        </w:rPr>
        <w:t>Динского</w:t>
      </w:r>
      <w:r w:rsidRPr="00F52DF5" w:rsidR="00020A5E">
        <w:rPr>
          <w:rFonts w:ascii="Times New Roman" w:eastAsia="Times New Roman" w:hAnsi="Times New Roman" w:cs="Times New Roman"/>
          <w:bCs/>
          <w:sz w:val="28"/>
          <w:szCs w:val="24"/>
        </w:rPr>
        <w:t xml:space="preserve"> района на </w:t>
      </w:r>
      <w:r w:rsidR="00EB7FE4">
        <w:rPr>
          <w:rFonts w:ascii="Times New Roman" w:eastAsia="Times New Roman" w:hAnsi="Times New Roman" w:cs="Times New Roman"/>
          <w:bCs/>
          <w:sz w:val="28"/>
          <w:szCs w:val="24"/>
        </w:rPr>
        <w:t>2022-2024</w:t>
      </w:r>
      <w:r w:rsidRPr="00F52DF5" w:rsidR="00020A5E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</w:t>
      </w:r>
      <w:r w:rsidR="006E011C">
        <w:rPr>
          <w:rFonts w:ascii="Times New Roman" w:eastAsia="Times New Roman" w:hAnsi="Times New Roman" w:cs="Times New Roman"/>
          <w:bCs/>
          <w:sz w:val="28"/>
          <w:szCs w:val="24"/>
        </w:rPr>
        <w:t>ы</w:t>
      </w:r>
      <w:r w:rsidR="00B42B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31C00" w:rsidP="005D4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9072"/>
        <w:gridCol w:w="848"/>
        <w:gridCol w:w="992"/>
        <w:gridCol w:w="1559"/>
        <w:gridCol w:w="1134"/>
        <w:gridCol w:w="1283"/>
      </w:tblGrid>
      <w:tr w:rsidTr="00430E04">
        <w:tblPrEx>
          <w:tblW w:w="1573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71"/>
          <w:tblHeader/>
        </w:trPr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E334E4" w:rsidRPr="00534086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334E4" w:rsidRPr="00534086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</w:tcBorders>
            <w:vAlign w:val="center"/>
          </w:tcPr>
          <w:p w:rsidR="00E334E4" w:rsidRPr="00534086" w:rsidP="00811B9E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</w:p>
          <w:p w:rsidR="00E334E4" w:rsidRPr="00534086" w:rsidP="00811B9E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E334E4" w:rsidRPr="00534086" w:rsidP="00811B9E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E334E4" w:rsidRPr="00534086" w:rsidP="00811B9E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334E4" w:rsidRPr="00534086" w:rsidP="006117EE">
            <w:pPr>
              <w:spacing w:before="240" w:after="0" w:line="204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</w:tcBorders>
            <w:vAlign w:val="center"/>
          </w:tcPr>
          <w:p w:rsidR="00E334E4" w:rsidRPr="00534086" w:rsidP="00E579B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</w:t>
            </w:r>
            <w:r w:rsidRPr="00534086">
              <w:rPr>
                <w:rFonts w:ascii="Times New Roman" w:eastAsia="Times New Roman" w:hAnsi="Times New Roman" w:cs="Times New Roman"/>
                <w:sz w:val="24"/>
                <w:szCs w:val="24"/>
              </w:rPr>
              <w:t>елей</w:t>
            </w:r>
          </w:p>
          <w:p w:rsidR="00E334E4" w:rsidRPr="00534086" w:rsidP="00E334E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ализации программы </w:t>
            </w:r>
          </w:p>
          <w:p w:rsidR="00E334E4" w:rsidRPr="00534086" w:rsidP="00E579B1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081CBD">
        <w:tblPrEx>
          <w:tblW w:w="15736" w:type="dxa"/>
          <w:tblInd w:w="-176" w:type="dxa"/>
          <w:tblLayout w:type="fixed"/>
          <w:tblLook w:val="04A0"/>
        </w:tblPrEx>
        <w:trPr>
          <w:trHeight w:val="297"/>
          <w:tblHeader/>
        </w:trPr>
        <w:tc>
          <w:tcPr>
            <w:tcW w:w="848" w:type="dxa"/>
            <w:vMerge/>
            <w:vAlign w:val="center"/>
          </w:tcPr>
          <w:p w:rsidR="00E334E4" w:rsidRPr="00534086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vAlign w:val="center"/>
          </w:tcPr>
          <w:p w:rsidR="00E334E4" w:rsidRPr="00534086" w:rsidP="00811B9E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E334E4" w:rsidRPr="00534086" w:rsidP="00811B9E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34E4" w:rsidRPr="00534086" w:rsidP="006117EE">
            <w:pPr>
              <w:spacing w:before="240" w:after="0" w:line="204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334E4" w:rsidRPr="00534086" w:rsidP="00EB7FE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B7FE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334E4" w:rsidRPr="00534086" w:rsidP="00EB7FE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B7F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E334E4" w:rsidRPr="00534086" w:rsidP="00EB7FE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C7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7F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430E04">
        <w:tblPrEx>
          <w:tblW w:w="15736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848" w:type="dxa"/>
            <w:shd w:val="clear" w:color="auto" w:fill="auto"/>
          </w:tcPr>
          <w:p w:rsidR="00E334E4" w:rsidRPr="00C515CC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E334E4" w:rsidRPr="00C515CC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334E4" w:rsidRPr="00C515CC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334E4" w:rsidRPr="00C515CC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AC7D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34E4" w:rsidRPr="00C515CC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5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34E4" w:rsidRPr="00C515CC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AC7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E334E4" w:rsidRPr="00C515CC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AC7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Tr="00430E04">
        <w:tblPrEx>
          <w:tblW w:w="15736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848" w:type="dxa"/>
            <w:shd w:val="clear" w:color="auto" w:fill="auto"/>
            <w:vAlign w:val="center"/>
          </w:tcPr>
          <w:p w:rsidR="00E334E4" w:rsidRPr="00225801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D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258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E334E4" w:rsidP="00020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A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20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Противодействие коррупции в Новотитаровском </w:t>
            </w:r>
          </w:p>
          <w:p w:rsidR="00E334E4" w:rsidRPr="00225801" w:rsidP="00C5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сельском поселении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0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Динского района на </w:t>
            </w:r>
            <w:r w:rsidR="00EB7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2022-2024</w:t>
            </w:r>
            <w:r w:rsidRPr="00AC7D08" w:rsidR="00AC7D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020A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  <w:shd w:val="clear" w:color="auto" w:fill="auto"/>
          </w:tcPr>
          <w:p w:rsidR="00E334E4" w:rsidRPr="00225801" w:rsidP="00C5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4E4" w:rsidRPr="00225801" w:rsidP="00C5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334E4" w:rsidRPr="00225801" w:rsidP="00C5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4E4" w:rsidRPr="00225801" w:rsidP="00C5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334E4" w:rsidRPr="00225801" w:rsidP="00C5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430E04">
        <w:tblPrEx>
          <w:tblW w:w="15736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848" w:type="dxa"/>
            <w:shd w:val="clear" w:color="auto" w:fill="FFFF00"/>
            <w:vAlign w:val="center"/>
          </w:tcPr>
          <w:p w:rsidR="00E334E4" w:rsidRPr="00225801" w:rsidP="0081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072" w:type="dxa"/>
            <w:shd w:val="clear" w:color="auto" w:fill="FFFF00"/>
          </w:tcPr>
          <w:p w:rsidR="00E334E4" w:rsidRPr="00020A5E" w:rsidP="0002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0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</w:tcPr>
          <w:p w:rsidR="00E334E4" w:rsidP="003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E3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E334E4" w:rsidP="0061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237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00"/>
          </w:tcPr>
          <w:p w:rsidR="00E334E4" w:rsidP="003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E334E4" w:rsidP="003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B55A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E334E4" w:rsidP="00352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="00B55A8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Tr="00430E04">
        <w:tblPrEx>
          <w:tblW w:w="15736" w:type="dxa"/>
          <w:tblInd w:w="-176" w:type="dxa"/>
          <w:tblLayout w:type="fixed"/>
          <w:tblLook w:val="04A0"/>
        </w:tblPrEx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BF2FD8" w:rsidRPr="00396825" w:rsidP="0029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BF2FD8" w:rsidRPr="00396825" w:rsidP="0072129F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8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Основное меропр</w:t>
            </w:r>
            <w:r w:rsidRPr="003968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иятие</w:t>
            </w:r>
            <w:r w:rsidRPr="00396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7212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6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Tr="00430E04">
        <w:tblPrEx>
          <w:tblW w:w="15736" w:type="dxa"/>
          <w:tblInd w:w="-176" w:type="dxa"/>
          <w:tblLayout w:type="fixed"/>
          <w:tblLook w:val="04A0"/>
        </w:tblPrEx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BF2FD8" w:rsidRPr="00396825" w:rsidP="00BF2FD8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антикоррупционного </w:t>
            </w:r>
            <w:r w:rsidRPr="003968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сознания, нетерпимости к про</w:t>
            </w:r>
            <w:r w:rsidRPr="00396825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явлению коррупции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Tr="00430E04">
        <w:tblPrEx>
          <w:tblW w:w="15736" w:type="dxa"/>
          <w:tblInd w:w="-176" w:type="dxa"/>
          <w:tblLayout w:type="fixed"/>
          <w:tblLook w:val="04A0"/>
        </w:tblPrEx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BF2FD8" w:rsidRPr="00396825" w:rsidP="00BF2FD8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82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антикоррупционное просвещение населения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BF2FD8" w:rsidRPr="00396825" w:rsidP="00BF2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D4BF5" w:rsidRPr="00560385" w:rsidP="005D4BF5">
      <w:pPr>
        <w:widowControl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56038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4BF5" w:rsidRPr="00560385" w:rsidP="005D4BF5">
      <w:pPr>
        <w:widowControl/>
        <w:autoSpaceDE w:val="0"/>
        <w:autoSpaceDN w:val="0"/>
        <w:adjustRightInd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- </w:t>
      </w:r>
      <w:r w:rsidRPr="00560385">
        <w:rPr>
          <w:rFonts w:ascii="Times New Roman" w:eastAsia="Times New Roman" w:hAnsi="Times New Roman" w:cs="Times New Roman"/>
          <w:sz w:val="24"/>
          <w:szCs w:val="24"/>
        </w:rPr>
        <w:t>если целевой показатель определяется на основе данных государственного статистического наблюдения, присваивается стату</w:t>
      </w:r>
      <w:r w:rsidRPr="00560385">
        <w:rPr>
          <w:rFonts w:ascii="Times New Roman" w:eastAsia="Times New Roman" w:hAnsi="Times New Roman" w:cs="Times New Roman"/>
          <w:sz w:val="24"/>
          <w:szCs w:val="24"/>
        </w:rPr>
        <w:t>с «1» с указанием в сноске срока представления статистической информации;</w:t>
      </w:r>
    </w:p>
    <w:p w:rsidR="005D4BF5" w:rsidRPr="00560385" w:rsidP="005D4BF5">
      <w:pPr>
        <w:widowControl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Pr="00560385">
        <w:rPr>
          <w:rFonts w:ascii="Times New Roman" w:eastAsia="Times New Roman" w:hAnsi="Times New Roman" w:cs="Times New Roman"/>
          <w:sz w:val="24"/>
          <w:szCs w:val="24"/>
        </w:rPr>
        <w:t xml:space="preserve"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</w:t>
      </w:r>
      <w:r w:rsidRPr="00560385">
        <w:rPr>
          <w:rFonts w:ascii="Times New Roman" w:eastAsia="Times New Roman" w:hAnsi="Times New Roman" w:cs="Times New Roman"/>
          <w:sz w:val="24"/>
          <w:szCs w:val="24"/>
        </w:rPr>
        <w:t>«2» с указанием в сноске реквизитов соответствующего правового акта;</w:t>
      </w:r>
    </w:p>
    <w:p w:rsidR="005D4BF5" w:rsidRPr="00560385" w:rsidP="005D4BF5">
      <w:pPr>
        <w:widowControl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Pr="00560385">
        <w:rPr>
          <w:rFonts w:ascii="Times New Roman" w:eastAsia="Times New Roman" w:hAnsi="Times New Roman" w:cs="Times New Roman"/>
          <w:sz w:val="24"/>
          <w:szCs w:val="24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FE6558" w:rsidP="005D4BF5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C52A1D" w:rsidP="005D4BF5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9C5365" w:rsidP="005D4BF5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C52A1D" w:rsidP="005D4BF5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</w:rPr>
      </w:pPr>
      <w:r w:rsidR="008640DB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по общим </w:t>
      </w:r>
    </w:p>
    <w:p w:rsidR="0052083B" w:rsidP="00C52A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</w:rPr>
        <w:sectPr w:rsidSect="00D30F80">
          <w:headerReference w:type="default" r:id="rId7"/>
          <w:pgSz w:w="16838" w:h="11906" w:orient="landscape"/>
          <w:pgMar w:top="567" w:right="851" w:bottom="709" w:left="851" w:header="709" w:footer="709" w:gutter="0"/>
          <w:cols w:space="708"/>
          <w:titlePg/>
          <w:docGrid w:linePitch="360"/>
        </w:sectPr>
      </w:pPr>
      <w:r w:rsidR="00C52A1D">
        <w:rPr>
          <w:rFonts w:ascii="Times New Roman" w:eastAsia="Times New Roman" w:hAnsi="Times New Roman" w:cs="Times New Roman"/>
          <w:sz w:val="28"/>
          <w:szCs w:val="28"/>
        </w:rPr>
        <w:t xml:space="preserve">и правовым вопросам         </w:t>
      </w:r>
      <w:r w:rsidR="00C52A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8640DB">
        <w:rPr>
          <w:rFonts w:ascii="Times New Roman" w:eastAsia="Times New Roman" w:hAnsi="Times New Roman" w:cs="Times New Roman"/>
          <w:sz w:val="28"/>
          <w:szCs w:val="28"/>
        </w:rPr>
        <w:t>О.Н. Омельченко</w:t>
      </w:r>
    </w:p>
    <w:p w:rsidR="00D94E6E" w:rsidRPr="00D94E6E" w:rsidP="00D94E6E">
      <w:pPr>
        <w:widowControl w:val="0"/>
        <w:tabs>
          <w:tab w:val="left" w:pos="10632"/>
        </w:tabs>
        <w:suppressAutoHyphens/>
        <w:autoSpaceDE w:val="0"/>
        <w:autoSpaceDN w:val="0"/>
        <w:adjustRightInd w:val="0"/>
        <w:spacing w:after="0" w:line="100" w:lineRule="atLeast"/>
        <w:ind w:left="9781" w:firstLine="0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937470" w:rsidRPr="00937470" w:rsidP="00937470">
      <w:pPr>
        <w:widowControl w:val="0"/>
        <w:tabs>
          <w:tab w:val="left" w:pos="10632"/>
        </w:tabs>
        <w:suppressAutoHyphens/>
        <w:autoSpaceDE w:val="0"/>
        <w:autoSpaceDN w:val="0"/>
        <w:adjustRightInd w:val="0"/>
        <w:spacing w:after="0" w:line="100" w:lineRule="atLeast"/>
        <w:ind w:left="9781"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3747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ПРИЛОЖЕНИЕ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</w:t>
      </w:r>
    </w:p>
    <w:p w:rsidR="00937470" w:rsidRPr="00937470" w:rsidP="00937470">
      <w:pPr>
        <w:widowControl w:val="0"/>
        <w:tabs>
          <w:tab w:val="left" w:pos="10632"/>
        </w:tabs>
        <w:suppressAutoHyphens/>
        <w:autoSpaceDE w:val="0"/>
        <w:autoSpaceDN w:val="0"/>
        <w:adjustRightInd w:val="0"/>
        <w:spacing w:after="0" w:line="100" w:lineRule="atLeast"/>
        <w:ind w:left="9781"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3747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 постановлению администрации Новотитаровского сельского поселения Динского района</w:t>
      </w:r>
    </w:p>
    <w:p w:rsidR="00937470" w:rsidP="00937470">
      <w:pPr>
        <w:widowControl w:val="0"/>
        <w:tabs>
          <w:tab w:val="left" w:pos="10632"/>
        </w:tabs>
        <w:suppressAutoHyphens/>
        <w:autoSpaceDE w:val="0"/>
        <w:autoSpaceDN w:val="0"/>
        <w:adjustRightInd w:val="0"/>
        <w:spacing w:after="0" w:line="100" w:lineRule="atLeast"/>
        <w:ind w:left="9781"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3747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66455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05.12.</w:t>
      </w:r>
      <w:r w:rsidRPr="0093747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2022 № </w:t>
      </w:r>
      <w:r w:rsidR="0066455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1043</w:t>
      </w:r>
    </w:p>
    <w:p w:rsidR="00937470" w:rsidP="00A25F42">
      <w:pPr>
        <w:widowControl w:val="0"/>
        <w:tabs>
          <w:tab w:val="left" w:pos="10632"/>
        </w:tabs>
        <w:suppressAutoHyphens/>
        <w:autoSpaceDE w:val="0"/>
        <w:autoSpaceDN w:val="0"/>
        <w:adjustRightInd w:val="0"/>
        <w:spacing w:after="0" w:line="100" w:lineRule="atLeast"/>
        <w:ind w:left="9781"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645966" w:rsidP="00A25F42">
      <w:pPr>
        <w:widowControl w:val="0"/>
        <w:tabs>
          <w:tab w:val="left" w:pos="10632"/>
        </w:tabs>
        <w:suppressAutoHyphens/>
        <w:autoSpaceDE w:val="0"/>
        <w:autoSpaceDN w:val="0"/>
        <w:adjustRightInd w:val="0"/>
        <w:spacing w:after="0" w:line="100" w:lineRule="atLeast"/>
        <w:ind w:left="9781"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518C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</w:t>
      </w:r>
      <w:r w:rsidRPr="003518C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РИЛОЖЕНИЕ</w:t>
      </w:r>
      <w:r w:rsidRPr="003518C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№ 2</w:t>
      </w:r>
    </w:p>
    <w:p w:rsidR="00A25F42" w:rsidRPr="00C9361E" w:rsidP="00A25F42">
      <w:pPr>
        <w:widowControl w:val="0"/>
        <w:tabs>
          <w:tab w:val="left" w:pos="10632"/>
        </w:tabs>
        <w:suppressAutoHyphens/>
        <w:autoSpaceDE w:val="0"/>
        <w:autoSpaceDN w:val="0"/>
        <w:adjustRightInd w:val="0"/>
        <w:spacing w:after="0" w:line="100" w:lineRule="atLeast"/>
        <w:ind w:left="9781"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518C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="005F418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муниципальной</w:t>
      </w:r>
      <w:r w:rsidRPr="003518C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550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</w:t>
      </w:r>
      <w:r w:rsidRPr="003518C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рограмме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  </w:t>
      </w:r>
      <w:r w:rsidRPr="00C9361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«Противодействие коррупции   в Новотитаровском сельском поселении  Динского района  на </w:t>
      </w:r>
      <w:r w:rsidR="00B40B2C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20</w:t>
      </w:r>
      <w:r w:rsidR="00C009A8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22</w:t>
      </w:r>
      <w:r w:rsidR="00B40B2C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-202</w:t>
      </w:r>
      <w:r w:rsidR="00C009A8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4</w:t>
      </w:r>
      <w:r w:rsidRPr="00B12EFA" w:rsidR="00B40B2C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 xml:space="preserve"> год</w:t>
      </w:r>
      <w:r w:rsidR="00B40B2C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ы</w:t>
      </w:r>
      <w:r w:rsidRPr="00C9361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A25F42" w:rsidRPr="00F52DF5" w:rsidP="00A25F42">
      <w:pPr>
        <w:widowControl w:val="0"/>
        <w:suppressAutoHyphens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A25F42" w:rsidRPr="00F52DF5" w:rsidP="00A25F42">
      <w:pPr>
        <w:widowControl w:val="0"/>
        <w:suppressAutoHyphens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0"/>
          <w:lang w:eastAsia="hi-IN" w:bidi="hi-IN"/>
        </w:rPr>
      </w:pPr>
      <w:r w:rsidRPr="00F52DF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Перечень мероприятий Программы </w:t>
      </w:r>
      <w:r w:rsidRPr="00F52DF5">
        <w:rPr>
          <w:rFonts w:ascii="Times New Roman" w:eastAsia="Times New Roman" w:hAnsi="Times New Roman" w:cs="Times New Roman"/>
          <w:bCs/>
          <w:kern w:val="1"/>
          <w:sz w:val="28"/>
          <w:szCs w:val="20"/>
          <w:lang w:eastAsia="hi-IN" w:bidi="hi-IN"/>
        </w:rPr>
        <w:t xml:space="preserve">«Противодействие коррупции в </w:t>
      </w:r>
      <w:r>
        <w:rPr>
          <w:rFonts w:ascii="Times New Roman" w:eastAsia="Times New Roman" w:hAnsi="Times New Roman" w:cs="Times New Roman"/>
          <w:bCs/>
          <w:kern w:val="1"/>
          <w:sz w:val="28"/>
          <w:szCs w:val="20"/>
          <w:lang w:eastAsia="hi-IN" w:bidi="hi-IN"/>
        </w:rPr>
        <w:t>Новотитаровском</w:t>
      </w:r>
      <w:r w:rsidRPr="00F52DF5">
        <w:rPr>
          <w:rFonts w:ascii="Times New Roman" w:eastAsia="Times New Roman" w:hAnsi="Times New Roman" w:cs="Times New Roman"/>
          <w:bCs/>
          <w:kern w:val="1"/>
          <w:sz w:val="28"/>
          <w:szCs w:val="20"/>
          <w:lang w:eastAsia="hi-IN" w:bidi="hi-IN"/>
        </w:rPr>
        <w:t xml:space="preserve"> сельском поселении</w:t>
      </w:r>
    </w:p>
    <w:p w:rsidR="00A25F42" w:rsidRPr="00F52DF5" w:rsidP="00A25F42">
      <w:pPr>
        <w:widowControl w:val="0"/>
        <w:suppressAutoHyphens/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52DF5">
        <w:rPr>
          <w:rFonts w:ascii="Times New Roman" w:eastAsia="Times New Roman" w:hAnsi="Times New Roman" w:cs="Times New Roman"/>
          <w:bCs/>
          <w:kern w:val="1"/>
          <w:sz w:val="28"/>
          <w:szCs w:val="20"/>
          <w:lang w:eastAsia="hi-IN" w:bidi="hi-IN"/>
        </w:rPr>
        <w:t xml:space="preserve"> Динского района на </w:t>
      </w:r>
      <w:r w:rsidR="00B40B2C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20</w:t>
      </w:r>
      <w:r w:rsidR="00C009A8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22</w:t>
      </w:r>
      <w:r w:rsidR="00B40B2C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-202</w:t>
      </w:r>
      <w:r w:rsidR="00C009A8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4</w:t>
      </w:r>
      <w:r w:rsidRPr="00B12EFA" w:rsidR="00B40B2C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 xml:space="preserve"> год</w:t>
      </w:r>
      <w:r w:rsidR="00B40B2C"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ы</w:t>
      </w:r>
      <w:r w:rsidRPr="00F52DF5">
        <w:rPr>
          <w:rFonts w:ascii="Times New Roman" w:eastAsia="Times New Roman" w:hAnsi="Times New Roman" w:cs="Times New Roman"/>
          <w:bCs/>
          <w:kern w:val="1"/>
          <w:sz w:val="28"/>
          <w:szCs w:val="20"/>
          <w:lang w:eastAsia="hi-IN" w:bidi="hi-IN"/>
        </w:rPr>
        <w:t>»</w:t>
      </w:r>
    </w:p>
    <w:p w:rsidR="00A25F42" w:rsidP="00A25F42">
      <w:pPr>
        <w:widowControl w:val="0"/>
        <w:suppressAutoHyphens/>
        <w:spacing w:after="0" w:line="100" w:lineRule="atLeast"/>
        <w:ind w:firstLine="720"/>
        <w:jc w:val="both"/>
        <w:rPr>
          <w:rFonts w:ascii="Arial" w:eastAsia="Times New Roman" w:hAnsi="Arial" w:cs="Arial"/>
          <w:kern w:val="1"/>
          <w:sz w:val="28"/>
          <w:szCs w:val="20"/>
          <w:lang w:eastAsia="hi-IN" w:bidi="hi-IN"/>
        </w:rPr>
      </w:pPr>
    </w:p>
    <w:tbl>
      <w:tblPr>
        <w:tblStyle w:val="TableNormal"/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3380"/>
        <w:gridCol w:w="1276"/>
        <w:gridCol w:w="1406"/>
        <w:gridCol w:w="862"/>
        <w:gridCol w:w="850"/>
        <w:gridCol w:w="992"/>
        <w:gridCol w:w="3686"/>
        <w:gridCol w:w="2127"/>
      </w:tblGrid>
      <w:tr w:rsidTr="003B6B31">
        <w:tblPrEx>
          <w:tblW w:w="1531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3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P="00336403">
            <w:pPr>
              <w:widowControl w:val="0"/>
              <w:suppressAutoHyphens/>
              <w:spacing w:after="0" w:line="100" w:lineRule="atLeast"/>
              <w:ind w:firstLine="72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 п/п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P="00E33449">
            <w:pPr>
              <w:widowControl w:val="0"/>
              <w:suppressAutoHyphens/>
              <w:spacing w:after="0" w:line="100" w:lineRule="atLeast"/>
              <w:ind w:firstLine="1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2D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P="00CC661B">
            <w:pPr>
              <w:widowControl w:val="0"/>
              <w:suppressAutoHyphens/>
              <w:spacing w:after="0"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2D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Источник</w:t>
            </w:r>
          </w:p>
          <w:p w:rsidR="00CC661B" w:rsidRPr="00F52DF5" w:rsidP="00CC661B">
            <w:pPr>
              <w:widowControl w:val="0"/>
              <w:suppressAutoHyphens/>
              <w:spacing w:after="0"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2D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P="00336403">
            <w:pPr>
              <w:widowControl w:val="0"/>
              <w:suppressAutoHyphens/>
              <w:spacing w:after="0"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Объем финансирования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P="00CC661B">
            <w:pPr>
              <w:widowControl w:val="0"/>
              <w:suppressAutoHyphens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 том числе по годам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P="00CC661B">
            <w:pPr>
              <w:widowControl w:val="0"/>
              <w:suppressAutoHyphens/>
              <w:spacing w:after="0" w:line="100" w:lineRule="atLeast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Результата реализации мероприятия</w:t>
            </w:r>
          </w:p>
          <w:p w:rsidR="00CC661B" w:rsidRPr="00F52DF5" w:rsidP="00E33449">
            <w:pPr>
              <w:widowControl w:val="0"/>
              <w:suppressAutoHyphens/>
              <w:spacing w:after="0" w:line="100" w:lineRule="atLeast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1B" w:rsidRPr="00F52DF5" w:rsidP="00CC661B">
            <w:pPr>
              <w:widowControl w:val="0"/>
              <w:suppressAutoHyphens/>
              <w:spacing w:after="0" w:line="100" w:lineRule="atLeast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Участник муниципальной программы</w:t>
            </w:r>
          </w:p>
        </w:tc>
      </w:tr>
      <w:tr w:rsidTr="003B6B31">
        <w:tblPrEx>
          <w:tblW w:w="15310" w:type="dxa"/>
          <w:tblInd w:w="-34" w:type="dxa"/>
          <w:tblLayout w:type="fixed"/>
          <w:tblLook w:val="01E0"/>
        </w:tblPrEx>
        <w:trPr>
          <w:trHeight w:val="39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P="00336403">
            <w:pPr>
              <w:widowControl w:val="0"/>
              <w:suppressAutoHyphens/>
              <w:spacing w:after="0" w:line="100" w:lineRule="atLeast"/>
              <w:ind w:firstLine="72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P="00E33449">
            <w:pPr>
              <w:widowControl w:val="0"/>
              <w:suppressAutoHyphens/>
              <w:spacing w:after="0" w:line="100" w:lineRule="atLeast"/>
              <w:ind w:firstLine="12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P="00CC661B">
            <w:pPr>
              <w:widowControl w:val="0"/>
              <w:suppressAutoHyphens/>
              <w:spacing w:after="0"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P="00336403">
            <w:pPr>
              <w:widowControl w:val="0"/>
              <w:suppressAutoHyphens/>
              <w:spacing w:after="0"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P="006F0880">
            <w:pPr>
              <w:widowControl w:val="0"/>
              <w:suppressAutoHyphens/>
              <w:spacing w:after="0"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="006F08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P="006F0880">
            <w:pPr>
              <w:widowControl w:val="0"/>
              <w:suppressAutoHyphens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 w:rsidR="006F08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P="006F0880">
            <w:pPr>
              <w:widowControl w:val="0"/>
              <w:suppressAutoHyphens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</w:t>
            </w:r>
            <w:r w:rsidR="006F08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P="00E33449">
            <w:pPr>
              <w:widowControl w:val="0"/>
              <w:suppressAutoHyphens/>
              <w:spacing w:after="0" w:line="100" w:lineRule="atLeast"/>
              <w:ind w:firstLine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1B" w:rsidRPr="00F52DF5" w:rsidP="00111227">
            <w:pPr>
              <w:widowControl w:val="0"/>
              <w:suppressAutoHyphens/>
              <w:spacing w:after="0" w:line="100" w:lineRule="atLeast"/>
              <w:ind w:firstLine="72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Tr="003B6B31">
        <w:tblPrEx>
          <w:tblW w:w="15310" w:type="dxa"/>
          <w:tblInd w:w="-34" w:type="dxa"/>
          <w:tblLayout w:type="fixed"/>
          <w:tblLook w:val="01E0"/>
        </w:tblPrEx>
        <w:tc>
          <w:tcPr>
            <w:tcW w:w="731" w:type="dxa"/>
            <w:tcBorders>
              <w:top w:val="single" w:sz="4" w:space="0" w:color="auto"/>
            </w:tcBorders>
          </w:tcPr>
          <w:p w:rsidR="00CC661B" w:rsidRPr="00F52DF5" w:rsidP="006257B5">
            <w:pPr>
              <w:widowControl w:val="0"/>
              <w:suppressAutoHyphens/>
              <w:spacing w:after="0" w:line="100" w:lineRule="atLeast"/>
              <w:ind w:firstLine="2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CC661B" w:rsidRPr="00F52DF5" w:rsidP="00336403">
            <w:pPr>
              <w:widowControl w:val="0"/>
              <w:suppressAutoHyphens/>
              <w:spacing w:after="0" w:line="100" w:lineRule="atLeast"/>
              <w:ind w:firstLine="2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2D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661B" w:rsidRPr="00F52DF5" w:rsidP="003F0230">
            <w:pPr>
              <w:widowControl w:val="0"/>
              <w:suppressAutoHyphens/>
              <w:spacing w:after="0" w:line="100" w:lineRule="atLeast"/>
              <w:ind w:firstLine="17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2D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CC661B" w:rsidRPr="00F52DF5" w:rsidP="00336403">
            <w:pPr>
              <w:widowControl w:val="0"/>
              <w:suppressAutoHyphens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CC661B" w:rsidRPr="00F52DF5" w:rsidP="00336403">
            <w:pPr>
              <w:widowControl w:val="0"/>
              <w:suppressAutoHyphens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661B" w:rsidRPr="00F52DF5" w:rsidP="00336403">
            <w:pPr>
              <w:widowControl w:val="0"/>
              <w:suppressAutoHyphens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661B" w:rsidRPr="00F52DF5" w:rsidP="00336403">
            <w:pPr>
              <w:widowControl w:val="0"/>
              <w:suppressAutoHyphens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C661B" w:rsidRPr="00F52DF5" w:rsidP="00336403">
            <w:pPr>
              <w:widowControl w:val="0"/>
              <w:suppressAutoHyphens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C661B" w:rsidRPr="00F52DF5" w:rsidP="00336403">
            <w:pPr>
              <w:widowControl w:val="0"/>
              <w:suppressAutoHyphens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Tr="003B6B31">
        <w:tblPrEx>
          <w:tblW w:w="15310" w:type="dxa"/>
          <w:tblInd w:w="-34" w:type="dxa"/>
          <w:tblLayout w:type="fixed"/>
          <w:tblLook w:val="01E0"/>
        </w:tblPrEx>
        <w:tc>
          <w:tcPr>
            <w:tcW w:w="731" w:type="dxa"/>
          </w:tcPr>
          <w:p w:rsidR="005D4952" w:rsidRPr="00FC4E5B" w:rsidP="00937470">
            <w:pPr>
              <w:widowControl w:val="0"/>
              <w:suppressAutoHyphens/>
              <w:spacing w:after="0" w:line="100" w:lineRule="atLeast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C4E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9374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380" w:type="dxa"/>
          </w:tcPr>
          <w:p w:rsidR="005D4952" w:rsidRPr="00FC4E5B" w:rsidP="005D4952">
            <w:pPr>
              <w:widowControl w:val="0"/>
              <w:suppressAutoHyphens/>
              <w:spacing w:after="0"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C4E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  <w:r w:rsidRPr="00FC4E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276" w:type="dxa"/>
          </w:tcPr>
          <w:p w:rsidR="005D4952" w:rsidRPr="00417F70" w:rsidP="005D4952">
            <w:pPr>
              <w:widowControl w:val="0"/>
              <w:suppressAutoHyphens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hi-IN" w:bidi="hi-IN"/>
              </w:rPr>
              <w:t>М</w:t>
            </w:r>
            <w:r w:rsidRPr="00417F70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hi-IN" w:bidi="hi-IN"/>
              </w:rPr>
              <w:t>естный бюджет</w:t>
            </w:r>
          </w:p>
        </w:tc>
        <w:tc>
          <w:tcPr>
            <w:tcW w:w="1406" w:type="dxa"/>
          </w:tcPr>
          <w:p w:rsidR="005D4952" w:rsidRPr="00FC4E5B" w:rsidP="005D4952">
            <w:pPr>
              <w:widowControl w:val="0"/>
              <w:suppressAutoHyphens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9,0</w:t>
            </w:r>
          </w:p>
        </w:tc>
        <w:tc>
          <w:tcPr>
            <w:tcW w:w="862" w:type="dxa"/>
          </w:tcPr>
          <w:p w:rsidR="005D4952" w:rsidRPr="00FC4E5B" w:rsidP="005D4952">
            <w:pPr>
              <w:widowControl w:val="0"/>
              <w:suppressAutoHyphens/>
              <w:spacing w:after="0"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C4E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3,0</w:t>
            </w:r>
          </w:p>
        </w:tc>
        <w:tc>
          <w:tcPr>
            <w:tcW w:w="850" w:type="dxa"/>
          </w:tcPr>
          <w:p w:rsidR="005D4952" w:rsidRPr="00FC4E5B" w:rsidP="005D4952">
            <w:pPr>
              <w:widowControl w:val="0"/>
              <w:suppressAutoHyphens/>
              <w:spacing w:after="0"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C4E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3,0</w:t>
            </w:r>
          </w:p>
        </w:tc>
        <w:tc>
          <w:tcPr>
            <w:tcW w:w="992" w:type="dxa"/>
          </w:tcPr>
          <w:p w:rsidR="005D4952" w:rsidRPr="00FC4E5B" w:rsidP="005D4952">
            <w:pPr>
              <w:widowControl w:val="0"/>
              <w:suppressAutoHyphens/>
              <w:spacing w:after="0"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C4E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3,0</w:t>
            </w:r>
          </w:p>
        </w:tc>
        <w:tc>
          <w:tcPr>
            <w:tcW w:w="3686" w:type="dxa"/>
          </w:tcPr>
          <w:p w:rsidR="005D4952" w:rsidRPr="00FC4E5B" w:rsidP="005D4952">
            <w:pPr>
              <w:widowControl w:val="0"/>
              <w:suppressAutoHyphens/>
              <w:spacing w:after="0" w:line="100" w:lineRule="atLeast"/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FC4E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2127" w:type="dxa"/>
          </w:tcPr>
          <w:p w:rsidR="005D4952" w:rsidRPr="00FC4E5B" w:rsidP="005D4952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ind w:firstLine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17F70"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hi-IN" w:bidi="hi-IN"/>
              </w:rPr>
              <w:t>Отдел по общим и правовым вопросам</w:t>
            </w:r>
          </w:p>
        </w:tc>
      </w:tr>
    </w:tbl>
    <w:p w:rsidR="00A25F42" w:rsidP="00A25F42">
      <w:pPr>
        <w:widowControl w:val="0"/>
        <w:suppressAutoHyphens/>
        <w:spacing w:after="0" w:line="100" w:lineRule="atLeast"/>
        <w:ind w:firstLine="720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A25F42" w:rsidP="00A25F42">
      <w:pPr>
        <w:widowControl/>
        <w:suppressAutoHyphens w:val="0"/>
        <w:spacing w:after="0" w:line="240" w:lineRule="auto"/>
        <w:ind w:firstLine="0"/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</w:p>
    <w:p w:rsidR="00AA0C29" w:rsidRPr="006432B8" w:rsidP="00AA0C2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Н</w:t>
      </w:r>
      <w:r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 xml:space="preserve">ачальник отдела по общим и правовым вопросам                                                                           </w:t>
      </w:r>
      <w:r>
        <w:rPr>
          <w:rFonts w:ascii="Times New Roman" w:eastAsia="Times New Roman" w:hAnsi="Times New Roman" w:cs="Arial"/>
          <w:kern w:val="1"/>
          <w:sz w:val="28"/>
          <w:szCs w:val="28"/>
          <w:lang w:eastAsia="hi-IN" w:bidi="hi-IN"/>
        </w:rPr>
        <w:t>О.Н. Омельченко</w:t>
      </w:r>
    </w:p>
    <w:p w:rsidR="009348B9">
      <w:pPr>
        <w:widowControl w:val="0"/>
        <w:suppressAutoHyphens/>
        <w:spacing w:after="0" w:line="100" w:lineRule="atLeast"/>
        <w:ind w:firstLine="720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sectPr w:rsidSect="00937470">
      <w:headerReference w:type="default" r:id="rId8"/>
      <w:pgSz w:w="16838" w:h="11906" w:orient="landscape"/>
      <w:pgMar w:top="851" w:right="820" w:bottom="851" w:left="1134" w:header="720" w:footer="720" w:gutter="0"/>
      <w:cols w:space="720"/>
      <w:titlePg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4916052"/>
      <w:docPartObj>
        <w:docPartGallery w:val="Page Numbers (Top of Page)"/>
        <w:docPartUnique/>
      </w:docPartObj>
    </w:sdtPr>
    <w:sdtContent>
      <w:p w:rsidR="00DA5C1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E6">
          <w:rPr>
            <w:noProof/>
          </w:rPr>
          <w:t>2</w:t>
        </w:r>
        <w:r>
          <w:fldChar w:fldCharType="end"/>
        </w:r>
      </w:p>
    </w:sdtContent>
  </w:sdt>
  <w:p w:rsidR="00DA5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36C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1555D">
      <w:rPr>
        <w:noProof/>
      </w:rPr>
      <w:t>2</w:t>
    </w:r>
    <w:r>
      <w:fldChar w:fldCharType="end"/>
    </w:r>
  </w:p>
  <w:p w:rsidR="007B3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920090"/>
      <w:docPartObj>
        <w:docPartGallery w:val="Page Numbers (Top of Page)"/>
        <w:docPartUnique/>
      </w:docPartObj>
    </w:sdtPr>
    <w:sdtContent>
      <w:p w:rsidR="005012F2">
        <w:pPr>
          <w:pStyle w:val="Header"/>
          <w:jc w:val="center"/>
        </w:pPr>
        <w:r w:rsidRPr="005012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12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74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12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1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2D74CD"/>
    <w:multiLevelType w:val="multilevel"/>
    <w:tmpl w:val="51F0D4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C"/>
    <w:rsid w:val="00020A5E"/>
    <w:rsid w:val="000378D8"/>
    <w:rsid w:val="00057A8E"/>
    <w:rsid w:val="001100B9"/>
    <w:rsid w:val="00111227"/>
    <w:rsid w:val="00225801"/>
    <w:rsid w:val="00237555"/>
    <w:rsid w:val="00294EEF"/>
    <w:rsid w:val="0031555D"/>
    <w:rsid w:val="00336403"/>
    <w:rsid w:val="003518CB"/>
    <w:rsid w:val="00352D34"/>
    <w:rsid w:val="003678C6"/>
    <w:rsid w:val="0039321E"/>
    <w:rsid w:val="00396825"/>
    <w:rsid w:val="003A08D6"/>
    <w:rsid w:val="003F0230"/>
    <w:rsid w:val="004066EF"/>
    <w:rsid w:val="00417F70"/>
    <w:rsid w:val="00431C00"/>
    <w:rsid w:val="00444EED"/>
    <w:rsid w:val="004C4D81"/>
    <w:rsid w:val="005012F2"/>
    <w:rsid w:val="0052083B"/>
    <w:rsid w:val="00534086"/>
    <w:rsid w:val="00536FF6"/>
    <w:rsid w:val="00560385"/>
    <w:rsid w:val="005626E9"/>
    <w:rsid w:val="005D4952"/>
    <w:rsid w:val="005D4BF5"/>
    <w:rsid w:val="005F418A"/>
    <w:rsid w:val="006117EE"/>
    <w:rsid w:val="006257B5"/>
    <w:rsid w:val="006432B8"/>
    <w:rsid w:val="0064592A"/>
    <w:rsid w:val="00645966"/>
    <w:rsid w:val="0066455E"/>
    <w:rsid w:val="00680FA1"/>
    <w:rsid w:val="00692009"/>
    <w:rsid w:val="006A6E35"/>
    <w:rsid w:val="006C1EE5"/>
    <w:rsid w:val="006E011C"/>
    <w:rsid w:val="006F0880"/>
    <w:rsid w:val="00715AE4"/>
    <w:rsid w:val="0072129F"/>
    <w:rsid w:val="00730F08"/>
    <w:rsid w:val="007B36C2"/>
    <w:rsid w:val="00811B9E"/>
    <w:rsid w:val="008640DB"/>
    <w:rsid w:val="0090113B"/>
    <w:rsid w:val="009312C6"/>
    <w:rsid w:val="009348B9"/>
    <w:rsid w:val="00937470"/>
    <w:rsid w:val="009C5365"/>
    <w:rsid w:val="00A25F42"/>
    <w:rsid w:val="00AA0C29"/>
    <w:rsid w:val="00AC7D08"/>
    <w:rsid w:val="00AE4C89"/>
    <w:rsid w:val="00B12EFA"/>
    <w:rsid w:val="00B40B2C"/>
    <w:rsid w:val="00B42BB6"/>
    <w:rsid w:val="00B55A84"/>
    <w:rsid w:val="00BF012F"/>
    <w:rsid w:val="00BF2FD8"/>
    <w:rsid w:val="00C009A8"/>
    <w:rsid w:val="00C22857"/>
    <w:rsid w:val="00C22FE6"/>
    <w:rsid w:val="00C43E6C"/>
    <w:rsid w:val="00C513A1"/>
    <w:rsid w:val="00C515CC"/>
    <w:rsid w:val="00C52A1D"/>
    <w:rsid w:val="00C9361E"/>
    <w:rsid w:val="00CC661B"/>
    <w:rsid w:val="00CE2D5F"/>
    <w:rsid w:val="00D550AA"/>
    <w:rsid w:val="00D94E6E"/>
    <w:rsid w:val="00DA5C15"/>
    <w:rsid w:val="00DA62E7"/>
    <w:rsid w:val="00E11DD3"/>
    <w:rsid w:val="00E33449"/>
    <w:rsid w:val="00E334E4"/>
    <w:rsid w:val="00E579B1"/>
    <w:rsid w:val="00EB7FE4"/>
    <w:rsid w:val="00F52DF5"/>
    <w:rsid w:val="00F61CF7"/>
    <w:rsid w:val="00FA5709"/>
    <w:rsid w:val="00FC4E5B"/>
    <w:rsid w:val="00FD0221"/>
    <w:rsid w:val="00FD2F58"/>
    <w:rsid w:val="00FE6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90113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C15"/>
    <w:pPr>
      <w:ind w:left="720"/>
      <w:contextualSpacing/>
    </w:pPr>
  </w:style>
  <w:style w:type="paragraph" w:styleId="Header">
    <w:name w:val="header"/>
    <w:basedOn w:val="Normal"/>
    <w:link w:val="a0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A5C15"/>
  </w:style>
  <w:style w:type="paragraph" w:styleId="Footer">
    <w:name w:val="footer"/>
    <w:basedOn w:val="Normal"/>
    <w:link w:val="a1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A5C15"/>
  </w:style>
  <w:style w:type="character" w:customStyle="1" w:styleId="1">
    <w:name w:val="Заголовок 1 Знак"/>
    <w:basedOn w:val="DefaultParagraphFont"/>
    <w:link w:val="Heading1"/>
    <w:uiPriority w:val="9"/>
    <w:rsid w:val="009011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a2"/>
    <w:qFormat/>
    <w:rsid w:val="00A25F42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en-US"/>
    </w:rPr>
  </w:style>
  <w:style w:type="character" w:customStyle="1" w:styleId="a2">
    <w:name w:val="Заголовок Знак"/>
    <w:link w:val="Title"/>
    <w:locked/>
    <w:rsid w:val="00A25F42"/>
    <w:rPr>
      <w:rFonts w:ascii="Calibri" w:eastAsia="Calibri" w:hAnsi="Calibri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novotitarovskaya.info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22</cp:revision>
  <cp:lastPrinted>2022-12-05T06:02:00Z</cp:lastPrinted>
  <dcterms:created xsi:type="dcterms:W3CDTF">2017-09-20T05:20:00Z</dcterms:created>
  <dcterms:modified xsi:type="dcterms:W3CDTF">2023-01-20T12:06:00Z</dcterms:modified>
</cp:coreProperties>
</file>