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413A64" w:rsidP="00413A64">
      <w:pPr>
        <w:jc w:val="center"/>
        <w:rPr>
          <w:noProof/>
          <w:color w:val="000000"/>
          <w:kern w:val="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413A64" w:rsidRPr="0023336F" w:rsidP="00413A64">
      <w:pPr>
        <w:tabs>
          <w:tab w:val="left" w:pos="1134"/>
        </w:tabs>
        <w:jc w:val="center"/>
        <w:rPr>
          <w:kern w:val="2"/>
          <w:sz w:val="32"/>
          <w:szCs w:val="32"/>
        </w:rPr>
      </w:pPr>
      <w:r w:rsidRPr="0023336F">
        <w:rPr>
          <w:b/>
          <w:bCs/>
          <w:sz w:val="32"/>
          <w:szCs w:val="32"/>
        </w:rPr>
        <w:t>АДМИНИСТРАЦИЯ НОВОТИТАРОВСКОГО</w:t>
      </w:r>
    </w:p>
    <w:p w:rsidR="00413A64" w:rsidRPr="0023336F" w:rsidP="00413A64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  <w:r w:rsidRPr="0023336F">
        <w:rPr>
          <w:b/>
          <w:bCs/>
          <w:sz w:val="32"/>
          <w:szCs w:val="32"/>
        </w:rPr>
        <w:t>СЕЛЬСКОГО ПОСЕЛЕНИЯ ДИНСКОГО РАЙОНА</w:t>
      </w:r>
    </w:p>
    <w:p w:rsidR="00413A64" w:rsidRPr="0023336F" w:rsidP="00413A64">
      <w:pPr>
        <w:tabs>
          <w:tab w:val="left" w:pos="1134"/>
        </w:tabs>
        <w:jc w:val="center"/>
        <w:rPr>
          <w:b/>
          <w:bCs/>
          <w:sz w:val="32"/>
          <w:szCs w:val="32"/>
          <w:lang w:eastAsia="ar-SA"/>
        </w:rPr>
      </w:pPr>
    </w:p>
    <w:p w:rsidR="00413A64" w:rsidP="00413A64">
      <w:pPr>
        <w:tabs>
          <w:tab w:val="left" w:pos="1134"/>
        </w:tabs>
        <w:jc w:val="center"/>
        <w:rPr>
          <w:b/>
          <w:bCs/>
          <w:sz w:val="28"/>
          <w:szCs w:val="28"/>
          <w:lang w:eastAsia="en-US"/>
        </w:rPr>
      </w:pPr>
      <w:r w:rsidRPr="0023336F">
        <w:rPr>
          <w:b/>
          <w:bCs/>
          <w:sz w:val="32"/>
          <w:szCs w:val="32"/>
        </w:rPr>
        <w:t>ПОСТАНОВЛЕНИЕ</w:t>
      </w:r>
    </w:p>
    <w:p w:rsidR="00413A64" w:rsidP="00413A6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13.12.2022                            </w:t>
      </w:r>
      <w:r w:rsidR="0023336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№ 1059 </w:t>
      </w:r>
    </w:p>
    <w:p w:rsidR="00413A64" w:rsidP="0023336F">
      <w:pPr>
        <w:ind w:right="27"/>
        <w:jc w:val="center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</w:t>
      </w:r>
      <w:r>
        <w:rPr>
          <w:color w:val="000000"/>
          <w:spacing w:val="2"/>
          <w:sz w:val="28"/>
          <w:szCs w:val="28"/>
        </w:rPr>
        <w:t>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5400A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Sect="0023336F">
          <w:pgSz w:w="11906" w:h="16838"/>
          <w:pgMar w:top="709" w:right="680" w:bottom="1134" w:left="1701" w:header="720" w:footer="720" w:gutter="0"/>
          <w:cols w:space="720"/>
          <w:docGrid w:linePitch="360"/>
        </w:sectPr>
      </w:pPr>
      <w:r w:rsidR="009F7A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C523D6">
        <w:rPr>
          <w:kern w:val="0"/>
          <w:sz w:val="28"/>
          <w:szCs w:val="28"/>
          <w:lang w:eastAsia="ar-SA"/>
        </w:rPr>
        <w:t>13.12.2022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C523D6">
        <w:rPr>
          <w:kern w:val="0"/>
          <w:sz w:val="28"/>
          <w:szCs w:val="28"/>
          <w:lang w:eastAsia="ar-SA"/>
        </w:rPr>
        <w:t>1059</w:t>
      </w:r>
    </w:p>
    <w:p w:rsidR="009E4034" w:rsidRPr="003F2B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</w:t>
      </w:r>
      <w:r w:rsidRPr="003F2BF8">
        <w:rPr>
          <w:kern w:val="0"/>
          <w:sz w:val="28"/>
          <w:szCs w:val="28"/>
          <w:lang w:eastAsia="ar-SA"/>
        </w:rPr>
        <w:t>о образования Но</w:t>
      </w:r>
      <w:r w:rsidRPr="003F2BF8">
        <w:rPr>
          <w:kern w:val="0"/>
          <w:sz w:val="28"/>
          <w:szCs w:val="28"/>
          <w:lang w:eastAsia="ar-SA"/>
        </w:rPr>
        <w:t xml:space="preserve">вотитаровское сельское поселение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Style w:val="TableNormal"/>
        <w:tblW w:w="9911" w:type="dxa"/>
        <w:tblInd w:w="108" w:type="dxa"/>
        <w:tblLayout w:type="fixed"/>
        <w:tblLook w:val="000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24"/>
      </w:tblGrid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17767,087</w:t>
            </w: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6767,08756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ние сани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стройств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ен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ретение хозяйственного инвентаря «Садовые ножницы 450 мм/18»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«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 w:rsidR="00407A4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сбережение, уличное освещение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14430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131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Опла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 за электр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оэ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нергию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2509,9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вание сист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ы 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ос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</w:t>
            </w: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обедителей краевого конкурса на звание «Лучший орган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территор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льного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стве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нн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самоуправления – победителей краевого конкурса на зв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ание «Лу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чш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 орган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ррит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81,75890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86E8A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30867,08756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Начальн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ик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Х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малого и среднего бизн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е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са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 w:rsidR="003F2BF8"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Sect="00907AF7">
      <w:headerReference w:type="default" r:id="rId5"/>
      <w:headerReference w:type="first" r:id="rId6"/>
      <w:pgSz w:w="11906" w:h="16838"/>
      <w:pgMar w:top="851" w:right="851" w:bottom="1418" w:left="1701" w:header="709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E403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</w:p>
  <w:p w:rsidR="00907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22931"/>
    <w:rsid w:val="001F5980"/>
    <w:rsid w:val="00224D28"/>
    <w:rsid w:val="0023336F"/>
    <w:rsid w:val="002717B3"/>
    <w:rsid w:val="00291895"/>
    <w:rsid w:val="002B4AD2"/>
    <w:rsid w:val="002B6881"/>
    <w:rsid w:val="002E232F"/>
    <w:rsid w:val="002F597E"/>
    <w:rsid w:val="00375BC0"/>
    <w:rsid w:val="003848D7"/>
    <w:rsid w:val="0039393C"/>
    <w:rsid w:val="003F2BF8"/>
    <w:rsid w:val="00407A41"/>
    <w:rsid w:val="00411B59"/>
    <w:rsid w:val="00413A64"/>
    <w:rsid w:val="00464D2E"/>
    <w:rsid w:val="00483D9C"/>
    <w:rsid w:val="00534272"/>
    <w:rsid w:val="005400A3"/>
    <w:rsid w:val="00547781"/>
    <w:rsid w:val="005E30B5"/>
    <w:rsid w:val="005F7F3F"/>
    <w:rsid w:val="00667E87"/>
    <w:rsid w:val="00676DEA"/>
    <w:rsid w:val="006805B0"/>
    <w:rsid w:val="00693A87"/>
    <w:rsid w:val="00713F32"/>
    <w:rsid w:val="00786E8A"/>
    <w:rsid w:val="007D35F3"/>
    <w:rsid w:val="00843F6C"/>
    <w:rsid w:val="00853A26"/>
    <w:rsid w:val="008579DF"/>
    <w:rsid w:val="008E7003"/>
    <w:rsid w:val="00907AF7"/>
    <w:rsid w:val="00955BFF"/>
    <w:rsid w:val="009A2991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C14B65"/>
    <w:rsid w:val="00C40597"/>
    <w:rsid w:val="00C523D6"/>
    <w:rsid w:val="00C8219B"/>
    <w:rsid w:val="00C87419"/>
    <w:rsid w:val="00CD1390"/>
    <w:rsid w:val="00CE3282"/>
    <w:rsid w:val="00D44BE3"/>
    <w:rsid w:val="00D605EB"/>
    <w:rsid w:val="00D8058A"/>
    <w:rsid w:val="00E005F8"/>
    <w:rsid w:val="00E02D0C"/>
    <w:rsid w:val="00E60674"/>
    <w:rsid w:val="00E76CC7"/>
    <w:rsid w:val="00E96484"/>
    <w:rsid w:val="00ED1DA4"/>
    <w:rsid w:val="00EE491B"/>
    <w:rsid w:val="00F140E8"/>
    <w:rsid w:val="00F151C6"/>
    <w:rsid w:val="00F2224A"/>
    <w:rsid w:val="00F55877"/>
    <w:rsid w:val="00F733D8"/>
    <w:rsid w:val="00F74096"/>
    <w:rsid w:val="00F7488F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34</cp:revision>
  <cp:lastPrinted>2022-11-23T11:57:00Z</cp:lastPrinted>
  <dcterms:created xsi:type="dcterms:W3CDTF">2018-06-27T08:15:00Z</dcterms:created>
  <dcterms:modified xsi:type="dcterms:W3CDTF">2022-12-14T07:27:00Z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