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DA5" w:rsidRDefault="00DD4058" w:rsidP="00DC3DA5">
      <w:pPr>
        <w:jc w:val="center"/>
        <w:rPr>
          <w:noProof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A5" w:rsidRPr="002C1769" w:rsidRDefault="001D4DDD" w:rsidP="00DC3DA5">
      <w:pPr>
        <w:tabs>
          <w:tab w:val="left" w:pos="1134"/>
        </w:tabs>
        <w:jc w:val="center"/>
        <w:rPr>
          <w:kern w:val="2"/>
          <w:sz w:val="32"/>
          <w:szCs w:val="28"/>
          <w:lang w:eastAsia="ar-SA"/>
        </w:rPr>
      </w:pPr>
      <w:r w:rsidRPr="002C1769">
        <w:rPr>
          <w:b/>
          <w:bCs/>
          <w:sz w:val="32"/>
          <w:szCs w:val="28"/>
        </w:rPr>
        <w:t>АДМИНИСТРАЦИЯ НОВОТИТАРОВСКОГО</w:t>
      </w:r>
    </w:p>
    <w:p w:rsidR="00DC3DA5" w:rsidRPr="002C1769" w:rsidRDefault="001D4DDD" w:rsidP="00DC3DA5">
      <w:pPr>
        <w:tabs>
          <w:tab w:val="left" w:pos="1134"/>
        </w:tabs>
        <w:jc w:val="center"/>
        <w:rPr>
          <w:b/>
          <w:bCs/>
          <w:sz w:val="32"/>
          <w:szCs w:val="28"/>
          <w:lang w:eastAsia="ru-RU"/>
        </w:rPr>
      </w:pPr>
      <w:r w:rsidRPr="002C1769">
        <w:rPr>
          <w:b/>
          <w:bCs/>
          <w:sz w:val="32"/>
          <w:szCs w:val="28"/>
        </w:rPr>
        <w:t>СЕЛЬСКОГО ПОСЕЛЕНИЯ ДИНСКОГО РАЙОНА</w:t>
      </w:r>
    </w:p>
    <w:p w:rsidR="00DC3DA5" w:rsidRPr="002C1769" w:rsidRDefault="00DC3DA5" w:rsidP="00DC3DA5">
      <w:pPr>
        <w:tabs>
          <w:tab w:val="left" w:pos="1134"/>
        </w:tabs>
        <w:jc w:val="center"/>
        <w:rPr>
          <w:b/>
          <w:bCs/>
          <w:sz w:val="32"/>
          <w:szCs w:val="28"/>
        </w:rPr>
      </w:pPr>
    </w:p>
    <w:p w:rsidR="00DC3DA5" w:rsidRPr="002C1769" w:rsidRDefault="001D4DDD" w:rsidP="00DC3DA5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2C1769">
        <w:rPr>
          <w:b/>
          <w:bCs/>
          <w:sz w:val="32"/>
          <w:szCs w:val="28"/>
        </w:rPr>
        <w:t>ПОСТАНОВЛЕНИЕ</w:t>
      </w:r>
    </w:p>
    <w:p w:rsidR="00DC3DA5" w:rsidRDefault="001D4DDD" w:rsidP="00DC3DA5">
      <w:pPr>
        <w:ind w:firstLine="426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08.11.2022                                            </w:t>
      </w:r>
      <w:r w:rsidR="00FD3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2C176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№ 937 </w:t>
      </w:r>
    </w:p>
    <w:p w:rsidR="00DC3DA5" w:rsidRDefault="002C1769" w:rsidP="002C1769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1D4DDD">
        <w:rPr>
          <w:sz w:val="28"/>
          <w:szCs w:val="28"/>
        </w:rPr>
        <w:t>Новотитаровская</w:t>
      </w:r>
    </w:p>
    <w:p w:rsidR="00DC3DA5" w:rsidRDefault="00DC3DA5" w:rsidP="002C1769">
      <w:pPr>
        <w:ind w:right="27"/>
        <w:jc w:val="center"/>
        <w:rPr>
          <w:kern w:val="2"/>
          <w:sz w:val="28"/>
          <w:szCs w:val="28"/>
        </w:rPr>
      </w:pPr>
    </w:p>
    <w:p w:rsidR="00B17753" w:rsidRDefault="001D4DDD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инженерно-коммунальной инфраструктуры на территории </w:t>
      </w:r>
      <w:r>
        <w:rPr>
          <w:b/>
          <w:bCs/>
          <w:color w:val="000000"/>
          <w:spacing w:val="2"/>
          <w:sz w:val="28"/>
          <w:szCs w:val="28"/>
        </w:rPr>
        <w:t>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1D4DDD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</w:t>
      </w:r>
      <w:r>
        <w:rPr>
          <w:color w:val="000000"/>
          <w:sz w:val="28"/>
          <w:szCs w:val="28"/>
        </w:rPr>
        <w:t xml:space="preserve">равления в Российской Федерации», на основании статьи 59 Устава Новотитаровского сельского поселения </w:t>
      </w:r>
    </w:p>
    <w:p w:rsidR="00B17753" w:rsidRDefault="001D4DDD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1D4DDD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</w:t>
      </w:r>
      <w:r>
        <w:rPr>
          <w:color w:val="000000"/>
          <w:sz w:val="28"/>
          <w:szCs w:val="28"/>
        </w:rPr>
        <w:t>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1D4DDD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«Перечень </w:t>
      </w:r>
      <w:r>
        <w:rPr>
          <w:color w:val="000000"/>
          <w:spacing w:val="2"/>
          <w:sz w:val="28"/>
          <w:szCs w:val="28"/>
        </w:rPr>
        <w:t>программных мероприятий» изложить в следующей редакции (прилагается).</w:t>
      </w:r>
    </w:p>
    <w:p w:rsidR="00B17753" w:rsidRDefault="002C1769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Финансово-</w:t>
      </w:r>
      <w:r w:rsidR="001D4DDD">
        <w:rPr>
          <w:sz w:val="28"/>
          <w:szCs w:val="28"/>
        </w:rPr>
        <w:t>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 w:rsidR="001D4DDD">
        <w:rPr>
          <w:sz w:val="28"/>
          <w:szCs w:val="28"/>
        </w:rPr>
        <w:t>) предусмотреть финансирование расходов по программе и произвести расходы на мероприятия</w:t>
      </w:r>
      <w:r w:rsidR="001D4DDD">
        <w:rPr>
          <w:sz w:val="28"/>
          <w:szCs w:val="28"/>
        </w:rPr>
        <w:t>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 w:rsidR="001D4DDD">
        <w:rPr>
          <w:sz w:val="28"/>
          <w:szCs w:val="28"/>
        </w:rPr>
        <w:t xml:space="preserve"> год.</w:t>
      </w:r>
    </w:p>
    <w:p w:rsidR="00B17753" w:rsidRDefault="001D4DDD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1D4DDD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1D4DDD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2C1769" w:rsidRDefault="002C1769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RDefault="001D4DDD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RDefault="001D4DDD" w:rsidP="00123FAF">
      <w:pPr>
        <w:shd w:val="clear" w:color="auto" w:fill="FFFFFF"/>
        <w:ind w:left="29"/>
        <w:rPr>
          <w:b/>
          <w:sz w:val="34"/>
          <w:szCs w:val="34"/>
        </w:rPr>
        <w:sectPr w:rsidR="00B17753" w:rsidSect="002C1769">
          <w:footnotePr>
            <w:pos w:val="beneathText"/>
          </w:footnotePr>
          <w:pgSz w:w="11906" w:h="16838"/>
          <w:pgMar w:top="709" w:right="680" w:bottom="567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2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</w:t>
      </w:r>
      <w:r w:rsidR="002C1769">
        <w:rPr>
          <w:color w:val="000000"/>
          <w:spacing w:val="-1"/>
          <w:sz w:val="28"/>
          <w:szCs w:val="28"/>
        </w:rPr>
        <w:t xml:space="preserve">     </w:t>
      </w:r>
      <w:r w:rsidR="00793714">
        <w:rPr>
          <w:color w:val="000000"/>
          <w:spacing w:val="-1"/>
          <w:sz w:val="28"/>
          <w:szCs w:val="28"/>
        </w:rPr>
        <w:t xml:space="preserve">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RDefault="001D4DDD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lastRenderedPageBreak/>
        <w:t>ПРИЛОЖЕНИЕ</w:t>
      </w:r>
    </w:p>
    <w:p w:rsidR="00FF1619" w:rsidRPr="002040BC" w:rsidRDefault="001D4DDD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к постановлению администрации Новотитаровского сельского поселения Динского </w:t>
      </w:r>
      <w:r w:rsidRPr="002040BC">
        <w:rPr>
          <w:color w:val="00000A"/>
          <w:kern w:val="0"/>
          <w:sz w:val="28"/>
          <w:szCs w:val="28"/>
          <w:lang w:eastAsia="ar-SA"/>
        </w:rPr>
        <w:t>района</w:t>
      </w:r>
    </w:p>
    <w:p w:rsidR="00FF1619" w:rsidRPr="002040BC" w:rsidRDefault="001D4DDD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BD6B84">
        <w:rPr>
          <w:color w:val="00000A"/>
          <w:kern w:val="0"/>
          <w:sz w:val="28"/>
          <w:szCs w:val="28"/>
          <w:lang w:eastAsia="ar-SA"/>
        </w:rPr>
        <w:t>08.11.2022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BD6B84">
        <w:rPr>
          <w:color w:val="00000A"/>
          <w:kern w:val="0"/>
          <w:sz w:val="28"/>
          <w:szCs w:val="28"/>
          <w:lang w:eastAsia="ar-SA"/>
        </w:rPr>
        <w:t>937</w:t>
      </w:r>
    </w:p>
    <w:p w:rsidR="00FF1619" w:rsidRPr="002040BC" w:rsidRDefault="00FF1619" w:rsidP="00E967F8">
      <w:pPr>
        <w:tabs>
          <w:tab w:val="left" w:pos="567"/>
        </w:tabs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RDefault="001D4DDD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RDefault="001D4DDD" w:rsidP="00F41F44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="00F41F44" w:rsidRPr="002040BC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RDefault="00391251" w:rsidP="00391251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RDefault="001D4DDD" w:rsidP="00F41F44">
      <w:pPr>
        <w:widowControl/>
        <w:autoSpaceDE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мероприятий</w:t>
      </w:r>
    </w:p>
    <w:p w:rsidR="00391251" w:rsidRPr="002040BC" w:rsidRDefault="00391251" w:rsidP="00391251">
      <w:pPr>
        <w:widowControl/>
        <w:autoSpaceDE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1131C8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 w:rsidRDefault="001D4D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 w:rsidRDefault="001D4D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 w:rsidRDefault="001D4D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1131C8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1D4DDD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3286,80534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="00D74526"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Техническая эксплуатация систем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1D4DDD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1D4DDD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D738D4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1D4DDD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1D4DDD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наружного газопровода высокого давления на объекте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RDefault="00690192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140</w:t>
            </w:r>
            <w:r w:rsidR="00797869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 мероприятий по водоснабжению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Модернизация водопроводных сетей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9800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1D4DDD" w:rsidP="002D4379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мероприятий по обеспечению в целях жилищного строительства земельных участков инженерной инфраструктуры, в том числе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7000,0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краевой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6650,0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7978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1D4DDD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1D4DDD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1D4DDD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5230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="00D74526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1896,324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1D4DDD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1D4DDD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131C8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1D4DDD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1D4DDD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RDefault="001D4DD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1D4DDD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131C8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B67CB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RDefault="001D4DDD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RDefault="001D4DDD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29557,4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1D4DDD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B957CB" w:rsidRPr="002040BC" w:rsidRDefault="00B957CB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00900" w:rsidRPr="002040BC" w:rsidRDefault="001D4DDD" w:rsidP="00FE58B6">
      <w:pPr>
        <w:widowControl/>
        <w:autoSpaceDE/>
        <w:ind w:left="-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Начальник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30082A" w:rsidRPr="002040BC" w:rsidRDefault="001D4DDD" w:rsidP="00F452B6">
      <w:pPr>
        <w:widowControl/>
        <w:autoSpaceDE/>
        <w:ind w:left="-567"/>
        <w:jc w:val="both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транспорта, малого и среднего бизнеса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</w:t>
      </w:r>
      <w:r w:rsidR="002D437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FF161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7F1F9E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2F7289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FE58B6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="00AC1B78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="00194604"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D36891" w:rsidRPr="002040BC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30082A" w:rsidRPr="002040BC" w:rsidRDefault="0030082A" w:rsidP="0030082A">
      <w:pPr>
        <w:widowControl/>
        <w:autoSpaceDE/>
        <w:spacing w:after="200" w:line="276" w:lineRule="auto"/>
        <w:jc w:val="right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</w:p>
    <w:sectPr w:rsidR="0030082A" w:rsidRPr="002040BC" w:rsidSect="002040BC">
      <w:headerReference w:type="default" r:id="rId9"/>
      <w:headerReference w:type="first" r:id="rId10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DD" w:rsidRDefault="001D4DDD">
      <w:r>
        <w:separator/>
      </w:r>
    </w:p>
  </w:endnote>
  <w:endnote w:type="continuationSeparator" w:id="0">
    <w:p w:rsidR="001D4DDD" w:rsidRDefault="001D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DD" w:rsidRDefault="001D4DDD">
      <w:r>
        <w:separator/>
      </w:r>
    </w:p>
  </w:footnote>
  <w:footnote w:type="continuationSeparator" w:id="0">
    <w:p w:rsidR="001D4DDD" w:rsidRDefault="001D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1D4D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58">
          <w:rPr>
            <w:noProof/>
          </w:rPr>
          <w:t>4</w:t>
        </w:r>
        <w:r>
          <w:fldChar w:fldCharType="end"/>
        </w:r>
      </w:p>
    </w:sdtContent>
  </w:sdt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1D4DDD">
        <w:pPr>
          <w:pStyle w:val="aa"/>
          <w:jc w:val="center"/>
        </w:pPr>
      </w:p>
    </w:sdtContent>
  </w:sdt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5"/>
    <w:rsid w:val="00090FD5"/>
    <w:rsid w:val="000B67CB"/>
    <w:rsid w:val="000E7764"/>
    <w:rsid w:val="001131C8"/>
    <w:rsid w:val="00123FAF"/>
    <w:rsid w:val="00194604"/>
    <w:rsid w:val="001C669E"/>
    <w:rsid w:val="001D4DDD"/>
    <w:rsid w:val="001E091F"/>
    <w:rsid w:val="002040BC"/>
    <w:rsid w:val="0023640F"/>
    <w:rsid w:val="00281829"/>
    <w:rsid w:val="002A7C51"/>
    <w:rsid w:val="002C1769"/>
    <w:rsid w:val="002D4379"/>
    <w:rsid w:val="002F7289"/>
    <w:rsid w:val="0030082A"/>
    <w:rsid w:val="0037475F"/>
    <w:rsid w:val="00386A89"/>
    <w:rsid w:val="00391251"/>
    <w:rsid w:val="003E34C7"/>
    <w:rsid w:val="003F713D"/>
    <w:rsid w:val="004E7D01"/>
    <w:rsid w:val="00505782"/>
    <w:rsid w:val="00522C77"/>
    <w:rsid w:val="00572647"/>
    <w:rsid w:val="005A647B"/>
    <w:rsid w:val="00611235"/>
    <w:rsid w:val="00617FED"/>
    <w:rsid w:val="006461C3"/>
    <w:rsid w:val="00690192"/>
    <w:rsid w:val="00700900"/>
    <w:rsid w:val="007058B3"/>
    <w:rsid w:val="00717F9D"/>
    <w:rsid w:val="00793714"/>
    <w:rsid w:val="00797869"/>
    <w:rsid w:val="007A4D6A"/>
    <w:rsid w:val="007A4D84"/>
    <w:rsid w:val="007C5462"/>
    <w:rsid w:val="007F1F9E"/>
    <w:rsid w:val="00842375"/>
    <w:rsid w:val="00893B7F"/>
    <w:rsid w:val="008E2F50"/>
    <w:rsid w:val="009058BB"/>
    <w:rsid w:val="009F2591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BD45E3"/>
    <w:rsid w:val="00BD6B84"/>
    <w:rsid w:val="00C0059B"/>
    <w:rsid w:val="00C240E1"/>
    <w:rsid w:val="00C2796A"/>
    <w:rsid w:val="00D36891"/>
    <w:rsid w:val="00D67A2B"/>
    <w:rsid w:val="00D738D4"/>
    <w:rsid w:val="00D74526"/>
    <w:rsid w:val="00D8652A"/>
    <w:rsid w:val="00DB145D"/>
    <w:rsid w:val="00DC3DA5"/>
    <w:rsid w:val="00DC523D"/>
    <w:rsid w:val="00DD4058"/>
    <w:rsid w:val="00DF78C7"/>
    <w:rsid w:val="00E27132"/>
    <w:rsid w:val="00E967F8"/>
    <w:rsid w:val="00EA1815"/>
    <w:rsid w:val="00EE790A"/>
    <w:rsid w:val="00EF60E8"/>
    <w:rsid w:val="00F3551B"/>
    <w:rsid w:val="00F41F44"/>
    <w:rsid w:val="00F452B6"/>
    <w:rsid w:val="00FD3888"/>
    <w:rsid w:val="00FE58B6"/>
    <w:rsid w:val="00FF1619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2</cp:revision>
  <cp:lastPrinted>2022-11-07T09:02:00Z</cp:lastPrinted>
  <dcterms:created xsi:type="dcterms:W3CDTF">2022-11-23T11:51:00Z</dcterms:created>
  <dcterms:modified xsi:type="dcterms:W3CDTF">2022-11-23T11:51:00Z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