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ackground w:color="ffffff">
    <v:background id="_x0000_s1025" filled="t">
      <v:fill color2="black"/>
    </v:background>
  </w:background>
  <w:body>
    <w:p w:rsidR="001C024B" w:rsidP="001C024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bidi="hi-IN"/>
        </w:rPr>
        <w:t xml:space="preserve">                                                                                         </w:t>
      </w:r>
    </w:p>
    <w:p w:rsidR="001C024B" w:rsidP="001C024B">
      <w:pPr>
        <w:jc w:val="center"/>
        <w:rPr>
          <w:rFonts w:ascii="Calibri" w:eastAsia="Calibri" w:hAnsi="Calibri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58pt;height:48.59pt;visibility:visible" filled="f" stroked="f">
            <v:imagedata r:id="rId4" o:title="978dkzzmo0000sgckksks004w_big"/>
            <o:lock v:ext="edit" aspectratio="t"/>
          </v:shape>
        </w:pict>
      </w:r>
    </w:p>
    <w:p w:rsidR="001C024B" w:rsidP="001C024B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C024B" w:rsidP="001C024B">
      <w:pPr>
        <w:tabs>
          <w:tab w:val="left" w:pos="1134"/>
        </w:tabs>
        <w:jc w:val="center"/>
        <w:rPr>
          <w:rFonts w:eastAsia="Calibri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C024B" w:rsidP="001C024B">
      <w:pPr>
        <w:tabs>
          <w:tab w:val="left" w:pos="1134"/>
        </w:tabs>
        <w:jc w:val="center"/>
        <w:rPr>
          <w:b/>
          <w:bCs/>
          <w:sz w:val="34"/>
          <w:szCs w:val="34"/>
          <w:lang w:eastAsia="en-IN"/>
        </w:rPr>
      </w:pPr>
    </w:p>
    <w:p w:rsidR="001C024B" w:rsidP="001C024B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1C024B" w:rsidP="001C024B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4.0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.2024 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200</w:t>
      </w:r>
    </w:p>
    <w:p w:rsidR="001C024B" w:rsidP="001C024B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1C024B" w:rsidP="001C024B">
      <w:pPr>
        <w:pStyle w:val="Standard"/>
        <w:shd w:val="clear" w:color="auto" w:fill="FFFFFF"/>
        <w:jc w:val="center"/>
        <w:rPr>
          <w:rStyle w:val="FontStyle13"/>
          <w:sz w:val="28"/>
          <w:szCs w:val="28"/>
        </w:rPr>
      </w:pPr>
    </w:p>
    <w:p w:rsidR="00FA124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</w:t>
      </w:r>
      <w:r>
        <w:rPr>
          <w:b/>
          <w:bCs/>
          <w:color w:val="000000"/>
          <w:spacing w:val="2"/>
          <w:sz w:val="28"/>
          <w:szCs w:val="28"/>
        </w:rPr>
        <w:t>тории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у</w:t>
      </w:r>
      <w:r>
        <w:rPr>
          <w:b/>
          <w:bCs/>
          <w:color w:val="000000"/>
          <w:spacing w:val="2"/>
          <w:sz w:val="28"/>
          <w:szCs w:val="28"/>
        </w:rPr>
        <w:t>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</w:t>
      </w:r>
      <w:r>
        <w:rPr>
          <w:b/>
          <w:bCs/>
          <w:color w:val="000000"/>
          <w:spacing w:val="2"/>
          <w:sz w:val="28"/>
          <w:szCs w:val="28"/>
        </w:rPr>
        <w:t>ы</w:t>
      </w:r>
      <w:r>
        <w:rPr>
          <w:b/>
          <w:bCs/>
          <w:color w:val="000000"/>
          <w:spacing w:val="2"/>
          <w:sz w:val="28"/>
          <w:szCs w:val="28"/>
        </w:rPr>
        <w:t>»</w:t>
      </w:r>
      <w:bookmarkEnd w:id="0"/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</w:t>
      </w:r>
      <w:r>
        <w:rPr>
          <w:color w:val="000000"/>
          <w:sz w:val="28"/>
          <w:szCs w:val="28"/>
        </w:rPr>
        <w:t xml:space="preserve"> само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</w:t>
      </w:r>
      <w:r>
        <w:rPr>
          <w:color w:val="000000"/>
          <w:sz w:val="28"/>
          <w:szCs w:val="28"/>
        </w:rPr>
        <w:t xml:space="preserve">ении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</w:t>
      </w:r>
      <w:r>
        <w:rPr>
          <w:color w:val="000000"/>
          <w:spacing w:val="2"/>
          <w:sz w:val="28"/>
          <w:szCs w:val="28"/>
        </w:rPr>
        <w:t>ограм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</w:t>
      </w:r>
      <w:r>
        <w:rPr>
          <w:sz w:val="28"/>
          <w:szCs w:val="28"/>
        </w:rPr>
        <w:t>преду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</w:t>
      </w:r>
      <w:r w:rsidR="00B17753">
        <w:rPr>
          <w:color w:val="000000"/>
          <w:sz w:val="28"/>
          <w:szCs w:val="28"/>
        </w:rPr>
        <w:t>одп</w:t>
      </w:r>
      <w:r w:rsidR="00B17753">
        <w:rPr>
          <w:color w:val="000000"/>
          <w:sz w:val="28"/>
          <w:szCs w:val="28"/>
        </w:rPr>
        <w:t>и</w:t>
      </w:r>
      <w:r w:rsidR="00B17753">
        <w:rPr>
          <w:color w:val="000000"/>
          <w:sz w:val="28"/>
          <w:szCs w:val="28"/>
        </w:rPr>
        <w:t>с</w:t>
      </w:r>
      <w:r w:rsidR="00B17753">
        <w:rPr>
          <w:color w:val="000000"/>
          <w:sz w:val="28"/>
          <w:szCs w:val="28"/>
        </w:rPr>
        <w:t>а</w:t>
      </w:r>
      <w:r w:rsidR="00B17753">
        <w:rPr>
          <w:color w:val="000000"/>
          <w:sz w:val="28"/>
          <w:szCs w:val="28"/>
        </w:rPr>
        <w:t>н</w:t>
      </w:r>
      <w:r w:rsidR="00B17753">
        <w:rPr>
          <w:color w:val="000000"/>
          <w:sz w:val="28"/>
          <w:szCs w:val="28"/>
        </w:rPr>
        <w:t>и</w:t>
      </w:r>
      <w:r w:rsidR="00B17753">
        <w:rPr>
          <w:color w:val="000000"/>
          <w:sz w:val="28"/>
          <w:szCs w:val="28"/>
        </w:rPr>
        <w:t>я</w:t>
      </w:r>
      <w:r w:rsidR="00B17753">
        <w:rPr>
          <w:color w:val="000000"/>
          <w:sz w:val="28"/>
          <w:szCs w:val="28"/>
        </w:rPr>
        <w:t>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F163A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 w:rsidR="006A42BE"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 w:rsidR="006A42B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2F163A" w:rsidP="001C024B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B17753"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</w:t>
      </w:r>
      <w:r w:rsidR="00E21C47">
        <w:rPr>
          <w:color w:val="000000"/>
          <w:spacing w:val="-1"/>
          <w:sz w:val="28"/>
          <w:szCs w:val="28"/>
        </w:rPr>
        <w:t xml:space="preserve">          </w:t>
      </w:r>
      <w:r w:rsidR="00E21C47">
        <w:rPr>
          <w:color w:val="000000"/>
          <w:spacing w:val="-1"/>
          <w:sz w:val="28"/>
          <w:szCs w:val="28"/>
        </w:rPr>
        <w:t xml:space="preserve">    </w:t>
      </w:r>
      <w:r w:rsidR="006A42BE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к постановлению администрации 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Новотитаровского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сельского поселения Динского района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4C3276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04.03.2024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4C3276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200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F41F4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Новотитаровское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сельское поселение на 2022-2024 годы»</w:t>
      </w:r>
    </w:p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B957CB" w:rsidRPr="002040BC" w:rsidP="00F41F44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p w:rsidR="00391251" w:rsidRPr="002040BC" w:rsidP="00391251">
      <w:pPr>
        <w:widowControl/>
        <w:suppressAutoHyphens/>
        <w:autoSpaceDE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ayout w:type="fixed"/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Источники 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Финансирование, 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тыс.руб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</w:t>
            </w:r>
            <w:r w:rsidRPr="002040BC" w:rsidR="00D7452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1370</w:t>
            </w:r>
            <w:r w:rsidR="006C7EE2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10401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Новотитаровской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,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расположенной в 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250 м к югу от домовладения № 22 по 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ул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 водоснабжения микрорайона «Северный» ст. 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«Северный» ст.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4399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358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15298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 w:rsidR="00F132B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="006C7EE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д.52/13 по ул. Кузнечная до д. 25 по ул. Коммунаров, по ул. Коммунаров от д. 25 до д. 15/1 в ст.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70064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1046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2B0752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Исполняющий обязанности </w:t>
      </w: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ачальник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                         </w:t>
      </w:r>
      <w:r w:rsidR="0076059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С.П. Васильченко </w:t>
      </w:r>
    </w:p>
    <w:sectPr w:rsidSect="00BD7EBB">
      <w:headerReference w:type="default" r:id="rId5"/>
      <w:type w:val="nextPage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AC1B78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2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4988"/>
    <w:rsid w:val="000B67CB"/>
    <w:rsid w:val="000E18F7"/>
    <w:rsid w:val="000E7764"/>
    <w:rsid w:val="00123FAF"/>
    <w:rsid w:val="00130AFE"/>
    <w:rsid w:val="00137FC2"/>
    <w:rsid w:val="00152980"/>
    <w:rsid w:val="001C024B"/>
    <w:rsid w:val="001C669E"/>
    <w:rsid w:val="001E091F"/>
    <w:rsid w:val="001F538B"/>
    <w:rsid w:val="002040BC"/>
    <w:rsid w:val="0023640F"/>
    <w:rsid w:val="00254E92"/>
    <w:rsid w:val="00281829"/>
    <w:rsid w:val="002A7C51"/>
    <w:rsid w:val="002B0752"/>
    <w:rsid w:val="002D4379"/>
    <w:rsid w:val="002F163A"/>
    <w:rsid w:val="0030082A"/>
    <w:rsid w:val="0031772D"/>
    <w:rsid w:val="0037475F"/>
    <w:rsid w:val="003824B2"/>
    <w:rsid w:val="00386A89"/>
    <w:rsid w:val="00391251"/>
    <w:rsid w:val="003E34C7"/>
    <w:rsid w:val="003F713D"/>
    <w:rsid w:val="00447047"/>
    <w:rsid w:val="004C3276"/>
    <w:rsid w:val="004E3509"/>
    <w:rsid w:val="004E7D01"/>
    <w:rsid w:val="004F3E8A"/>
    <w:rsid w:val="00505782"/>
    <w:rsid w:val="00522C77"/>
    <w:rsid w:val="0054476B"/>
    <w:rsid w:val="00572647"/>
    <w:rsid w:val="005A647B"/>
    <w:rsid w:val="00611235"/>
    <w:rsid w:val="00617FED"/>
    <w:rsid w:val="006461C3"/>
    <w:rsid w:val="00690192"/>
    <w:rsid w:val="006A42BE"/>
    <w:rsid w:val="006A50F8"/>
    <w:rsid w:val="006C7EE2"/>
    <w:rsid w:val="0070064C"/>
    <w:rsid w:val="007058B3"/>
    <w:rsid w:val="00717F9D"/>
    <w:rsid w:val="007307A6"/>
    <w:rsid w:val="00760593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16733"/>
    <w:rsid w:val="00A60474"/>
    <w:rsid w:val="00AB2CC6"/>
    <w:rsid w:val="00AC1B78"/>
    <w:rsid w:val="00AE1CDA"/>
    <w:rsid w:val="00AE7E2D"/>
    <w:rsid w:val="00B17753"/>
    <w:rsid w:val="00B20EB2"/>
    <w:rsid w:val="00B722CD"/>
    <w:rsid w:val="00B957CB"/>
    <w:rsid w:val="00BA6700"/>
    <w:rsid w:val="00BD45E3"/>
    <w:rsid w:val="00C0059B"/>
    <w:rsid w:val="00C20D77"/>
    <w:rsid w:val="00C240E1"/>
    <w:rsid w:val="00C2796A"/>
    <w:rsid w:val="00CA4E9D"/>
    <w:rsid w:val="00D26A15"/>
    <w:rsid w:val="00D36891"/>
    <w:rsid w:val="00D67A2B"/>
    <w:rsid w:val="00D71EF8"/>
    <w:rsid w:val="00D74526"/>
    <w:rsid w:val="00D8652A"/>
    <w:rsid w:val="00DB145D"/>
    <w:rsid w:val="00DB6661"/>
    <w:rsid w:val="00DC523D"/>
    <w:rsid w:val="00DC57BE"/>
    <w:rsid w:val="00DF78C7"/>
    <w:rsid w:val="00DF7BF5"/>
    <w:rsid w:val="00E21C47"/>
    <w:rsid w:val="00E27132"/>
    <w:rsid w:val="00E30647"/>
    <w:rsid w:val="00E51F0D"/>
    <w:rsid w:val="00E717F7"/>
    <w:rsid w:val="00E967F8"/>
    <w:rsid w:val="00EA1815"/>
    <w:rsid w:val="00EA1884"/>
    <w:rsid w:val="00EB146D"/>
    <w:rsid w:val="00EE790A"/>
    <w:rsid w:val="00EF60E8"/>
    <w:rsid w:val="00F06096"/>
    <w:rsid w:val="00F132B3"/>
    <w:rsid w:val="00F3551B"/>
    <w:rsid w:val="00F41F44"/>
    <w:rsid w:val="00FA1243"/>
    <w:rsid w:val="00FC1D3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customStyle="1" w:styleId="Standard">
    <w:name w:val="Standard"/>
    <w:rsid w:val="001C024B"/>
    <w:pPr>
      <w:widowControl w:val="0"/>
      <w:suppressAutoHyphens/>
      <w:autoSpaceDN w:val="0"/>
    </w:pPr>
    <w:rPr>
      <w:kern w:val="3"/>
      <w:sz w:val="24"/>
      <w:szCs w:val="24"/>
      <w:lang w:val="ru-RU" w:eastAsia="zh-CN" w:bidi="ar-SA"/>
    </w:rPr>
  </w:style>
  <w:style w:type="character" w:customStyle="1" w:styleId="FontStyle13">
    <w:name w:val="Font Style13"/>
    <w:rsid w:val="001C024B"/>
    <w:rPr>
      <w:rFonts w:ascii="Times New Roman" w:hAnsi="Times New Roman" w:cs="Times New Roman" w:hint="default"/>
      <w:b/>
      <w:bCs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55</cp:revision>
  <cp:lastPrinted>2024-02-29T08:32:00Z</cp:lastPrinted>
  <dcterms:created xsi:type="dcterms:W3CDTF">2018-08-28T13:44:00Z</dcterms:created>
  <dcterms:modified xsi:type="dcterms:W3CDTF">2024-03-06T12:30:00Z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