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 xml:space="preserve">обращений граждан и юридических лиц за </w:t>
      </w:r>
      <w:r w:rsidR="006C36BC">
        <w:rPr>
          <w:rFonts w:ascii="Times New Roman" w:hAnsi="Times New Roman" w:cs="Times New Roman"/>
          <w:b/>
          <w:sz w:val="28"/>
          <w:szCs w:val="28"/>
        </w:rPr>
        <w:t>9</w:t>
      </w:r>
      <w:r w:rsidR="00B81C69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70354">
        <w:rPr>
          <w:rFonts w:ascii="Times New Roman" w:hAnsi="Times New Roman" w:cs="Times New Roman"/>
          <w:b/>
          <w:sz w:val="28"/>
          <w:szCs w:val="28"/>
        </w:rPr>
        <w:t>9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2019-2021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670354" w:rsidRPr="00670354">
        <w:rPr>
          <w:rFonts w:ascii="Times New Roman" w:hAnsi="Times New Roman" w:cs="Times New Roman"/>
          <w:bCs/>
          <w:sz w:val="28"/>
        </w:rPr>
        <w:t>30.10.2018 № 487 «Об утверждении муниципальной программы «Противодействие коррупции в Новотитаровском сельском поселении Динского района на 2019-2021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6C36BC">
        <w:rPr>
          <w:rFonts w:ascii="Times New Roman" w:hAnsi="Times New Roman" w:cs="Times New Roman"/>
          <w:sz w:val="28"/>
          <w:szCs w:val="28"/>
        </w:rPr>
        <w:t>за 9 месяцев</w:t>
      </w:r>
      <w:r w:rsidR="00B5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C36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D66EA6">
        <w:rPr>
          <w:rFonts w:ascii="Times New Roman" w:eastAsia="Times New Roman" w:hAnsi="Times New Roman" w:cs="Times New Roman"/>
          <w:sz w:val="28"/>
        </w:rPr>
        <w:t>688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из нах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65CED" w:rsidRDefault="00D66EA6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191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D66EA6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49</w:t>
      </w:r>
      <w:r w:rsidR="007761F4">
        <w:rPr>
          <w:rFonts w:ascii="Times New Roman" w:eastAsia="Times New Roman" w:hAnsi="Times New Roman" w:cs="Times New Roman"/>
          <w:sz w:val="28"/>
        </w:rPr>
        <w:t>7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6C36BC">
        <w:rPr>
          <w:rFonts w:ascii="Times New Roman" w:eastAsia="Times New Roman" w:hAnsi="Times New Roman" w:cs="Times New Roman"/>
          <w:sz w:val="28"/>
        </w:rPr>
        <w:t>9</w:t>
      </w:r>
      <w:r w:rsidR="00B81C69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70354">
        <w:rPr>
          <w:rFonts w:ascii="Times New Roman" w:hAnsi="Times New Roman" w:cs="Times New Roman"/>
          <w:sz w:val="28"/>
          <w:szCs w:val="28"/>
        </w:rPr>
        <w:t xml:space="preserve"> 2019</w:t>
      </w:r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5F1329" w:rsidRDefault="005F1329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 xml:space="preserve">Начальник 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О.Н. Омельченко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Default="008E6037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540C3"/>
    <w:rsid w:val="003C1552"/>
    <w:rsid w:val="005C2DEF"/>
    <w:rsid w:val="005F1329"/>
    <w:rsid w:val="0061798A"/>
    <w:rsid w:val="00667691"/>
    <w:rsid w:val="00670354"/>
    <w:rsid w:val="006C36BC"/>
    <w:rsid w:val="007761F4"/>
    <w:rsid w:val="007D6984"/>
    <w:rsid w:val="00883F05"/>
    <w:rsid w:val="008E6037"/>
    <w:rsid w:val="00923AE2"/>
    <w:rsid w:val="00B55437"/>
    <w:rsid w:val="00B65CED"/>
    <w:rsid w:val="00B81C69"/>
    <w:rsid w:val="00CF7183"/>
    <w:rsid w:val="00D6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14</cp:revision>
  <cp:lastPrinted>2019-11-05T10:51:00Z</cp:lastPrinted>
  <dcterms:created xsi:type="dcterms:W3CDTF">2018-05-04T11:05:00Z</dcterms:created>
  <dcterms:modified xsi:type="dcterms:W3CDTF">2019-11-05T10:51:00Z</dcterms:modified>
</cp:coreProperties>
</file>