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F3" w:rsidRDefault="00C62EF3" w:rsidP="00C62EF3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>
            <wp:extent cx="4445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F3" w:rsidRDefault="00C62EF3" w:rsidP="00C62EF3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АДМИНИСТРАЦИЯ НОВОТИТАРОВСКОГО </w:t>
      </w:r>
    </w:p>
    <w:p w:rsidR="00C62EF3" w:rsidRDefault="00C62EF3" w:rsidP="00C62EF3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СЕЛЬСКОГО ПОСЕЛЕНИЯ ДИНСКОГО РАЙОНА</w:t>
      </w:r>
    </w:p>
    <w:p w:rsidR="00C62EF3" w:rsidRDefault="00C62EF3" w:rsidP="00C62EF3">
      <w:pPr>
        <w:pStyle w:val="Standard"/>
        <w:jc w:val="center"/>
        <w:rPr>
          <w:b/>
          <w:sz w:val="34"/>
          <w:szCs w:val="34"/>
        </w:rPr>
      </w:pPr>
    </w:p>
    <w:p w:rsidR="00C62EF3" w:rsidRDefault="00C62EF3" w:rsidP="00C62EF3">
      <w:pPr>
        <w:pStyle w:val="Standard"/>
        <w:jc w:val="center"/>
        <w:rPr>
          <w:b/>
          <w:sz w:val="28"/>
        </w:rPr>
      </w:pPr>
      <w:r>
        <w:rPr>
          <w:b/>
          <w:sz w:val="34"/>
          <w:szCs w:val="34"/>
        </w:rPr>
        <w:t>ПОСТАНОВЛЕНИЕ</w:t>
      </w:r>
    </w:p>
    <w:p w:rsidR="00C62EF3" w:rsidRDefault="00C62EF3" w:rsidP="00C62EF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30.10.2017                                                                                        № 40</w:t>
      </w:r>
      <w:r>
        <w:rPr>
          <w:sz w:val="28"/>
          <w:szCs w:val="28"/>
        </w:rPr>
        <w:t>6</w:t>
      </w:r>
    </w:p>
    <w:p w:rsidR="00C62EF3" w:rsidRDefault="00C62EF3" w:rsidP="00C62EF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444EED" w:rsidRDefault="00444EE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EED" w:rsidRDefault="00444EE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EED" w:rsidRDefault="00444EE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«Противодействие коррупции в Новотитаровском сельском поселении Динского района на 2018 год»</w:t>
      </w: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0378D8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Федерального закона РФ от 25 декабря 2008 года                  № 273-ФЗ «О противодействии коррупции», федерального закона от 17 июля 2009 года № 172-ФЗ «Об антикоррупционной экспертизе нормативных правовых актов и проектов нормативных правовых актов», В целях реализации Указа Президента Российской Федерации от 01 апреля 2016 года № 147 «О национальном плане противодействия коррупции на 2016-2017 годы», Закона Краснодарского края от 23 июля 2009 года № 1798-КЗ «О противодействии коррупции в Краснодарском крае», Устава Новотитаровского сельского поселения Динского района,  п о с т а н о в л я ю:</w:t>
      </w:r>
    </w:p>
    <w:p w:rsidR="00C43E6C" w:rsidRDefault="00037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муниципальную программу «Противодействие коррупции в Новотитаровском сельском поселении Динского района на 2018 год» (прилагается).</w:t>
      </w:r>
    </w:p>
    <w:p w:rsidR="00C43E6C" w:rsidRDefault="000378D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Разместить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9">
        <w:r w:rsidRPr="00D906A1">
          <w:rPr>
            <w:rFonts w:ascii="Times New Roman" w:eastAsia="Times New Roman" w:hAnsi="Times New Roman" w:cs="Times New Roman"/>
            <w:sz w:val="28"/>
          </w:rPr>
          <w:t>www.novotitarovskaya.info</w:t>
        </w:r>
      </w:hyperlink>
      <w:r w:rsidRPr="00D906A1">
        <w:rPr>
          <w:rFonts w:ascii="Times New Roman" w:eastAsia="Times New Roman" w:hAnsi="Times New Roman" w:cs="Times New Roman"/>
          <w:sz w:val="28"/>
        </w:rPr>
        <w:t>.</w:t>
      </w:r>
    </w:p>
    <w:p w:rsidR="00C43E6C" w:rsidRDefault="00037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выполнением настоящего постановления оставляю за собой.</w:t>
      </w:r>
    </w:p>
    <w:p w:rsidR="00C43E6C" w:rsidRDefault="00037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Постановление вступает в силу со дня его подписания.</w:t>
      </w:r>
    </w:p>
    <w:p w:rsidR="00C43E6C" w:rsidRDefault="00C43E6C" w:rsidP="00D90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C43E6C" w:rsidP="00D90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C43E6C" w:rsidP="00D90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03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43E6C" w:rsidRDefault="0003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</w:t>
      </w:r>
      <w:r w:rsidR="00D90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D906A1" w:rsidRPr="00EE428D" w:rsidTr="00CE69C4">
        <w:trPr>
          <w:trHeight w:val="1989"/>
        </w:trPr>
        <w:tc>
          <w:tcPr>
            <w:tcW w:w="4898" w:type="dxa"/>
            <w:shd w:val="clear" w:color="auto" w:fill="auto"/>
          </w:tcPr>
          <w:p w:rsidR="00D906A1" w:rsidRPr="00EE428D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D906A1" w:rsidRPr="00EE428D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  Новотитаровского сельского поселения Динского района</w:t>
            </w:r>
          </w:p>
          <w:p w:rsidR="00D906A1" w:rsidRPr="00EE428D" w:rsidRDefault="00D906A1" w:rsidP="00DF2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F27F5">
              <w:rPr>
                <w:rFonts w:ascii="Times New Roman" w:hAnsi="Times New Roman" w:cs="Times New Roman"/>
                <w:sz w:val="28"/>
                <w:szCs w:val="28"/>
              </w:rPr>
              <w:t>30.10.2017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7F5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</w:tbl>
    <w:p w:rsidR="00D906A1" w:rsidRPr="004709DA" w:rsidRDefault="00D906A1" w:rsidP="00D906A1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906A1" w:rsidRPr="004709DA" w:rsidRDefault="00D906A1" w:rsidP="00D906A1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D906A1" w:rsidRPr="004709DA" w:rsidRDefault="00D906A1" w:rsidP="00D906A1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D906A1" w:rsidRPr="004709DA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D906A1" w:rsidRPr="004709DA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</w:t>
            </w:r>
            <w:r w:rsidRPr="00106BA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Pr="00106B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106BAD">
              <w:rPr>
                <w:rFonts w:ascii="Times New Roman" w:hAnsi="Times New Roman" w:cs="Times New Roman"/>
                <w:sz w:val="28"/>
                <w:szCs w:val="28"/>
              </w:rPr>
              <w:t xml:space="preserve"> № 147 «О национальном плане противодействия коррупции на 2016-2017 годы»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Закон Краснодарского края от 23.07.2009г. №1798-КЗ «О противодействии коррупции  в Краснодарском крае» </w:t>
            </w:r>
            <w:proofErr w:type="gramEnd"/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583" w:type="dxa"/>
          </w:tcPr>
          <w:p w:rsidR="00D906A1" w:rsidRPr="004709DA" w:rsidRDefault="00D906A1" w:rsidP="00DF27F5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D906A1" w:rsidRPr="004709DA" w:rsidRDefault="00D906A1" w:rsidP="00DF2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83" w:type="dxa"/>
          </w:tcPr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-создание системы по предупреждению коррупционных действий;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906A1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граждан, общества и государства от проявлений коррупции.</w:t>
            </w:r>
          </w:p>
          <w:p w:rsidR="00D906A1" w:rsidRPr="007802F1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-  снижение уровня коррупции при исполнении  муниципальных функций и предоставлении 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 к Программе)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83" w:type="dxa"/>
          </w:tcPr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6A1" w:rsidRPr="007802F1" w:rsidRDefault="00D906A1" w:rsidP="00D906A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обеспечение координации и контроля деятельности органов   местного самоуправления   в сфере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-предупреждение  коррупционных правонарушений;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D906A1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-содействие доступу граждан и организаций к информации о фактах коррупции, в том числе путём освещения таких фактов в средствах  массовой информации;</w:t>
            </w:r>
          </w:p>
          <w:p w:rsidR="00D906A1" w:rsidRPr="007802F1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D906A1" w:rsidRPr="004709DA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антикоррупционного общественного сознания, нетерпимости к проявлению коррупции. 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83" w:type="dxa"/>
          </w:tcPr>
          <w:p w:rsidR="00D906A1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D906A1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 Программы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D906A1" w:rsidRDefault="00D906A1" w:rsidP="00D906A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906A1" w:rsidRPr="004709DA" w:rsidRDefault="00D906A1" w:rsidP="00D906A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Новотитаровского сельского поселения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83" w:type="dxa"/>
          </w:tcPr>
          <w:p w:rsidR="00D906A1" w:rsidRDefault="00D906A1" w:rsidP="00D906A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proofErr w:type="gramEnd"/>
          </w:p>
          <w:p w:rsidR="00D906A1" w:rsidRPr="007802F1" w:rsidRDefault="00D906A1" w:rsidP="00D906A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к Программе)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6A1" w:rsidRPr="004709DA" w:rsidTr="00CE69C4">
        <w:tc>
          <w:tcPr>
            <w:tcW w:w="2988" w:type="dxa"/>
          </w:tcPr>
          <w:p w:rsidR="00D906A1" w:rsidRPr="00F5688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583" w:type="dxa"/>
          </w:tcPr>
          <w:p w:rsidR="00D906A1" w:rsidRPr="00F5688A" w:rsidRDefault="00D906A1" w:rsidP="00D906A1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6A1" w:rsidRDefault="00D906A1" w:rsidP="00D906A1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из средств бюджета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906A1" w:rsidRPr="00F5688A" w:rsidRDefault="00D906A1" w:rsidP="00D906A1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правовых актов;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оптимизация бюджетных расходов;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издержек на ведение бизнеса за счёт снижения уровня его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инвестиционной привлекательности поселения  путем увеличения уровня доверия инвесторов к органам местного самоуправления;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создание нетерпимого отношения общественности к проявлениям  коррупции;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в обществе идей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некоррумпированного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рынка;</w:t>
            </w:r>
          </w:p>
          <w:p w:rsidR="00D906A1" w:rsidRPr="004709DA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доступности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услуг для общественности.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83" w:type="dxa"/>
          </w:tcPr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общий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осуществляется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в ходе исполнения Программы ежегодно уточняются механизм её реализации и состав исполнителей. </w:t>
            </w:r>
          </w:p>
        </w:tc>
      </w:tr>
    </w:tbl>
    <w:p w:rsidR="00D906A1" w:rsidRPr="004709DA" w:rsidRDefault="00D906A1" w:rsidP="00D906A1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906A1" w:rsidRPr="009B3FAC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D906A1" w:rsidRPr="009B3FAC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D906A1" w:rsidRDefault="00D906A1" w:rsidP="00D906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06A1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D906A1" w:rsidRPr="004A4305" w:rsidRDefault="00D906A1" w:rsidP="00D906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D906A1" w:rsidRPr="004A4305" w:rsidRDefault="00D906A1" w:rsidP="00D906A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Ядро коррупции составляет взяточничество.  </w:t>
      </w:r>
    </w:p>
    <w:p w:rsidR="00D906A1" w:rsidRPr="004A4305" w:rsidRDefault="00D906A1" w:rsidP="00D906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 xml:space="preserve">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lastRenderedPageBreak/>
        <w:t xml:space="preserve"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</w:t>
      </w:r>
      <w:r w:rsidRPr="00106BA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06BAD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6BAD">
        <w:rPr>
          <w:rFonts w:ascii="Times New Roman" w:hAnsi="Times New Roman" w:cs="Times New Roman"/>
          <w:sz w:val="28"/>
          <w:szCs w:val="28"/>
        </w:rPr>
        <w:t xml:space="preserve"> № 147 «О национальном плане противодействия коррупции на 2016-2017 годы»</w:t>
      </w:r>
      <w:r w:rsidRPr="005D67A8">
        <w:rPr>
          <w:rFonts w:ascii="Times New Roman" w:hAnsi="Times New Roman" w:cs="Times New Roman"/>
          <w:sz w:val="28"/>
          <w:szCs w:val="28"/>
        </w:rPr>
        <w:t>, а также в законодательстве Российской Федерации, регулирующем вопросы государственной и муниципальной службы.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67A8">
        <w:rPr>
          <w:rFonts w:ascii="Times New Roman" w:hAnsi="Times New Roman" w:cs="Times New Roman"/>
          <w:sz w:val="28"/>
          <w:szCs w:val="28"/>
        </w:rPr>
        <w:t>Противодействие коррупции в экономической и социальной сферах.</w:t>
      </w:r>
      <w:proofErr w:type="gramEnd"/>
      <w:r w:rsidRPr="005D67A8">
        <w:rPr>
          <w:rFonts w:ascii="Times New Roman" w:hAnsi="Times New Roman" w:cs="Times New Roman"/>
          <w:sz w:val="28"/>
          <w:szCs w:val="28"/>
        </w:rPr>
        <w:t xml:space="preserve"> Осуществление комплекса мер, направленных на улучшение государственного управления в социально-экономической сфере;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Стимулирование правового просвещения и антикоррупционного   поведения граждан.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её предпосылок.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A1" w:rsidRPr="009B3FAC" w:rsidRDefault="00D906A1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управления Программой</w:t>
      </w:r>
    </w:p>
    <w:p w:rsidR="00D906A1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D906A1" w:rsidRPr="009B3FAC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A1" w:rsidRPr="009F0A00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9F0A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A00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D906A1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DF27F5" w:rsidRPr="00B354F5" w:rsidRDefault="00DF27F5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06A1" w:rsidRPr="009F0A00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D906A1" w:rsidRPr="009F0A00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D906A1" w:rsidRPr="009F0A00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"О  муниципальной службе в Российской Федерации";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 "Об антикоррупционной экспертизе нормативных правовых актов и проектов нормативных правовых актов";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A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06BAD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6BAD">
        <w:rPr>
          <w:rFonts w:ascii="Times New Roman" w:hAnsi="Times New Roman" w:cs="Times New Roman"/>
          <w:sz w:val="28"/>
          <w:szCs w:val="28"/>
        </w:rPr>
        <w:t xml:space="preserve"> № 147 «О национальном плане противодействия коррупции на 2016-2017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6A1" w:rsidRPr="009F0A00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6A1" w:rsidRDefault="00D906A1" w:rsidP="00D906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540"/>
      </w:pPr>
    </w:p>
    <w:p w:rsidR="00D906A1" w:rsidRPr="006D0191" w:rsidRDefault="00D906A1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DF27F5" w:rsidRPr="006D0191" w:rsidRDefault="00DF27F5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привлечь представителей общественности к осуществлению антикоррупционного </w:t>
      </w:r>
      <w:proofErr w:type="gramStart"/>
      <w:r w:rsidRPr="002D0A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0A29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поселения;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lastRenderedPageBreak/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DF27F5" w:rsidRPr="00E1627B" w:rsidRDefault="00DF27F5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06A1" w:rsidRPr="00F5688A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D906A1" w:rsidRPr="00F5688A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D906A1" w:rsidRPr="00F5688A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Default="00D906A1" w:rsidP="00D9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D906A1" w:rsidRDefault="00D906A1" w:rsidP="00D906A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                                                 О.Н. Омельченко</w:t>
      </w:r>
    </w:p>
    <w:p w:rsidR="00D906A1" w:rsidRDefault="00D90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082" w:rsidRDefault="00B63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082" w:rsidRDefault="00B630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B63082" w:rsidRDefault="00B63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B63082" w:rsidSect="00C62EF3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tbl>
      <w:tblPr>
        <w:tblW w:w="1616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1"/>
        <w:gridCol w:w="5670"/>
      </w:tblGrid>
      <w:tr w:rsidR="00B63082" w:rsidRPr="00B63082" w:rsidTr="00CE69C4">
        <w:tc>
          <w:tcPr>
            <w:tcW w:w="10491" w:type="dxa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3082" w:rsidRPr="00B63082" w:rsidRDefault="00B63082" w:rsidP="00B6308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ПРИЛОЖЕНИЕ №1 </w:t>
            </w:r>
          </w:p>
          <w:p w:rsidR="00B63082" w:rsidRPr="00B63082" w:rsidRDefault="00B63082" w:rsidP="00B6308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к муниципальной программе </w:t>
            </w:r>
          </w:p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3082">
              <w:rPr>
                <w:rFonts w:ascii="Times New Roman" w:hAnsi="Times New Roman" w:cs="Times New Roman"/>
                <w:bCs/>
                <w:sz w:val="28"/>
              </w:rPr>
              <w:t>Противодействие коррупции в Новотитаровском сельском поселении  Динского района на 2018 год</w:t>
            </w:r>
            <w:r w:rsidRPr="00B63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3082" w:rsidRPr="00B63082" w:rsidRDefault="00B63082" w:rsidP="00B6308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B63082" w:rsidRPr="00B63082" w:rsidRDefault="00B63082" w:rsidP="00B63082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</w:tbl>
    <w:p w:rsidR="00B63082" w:rsidRPr="00B63082" w:rsidRDefault="00B63082" w:rsidP="00B63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82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B63082" w:rsidRPr="00B63082" w:rsidRDefault="00B63082" w:rsidP="00B6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082">
        <w:rPr>
          <w:rFonts w:ascii="Times New Roman" w:hAnsi="Times New Roman" w:cs="Times New Roman"/>
          <w:sz w:val="28"/>
          <w:szCs w:val="28"/>
        </w:rPr>
        <w:t>«</w:t>
      </w:r>
      <w:r w:rsidRPr="00B63082">
        <w:rPr>
          <w:rFonts w:ascii="Times New Roman" w:hAnsi="Times New Roman" w:cs="Times New Roman"/>
          <w:bCs/>
          <w:sz w:val="28"/>
        </w:rPr>
        <w:t>Противодействие коррупции в Новотитаровском сельском поселении  Динского района на 2018 год</w:t>
      </w:r>
      <w:r w:rsidRPr="00B63082">
        <w:rPr>
          <w:rFonts w:ascii="Times New Roman" w:hAnsi="Times New Roman" w:cs="Times New Roman"/>
          <w:sz w:val="28"/>
          <w:szCs w:val="28"/>
        </w:rPr>
        <w:t>»</w:t>
      </w:r>
    </w:p>
    <w:p w:rsidR="00B63082" w:rsidRPr="00B63082" w:rsidRDefault="00B63082" w:rsidP="00B6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8"/>
        <w:gridCol w:w="1701"/>
        <w:gridCol w:w="1701"/>
        <w:gridCol w:w="2268"/>
      </w:tblGrid>
      <w:tr w:rsidR="00B63082" w:rsidRPr="00B63082" w:rsidTr="00CE69C4">
        <w:trPr>
          <w:trHeight w:val="323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№</w:t>
            </w:r>
          </w:p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3082">
              <w:rPr>
                <w:rFonts w:ascii="Times New Roman" w:hAnsi="Times New Roman" w:cs="Times New Roman"/>
              </w:rPr>
              <w:t>п</w:t>
            </w:r>
            <w:proofErr w:type="gramEnd"/>
            <w:r w:rsidRPr="00B630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78" w:type="dxa"/>
            <w:vMerge w:val="restart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B63082">
              <w:rPr>
                <w:rFonts w:ascii="Times New Roman" w:hAnsi="Times New Roman" w:cs="Times New Roman"/>
              </w:rPr>
              <w:t>целевого</w:t>
            </w:r>
            <w:proofErr w:type="gramEnd"/>
            <w:r w:rsidRPr="00B63082">
              <w:rPr>
                <w:rFonts w:ascii="Times New Roman" w:hAnsi="Times New Roman" w:cs="Times New Roman"/>
              </w:rPr>
              <w:t xml:space="preserve"> </w:t>
            </w:r>
          </w:p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Единица</w:t>
            </w:r>
          </w:p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63082" w:rsidRPr="00B63082" w:rsidRDefault="00B63082" w:rsidP="00B63082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63082" w:rsidRPr="00B63082" w:rsidTr="00CE69C4">
        <w:trPr>
          <w:trHeight w:val="568"/>
          <w:tblHeader/>
        </w:trPr>
        <w:tc>
          <w:tcPr>
            <w:tcW w:w="851" w:type="dxa"/>
            <w:vMerge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vMerge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2018</w:t>
            </w:r>
          </w:p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B63082" w:rsidRPr="00B63082" w:rsidTr="00CE69C4">
        <w:trPr>
          <w:trHeight w:val="259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5</w:t>
            </w:r>
          </w:p>
        </w:tc>
      </w:tr>
      <w:tr w:rsidR="00B63082" w:rsidRPr="00B63082" w:rsidTr="00CE69C4">
        <w:trPr>
          <w:trHeight w:val="259"/>
          <w:tblHeader/>
        </w:trPr>
        <w:tc>
          <w:tcPr>
            <w:tcW w:w="851" w:type="dxa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3082">
              <w:rPr>
                <w:rFonts w:ascii="Times New Roman" w:hAnsi="Times New Roman" w:cs="Times New Roman"/>
              </w:rPr>
              <w:t>Муниципальная программа «</w:t>
            </w:r>
            <w:r w:rsidRPr="00B63082">
              <w:rPr>
                <w:rFonts w:ascii="Times New Roman" w:hAnsi="Times New Roman" w:cs="Times New Roman"/>
                <w:bCs/>
              </w:rPr>
              <w:t>Противодействие коррупции в Новотитаровском сельском поселении</w:t>
            </w:r>
          </w:p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bCs/>
              </w:rPr>
              <w:t xml:space="preserve"> Динского района на 2018 год</w:t>
            </w:r>
            <w:r w:rsidRPr="00B63082">
              <w:rPr>
                <w:rFonts w:ascii="Times New Roman" w:hAnsi="Times New Roman" w:cs="Times New Roman"/>
              </w:rPr>
              <w:t>»</w:t>
            </w:r>
          </w:p>
        </w:tc>
      </w:tr>
      <w:tr w:rsidR="00B63082" w:rsidRPr="00B63082" w:rsidTr="00CE69C4">
        <w:trPr>
          <w:trHeight w:val="274"/>
          <w:tblHeader/>
        </w:trPr>
        <w:tc>
          <w:tcPr>
            <w:tcW w:w="851" w:type="dxa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Основные мероприятия</w:t>
            </w:r>
          </w:p>
        </w:tc>
      </w:tr>
      <w:tr w:rsidR="00B63082" w:rsidRPr="00B63082" w:rsidTr="00CE69C4">
        <w:trPr>
          <w:trHeight w:val="274"/>
          <w:tblHeader/>
        </w:trPr>
        <w:tc>
          <w:tcPr>
            <w:tcW w:w="851" w:type="dxa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 «Проведение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экспертизы»</w:t>
            </w:r>
          </w:p>
        </w:tc>
      </w:tr>
      <w:tr w:rsidR="00B63082" w:rsidRPr="00B63082" w:rsidTr="00CE69C4">
        <w:trPr>
          <w:trHeight w:val="259"/>
          <w:tblHeader/>
        </w:trPr>
        <w:tc>
          <w:tcPr>
            <w:tcW w:w="851" w:type="dxa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</w:tr>
      <w:tr w:rsidR="00B63082" w:rsidRPr="00B63082" w:rsidTr="00CE69C4">
        <w:trPr>
          <w:trHeight w:val="259"/>
          <w:tblHeader/>
        </w:trPr>
        <w:tc>
          <w:tcPr>
            <w:tcW w:w="851" w:type="dxa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Задача: 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B63082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078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№2 «Информирование на официальном сайте администрации Новотитаровского сельского поселения о ходе реализации Программы о противодействии коррупции, о фактах коррупции и принятых по ним мерам, о мероприятиях по противодействию коррупции со стороны администрации и правоохранительных органов»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 xml:space="preserve">защита прав и законных интересов граждан, общества и государства от проявлений коррупции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содействие доступу граждан и организаций к информации о фактах коррупции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№3 «Организация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 xml:space="preserve">Основное </w:t>
            </w:r>
            <w:r w:rsidRPr="00B63082">
              <w:rPr>
                <w:rFonts w:ascii="Times New Roman" w:hAnsi="Times New Roman" w:cs="Times New Roman"/>
              </w:rPr>
              <w:t>мероприятие №4 «Проведение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укрепление доверия граждан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доступность к поступлению на муниципальную  службу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№5 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Недопущение протекционизма при замещении должностей муниципальной службы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Задача: формирование кадрового состава, </w:t>
            </w:r>
            <w:proofErr w:type="gramStart"/>
            <w:r w:rsidRPr="00B63082">
              <w:rPr>
                <w:rFonts w:ascii="Times New Roman" w:hAnsi="Times New Roman" w:cs="Times New Roman"/>
              </w:rPr>
              <w:t>несклонного к</w:t>
            </w:r>
            <w:proofErr w:type="gramEnd"/>
            <w:r w:rsidRPr="00B63082">
              <w:rPr>
                <w:rFonts w:ascii="Times New Roman" w:hAnsi="Times New Roman" w:cs="Times New Roman"/>
              </w:rPr>
              <w:t xml:space="preserve"> коррупционным действиям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№6 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№7 Размещение сведений о решениях по кадровым вопросам в средствах массовой информации, официальном сайте муниципального образования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обеспечение системы прозрачности при принятии решений по кадровым вопросам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№8 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№9 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схем коррупционных действий, подготовка рекомендаций по совершенствованию коррупционных механизмов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Подготовка методической базы для профилактических мероприятий антикоррупционной направленности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№10 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Повышение ответственности должностных лиц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№11 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 xml:space="preserve">защита прав и законных интересов граждан, общества и государства от проявлений коррупции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содействие доступу граждан и организаций в предоставлении муниципальных услуг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2.11.1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№12 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Задача: Соблюдение требований, установленных Федеральным законом от 25 декабря 2008 года № 273-ФЗ "О противодействии коррупции"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2.12.1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№13 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повышение квалификации муниципальных служащих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2.13.1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№14 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антикоррупционное просвещение населения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2.14.1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№15 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обращении в целях склонения к совершению коррупционных правонарушений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соблюдение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2.15.1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№16 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предотвращение и урегулирование конфликта интересов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2.16.1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№17 Осуществление контроля выявления случаев несоблюдения лицами, замещающими должности муниципальной службы, требований о предотвращении или урегулировании конфликта интересов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предотвращение и урегулирование конфликта интересов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2.17.1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№23 Анализ деятельности в сфере закупок товаров, работ и услуг для муниципальных нужд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 xml:space="preserve">защиты прав и законных интересов граждан, общества и государства от проявлений коррупции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2.18.1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№19</w:t>
            </w:r>
            <w:r w:rsidRPr="00B6308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Цель: Совершенствование механизмов </w:t>
            </w:r>
            <w:proofErr w:type="gramStart"/>
            <w:r w:rsidRPr="00B6308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63082">
              <w:rPr>
                <w:rFonts w:ascii="Times New Roman" w:hAnsi="Times New Roman" w:cs="Times New Roman"/>
              </w:rPr>
              <w:t xml:space="preserve"> расходами и обращения в доход государства имущества, в отношении которого не представлено сведений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предоставление достоверных сведений имущественного характера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lastRenderedPageBreak/>
              <w:t>2.19.1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</w:tbl>
    <w:p w:rsidR="00B63082" w:rsidRPr="00B63082" w:rsidRDefault="00B63082" w:rsidP="00B6308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3082" w:rsidRPr="00B63082" w:rsidRDefault="00B63082" w:rsidP="00B6308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3082" w:rsidRPr="00B63082" w:rsidRDefault="00B63082" w:rsidP="00B6308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082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B63082" w:rsidRPr="00B63082" w:rsidRDefault="00B63082" w:rsidP="00B63082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63082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B63082" w:rsidRPr="00B63082" w:rsidRDefault="00B63082" w:rsidP="00B63082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63082">
        <w:rPr>
          <w:rFonts w:ascii="Times New Roman" w:hAnsi="Times New Roman" w:cs="Times New Roman"/>
          <w:sz w:val="24"/>
          <w:szCs w:val="24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B63082" w:rsidRPr="00B63082" w:rsidRDefault="00B63082" w:rsidP="00B63082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63082">
        <w:rPr>
          <w:rFonts w:ascii="Times New Roman" w:hAnsi="Times New Roman" w:cs="Times New Roman"/>
          <w:sz w:val="24"/>
          <w:szCs w:val="24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B63082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B630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3082"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B63082">
        <w:rPr>
          <w:rFonts w:ascii="Times New Roman" w:hAnsi="Times New Roman" w:cs="Times New Roman"/>
          <w:sz w:val="28"/>
          <w:szCs w:val="28"/>
        </w:rPr>
        <w:t>и правовым вопросам                                                                                                                                               О.Н. Омельченко</w:t>
      </w:r>
    </w:p>
    <w:p w:rsidR="00B63082" w:rsidRDefault="00B63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082" w:rsidRDefault="00B63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27F5" w:rsidRPr="00D94E6E" w:rsidRDefault="00DF27F5" w:rsidP="00DF27F5">
      <w:pPr>
        <w:tabs>
          <w:tab w:val="left" w:pos="10632"/>
        </w:tabs>
        <w:autoSpaceDE w:val="0"/>
        <w:autoSpaceDN w:val="0"/>
        <w:adjustRightInd w:val="0"/>
        <w:ind w:left="978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P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DF27F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27F5" w:rsidRP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DF27F5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«Противодействие коррупции</w:t>
      </w:r>
      <w:r w:rsidRPr="00DF27F5">
        <w:rPr>
          <w:rFonts w:ascii="Times New Roman" w:hAnsi="Times New Roman" w:cs="Times New Roman"/>
          <w:sz w:val="28"/>
          <w:szCs w:val="28"/>
        </w:rPr>
        <w:t xml:space="preserve"> в Новотитаровском сельском поселении  Динского района  на 2018 год»</w:t>
      </w:r>
    </w:p>
    <w:p w:rsidR="00DF27F5" w:rsidRPr="00DF27F5" w:rsidRDefault="00DF27F5" w:rsidP="00DF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7F5" w:rsidRPr="00DF27F5" w:rsidRDefault="00DF27F5" w:rsidP="00DF27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27F5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DF27F5">
        <w:rPr>
          <w:rFonts w:ascii="Times New Roman" w:hAnsi="Times New Roman" w:cs="Times New Roman"/>
          <w:bCs/>
          <w:sz w:val="28"/>
          <w:szCs w:val="28"/>
        </w:rPr>
        <w:t>«Противодействие коррупции в Новотитаровском сельском поселении</w:t>
      </w:r>
    </w:p>
    <w:p w:rsidR="00DF27F5" w:rsidRPr="00DF27F5" w:rsidRDefault="00DF27F5" w:rsidP="00DF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7F5">
        <w:rPr>
          <w:rFonts w:ascii="Times New Roman" w:hAnsi="Times New Roman" w:cs="Times New Roman"/>
          <w:bCs/>
          <w:sz w:val="28"/>
          <w:szCs w:val="28"/>
        </w:rPr>
        <w:t xml:space="preserve"> Динского района на 2018 год»</w:t>
      </w:r>
    </w:p>
    <w:p w:rsidR="00DF27F5" w:rsidRPr="00DF27F5" w:rsidRDefault="00DF27F5" w:rsidP="00DF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947"/>
        <w:gridCol w:w="1571"/>
        <w:gridCol w:w="1973"/>
        <w:gridCol w:w="2410"/>
        <w:gridCol w:w="4536"/>
      </w:tblGrid>
      <w:tr w:rsidR="00DF27F5" w:rsidRPr="00DF27F5" w:rsidTr="00CE69C4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F27F5" w:rsidRPr="00DF27F5" w:rsidRDefault="00DF27F5" w:rsidP="00DF27F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F27F5" w:rsidRPr="00DF27F5" w:rsidTr="00CE69C4">
        <w:tc>
          <w:tcPr>
            <w:tcW w:w="731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правовых актах и проектах муниципальных правовых актов</w:t>
            </w:r>
            <w:r w:rsidRPr="00DF2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 официальном сайте администрации Новотитаровского сельского поселения о ходе реализации Программы о противодействии коррупции, о фактах коррупции и принятых по ним мерам, о мероприятиях по противодействию </w:t>
            </w: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со стороны администрации и правоохранительных органов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через средства массовой информации о ходе реализации Программы о фактах коррупции и принятых  по ним мерам о мероприятиях по противодействию коррупции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антикоррупционного поведения среди субъектов предпринимательской деятельности.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гражданского общества к органам местного самоуправления, доступность к поступлению 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службу.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замещении должностей муниципальной службы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ормирование кадрового состава, несклонного к коррупционным действиям.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</w:t>
            </w: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муниципальной службе.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решениях по кадровым вопросам в средствах массовой информации, официальном сайте муниципального образования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принятии решений по кадровым вопросам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исполнительной власти с повышенным риском коррупции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2018 г. по мере </w:t>
            </w:r>
          </w:p>
          <w:p w:rsidR="00DF27F5" w:rsidRPr="00DF27F5" w:rsidRDefault="00DF27F5" w:rsidP="00DF27F5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должностных лиц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 ежегодно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восприятия уровня коррупции; результативности и эффективности мер и программ по противодействию коррупции;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мероприятиям, направленным на снижение уровня коррупции в поселении.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коррупции", другими федеральными законами 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Знание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обращении в целях склонения к совершению коррупционных правонарушений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Создание условий, исключающих возможность коррупционного поведения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требований законодательства о предотвращении и урегулировании </w:t>
            </w: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на муниципальной службе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Создание условий, исключающих возможность коррупционного поведения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выявления случаев несоблюдения лицами, замещающими должности муниципальной службы, требований о предотвращении или урегулировании конфликта интересов, предание гласности каждого выявленного случая и применения к лицам – нарушителям мер ответственности, предусмотренных законодательством Российской Федерации, обсуждение вопроса о состоянии работы и мерах по её совершенствованию на заседаниях комиссии по противодействию коррупции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Создание условий, исключающих возможность коррупционного поведения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 сфере закупок товаров, работ и услуг для муниципальных нужд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Создание условий, исключающих возможность коррупционного поведения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по общим и правовым вопросам 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и обращения в доход государства имущества, в отношении которого не представлено сведений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082" w:rsidRDefault="00B63082" w:rsidP="00DF27F5">
      <w:pPr>
        <w:rPr>
          <w:rFonts w:ascii="Times New Roman" w:eastAsia="Times New Roman" w:hAnsi="Times New Roman" w:cs="Times New Roman"/>
          <w:sz w:val="28"/>
        </w:rPr>
      </w:pPr>
    </w:p>
    <w:sectPr w:rsidR="00B63082" w:rsidSect="00DF27F5">
      <w:headerReference w:type="default" r:id="rId10"/>
      <w:pgSz w:w="16838" w:h="11906" w:orient="landscape"/>
      <w:pgMar w:top="1134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AD" w:rsidRDefault="00E815AD" w:rsidP="00DF27F5">
      <w:pPr>
        <w:spacing w:after="0" w:line="240" w:lineRule="auto"/>
      </w:pPr>
      <w:r>
        <w:separator/>
      </w:r>
    </w:p>
  </w:endnote>
  <w:endnote w:type="continuationSeparator" w:id="0">
    <w:p w:rsidR="00E815AD" w:rsidRDefault="00E815AD" w:rsidP="00D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AD" w:rsidRDefault="00E815AD" w:rsidP="00DF27F5">
      <w:pPr>
        <w:spacing w:after="0" w:line="240" w:lineRule="auto"/>
      </w:pPr>
      <w:r>
        <w:separator/>
      </w:r>
    </w:p>
  </w:footnote>
  <w:footnote w:type="continuationSeparator" w:id="0">
    <w:p w:rsidR="00E815AD" w:rsidRDefault="00E815AD" w:rsidP="00DF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C2" w:rsidRDefault="00E815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58C1"/>
    <w:multiLevelType w:val="hybridMultilevel"/>
    <w:tmpl w:val="C9CA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C"/>
    <w:rsid w:val="000378D8"/>
    <w:rsid w:val="003D62D2"/>
    <w:rsid w:val="00444EED"/>
    <w:rsid w:val="00AC0330"/>
    <w:rsid w:val="00B63082"/>
    <w:rsid w:val="00C43E6C"/>
    <w:rsid w:val="00C62EF3"/>
    <w:rsid w:val="00D906A1"/>
    <w:rsid w:val="00DF27F5"/>
    <w:rsid w:val="00E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2EF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onsPlusNonformat">
    <w:name w:val="ConsPlusNonformat"/>
    <w:rsid w:val="00D90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3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B63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6308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8"/>
    <w:locked/>
    <w:rsid w:val="00DF27F5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DF27F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DF27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unhideWhenUsed/>
    <w:rsid w:val="00D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2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2EF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onsPlusNonformat">
    <w:name w:val="ConsPlusNonformat"/>
    <w:rsid w:val="00D90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3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B63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6308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8"/>
    <w:locked/>
    <w:rsid w:val="00DF27F5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DF27F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DF27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unhideWhenUsed/>
    <w:rsid w:val="00D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2017-10-27T08:55:00Z</cp:lastPrinted>
  <dcterms:created xsi:type="dcterms:W3CDTF">2017-11-08T08:29:00Z</dcterms:created>
  <dcterms:modified xsi:type="dcterms:W3CDTF">2017-11-08T08:49:00Z</dcterms:modified>
</cp:coreProperties>
</file>