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9748B6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848">
        <w:rPr>
          <w:rFonts w:ascii="Times New Roman" w:hAnsi="Times New Roman"/>
          <w:sz w:val="28"/>
          <w:szCs w:val="28"/>
        </w:rPr>
        <w:t>«</w:t>
      </w:r>
      <w:r w:rsidR="00E27CBF">
        <w:rPr>
          <w:rFonts w:ascii="Times New Roman" w:hAnsi="Times New Roman"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E057BF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4</w:t>
      </w:r>
      <w:r w:rsidR="009748B6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квартал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044"/>
        <w:gridCol w:w="2268"/>
        <w:gridCol w:w="1134"/>
        <w:gridCol w:w="1134"/>
        <w:gridCol w:w="4536"/>
        <w:gridCol w:w="3402"/>
      </w:tblGrid>
      <w:tr w:rsidR="00BA38A8" w:rsidRPr="00534086" w:rsidTr="00860C37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38A8" w:rsidRPr="00534086" w:rsidRDefault="00BA38A8" w:rsidP="00860C37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*,</w:t>
            </w:r>
          </w:p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)</w:t>
            </w: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BA38A8" w:rsidRPr="00534086" w:rsidRDefault="00BA38A8" w:rsidP="00860C37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A8" w:rsidRPr="00534086" w:rsidRDefault="00BA38A8" w:rsidP="00860C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 подпрограммы</w:t>
            </w:r>
          </w:p>
          <w:p w:rsidR="00BA38A8" w:rsidRPr="00534086" w:rsidRDefault="00BA38A8" w:rsidP="00860C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08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BA38A8" w:rsidRPr="00534086" w:rsidRDefault="00BA38A8" w:rsidP="00860C37">
            <w:pPr>
              <w:spacing w:line="216" w:lineRule="auto"/>
              <w:ind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38A8" w:rsidRPr="00534086" w:rsidTr="00860C37">
        <w:tc>
          <w:tcPr>
            <w:tcW w:w="821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Получение полной и достоверной информации о важнейших общественно-политических, социально-культурных событиях в поселении, деятельности администрации</w:t>
            </w:r>
          </w:p>
        </w:tc>
      </w:tr>
      <w:tr w:rsidR="00BA38A8" w:rsidRPr="00534086" w:rsidTr="00860C37">
        <w:tc>
          <w:tcPr>
            <w:tcW w:w="821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Задача № 1</w:t>
            </w:r>
          </w:p>
        </w:tc>
        <w:tc>
          <w:tcPr>
            <w:tcW w:w="12474" w:type="dxa"/>
            <w:gridSpan w:val="5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Обеспечение оперативного освещения в СМИ важнейших общественно-политических, социально-культурных событий в поселении, обеспечение выпуска изданий о Новотитаровском сельском поселении различной тематики.</w:t>
            </w:r>
          </w:p>
        </w:tc>
      </w:tr>
      <w:tr w:rsidR="00BA38A8" w:rsidRPr="00534086" w:rsidTr="00860C37">
        <w:tc>
          <w:tcPr>
            <w:tcW w:w="821" w:type="dxa"/>
            <w:vMerge w:val="restart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4086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BA38A8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86"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086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r w:rsidRPr="00534086">
              <w:rPr>
                <w:rFonts w:ascii="Times New Roman" w:hAnsi="Times New Roman"/>
                <w:sz w:val="24"/>
                <w:szCs w:val="24"/>
              </w:rPr>
              <w:t xml:space="preserve"> № 1</w:t>
            </w: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B951E5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E057BF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BA38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E057BF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BA38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BA38A8" w:rsidRPr="00B951E5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951E5">
              <w:rPr>
                <w:rFonts w:ascii="Times New Roman" w:hAnsi="Times New Roman"/>
                <w:sz w:val="16"/>
                <w:szCs w:val="16"/>
              </w:rPr>
              <w:t>Формирование общественного мнения через оперативное информирование населения поселения о деятельности органов местного самоуправления и районной власти; сохранение социально-экономической стабильности в поселении; повышение общественно-политической и правовой грамотности населения и привлечение населения к участию в решении поселенческих проблем.</w:t>
            </w: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Новотитаровского сельского поселения</w:t>
            </w: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 w:val="restart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  <w:r w:rsidRPr="005340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B951E5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E057BF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57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57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36" w:type="dxa"/>
            <w:shd w:val="clear" w:color="auto" w:fill="auto"/>
          </w:tcPr>
          <w:p w:rsidR="00BA38A8" w:rsidRPr="00B951E5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A8" w:rsidRPr="00534086" w:rsidTr="00860C37">
        <w:tc>
          <w:tcPr>
            <w:tcW w:w="821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38A8" w:rsidRPr="005155DF" w:rsidRDefault="00BA38A8" w:rsidP="00860C37">
            <w:pPr>
              <w:spacing w:line="21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155D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A38A8" w:rsidRPr="00534086" w:rsidRDefault="00BA38A8" w:rsidP="00860C3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8A8" w:rsidRPr="007E7EB8" w:rsidRDefault="00BA38A8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B951E5" w:rsidRDefault="00B951E5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BA38A8" w:rsidRDefault="00BA38A8" w:rsidP="00411F16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A38A8" w:rsidRPr="00411F16" w:rsidRDefault="00BA38A8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B951E5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748B6" w:rsidRDefault="009748B6" w:rsidP="009748B6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CBF" w:rsidRPr="00E27CBF">
        <w:rPr>
          <w:rFonts w:ascii="Times New Roman" w:hAnsi="Times New Roman" w:cs="Times New Roman"/>
          <w:b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2F2C75"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E057BF" w:rsidP="0097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4</w:t>
      </w:r>
      <w:r w:rsidR="009748B6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CBF">
        <w:rPr>
          <w:rFonts w:ascii="Times New Roman" w:hAnsi="Times New Roman" w:cs="Times New Roman"/>
          <w:sz w:val="24"/>
          <w:szCs w:val="24"/>
        </w:rPr>
        <w:t>989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1A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5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E91A72">
        <w:rPr>
          <w:rFonts w:ascii="Times New Roman" w:hAnsi="Times New Roman" w:cs="Times New Roman"/>
          <w:sz w:val="24"/>
          <w:szCs w:val="24"/>
        </w:rPr>
        <w:t>, №1118 от 31.12.2016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3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651"/>
        <w:gridCol w:w="482"/>
        <w:gridCol w:w="624"/>
        <w:gridCol w:w="768"/>
        <w:gridCol w:w="480"/>
        <w:gridCol w:w="625"/>
        <w:gridCol w:w="625"/>
        <w:gridCol w:w="680"/>
        <w:gridCol w:w="573"/>
        <w:gridCol w:w="625"/>
        <w:gridCol w:w="649"/>
        <w:gridCol w:w="1256"/>
        <w:gridCol w:w="628"/>
        <w:gridCol w:w="625"/>
        <w:gridCol w:w="747"/>
        <w:gridCol w:w="1137"/>
        <w:gridCol w:w="1405"/>
        <w:gridCol w:w="9"/>
      </w:tblGrid>
      <w:tr w:rsidR="004431A8" w:rsidRPr="00534086" w:rsidTr="004D5039">
        <w:trPr>
          <w:trHeight w:val="1123"/>
        </w:trPr>
        <w:tc>
          <w:tcPr>
            <w:tcW w:w="1749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354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930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03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00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2551" w:type="dxa"/>
            <w:gridSpan w:val="3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D5039" w:rsidRPr="00534086" w:rsidTr="00BC7564">
        <w:trPr>
          <w:cantSplit/>
          <w:trHeight w:val="1622"/>
        </w:trPr>
        <w:tc>
          <w:tcPr>
            <w:tcW w:w="1749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4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6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480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80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573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4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1256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4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1137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4" w:type="dxa"/>
            <w:gridSpan w:val="2"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D5039" w:rsidRPr="00534086" w:rsidTr="004D5039">
        <w:trPr>
          <w:trHeight w:val="443"/>
        </w:trPr>
        <w:tc>
          <w:tcPr>
            <w:tcW w:w="174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6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4" w:type="dxa"/>
            <w:gridSpan w:val="2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D5039" w:rsidRPr="00534086" w:rsidTr="004D5039">
        <w:trPr>
          <w:gridAfter w:val="1"/>
          <w:wAfter w:w="9" w:type="dxa"/>
          <w:trHeight w:val="902"/>
        </w:trPr>
        <w:tc>
          <w:tcPr>
            <w:tcW w:w="1749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6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831EC" w:rsidRPr="00534086" w:rsidRDefault="002831EC" w:rsidP="002C3F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3F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1EC" w:rsidRPr="00534086" w:rsidRDefault="002C3FC5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831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3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2831EC" w:rsidRDefault="002C3FC5" w:rsidP="002831EC">
            <w:pPr>
              <w:tabs>
                <w:tab w:val="left" w:pos="291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508,3</w:t>
            </w:r>
          </w:p>
        </w:tc>
        <w:tc>
          <w:tcPr>
            <w:tcW w:w="125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2831EC" w:rsidRDefault="002C3FC5" w:rsidP="002831EC">
            <w:pPr>
              <w:ind w:firstLine="3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508,3</w:t>
            </w:r>
          </w:p>
        </w:tc>
        <w:tc>
          <w:tcPr>
            <w:tcW w:w="113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D5039" w:rsidRPr="00534086" w:rsidTr="004D5039">
        <w:trPr>
          <w:gridAfter w:val="1"/>
          <w:wAfter w:w="9" w:type="dxa"/>
          <w:trHeight w:val="221"/>
        </w:trPr>
        <w:tc>
          <w:tcPr>
            <w:tcW w:w="1749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2831EC" w:rsidRDefault="002831EC" w:rsidP="002831EC">
            <w:pPr>
              <w:ind w:firstLine="0"/>
            </w:pPr>
          </w:p>
        </w:tc>
        <w:tc>
          <w:tcPr>
            <w:tcW w:w="125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2831EC" w:rsidRDefault="002831EC" w:rsidP="002831EC">
            <w:pPr>
              <w:ind w:firstLine="34"/>
            </w:pPr>
          </w:p>
        </w:tc>
        <w:tc>
          <w:tcPr>
            <w:tcW w:w="113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5039" w:rsidRPr="00534086" w:rsidTr="004D5039">
        <w:trPr>
          <w:gridAfter w:val="1"/>
          <w:wAfter w:w="9" w:type="dxa"/>
          <w:trHeight w:val="221"/>
        </w:trPr>
        <w:tc>
          <w:tcPr>
            <w:tcW w:w="1749" w:type="dxa"/>
          </w:tcPr>
          <w:p w:rsidR="002831EC" w:rsidRPr="00534086" w:rsidRDefault="002831EC" w:rsidP="002831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6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831EC" w:rsidRPr="00534086" w:rsidRDefault="002C3FC5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831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1EC" w:rsidRPr="00534086" w:rsidRDefault="002C3FC5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831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3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2831EC" w:rsidRDefault="002C3FC5" w:rsidP="002831EC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508,3</w:t>
            </w:r>
          </w:p>
        </w:tc>
        <w:tc>
          <w:tcPr>
            <w:tcW w:w="125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2831EC" w:rsidRDefault="002C3FC5" w:rsidP="002C3FC5">
            <w:pPr>
              <w:ind w:firstLine="3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  <w:r w:rsidR="002831EC" w:rsidRPr="00976E0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2831EC" w:rsidRDefault="002831EC" w:rsidP="002831EC">
            <w:pPr>
              <w:ind w:firstLine="0"/>
            </w:pPr>
            <w:r w:rsidRPr="00F4046A">
              <w:t>выполнено</w:t>
            </w:r>
          </w:p>
        </w:tc>
      </w:tr>
      <w:tr w:rsidR="004D5039" w:rsidRPr="00534086" w:rsidTr="004D5039">
        <w:trPr>
          <w:gridAfter w:val="1"/>
          <w:wAfter w:w="9" w:type="dxa"/>
          <w:trHeight w:val="664"/>
        </w:trPr>
        <w:tc>
          <w:tcPr>
            <w:tcW w:w="1749" w:type="dxa"/>
          </w:tcPr>
          <w:p w:rsidR="002831EC" w:rsidRPr="00534086" w:rsidRDefault="002831EC" w:rsidP="002831EC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651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2831EC" w:rsidRPr="00534086" w:rsidRDefault="002C3FC5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831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0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831EC" w:rsidRPr="00534086" w:rsidRDefault="002C3FC5" w:rsidP="002831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831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3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2831EC" w:rsidRDefault="002C3FC5" w:rsidP="002831EC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508,3</w:t>
            </w:r>
          </w:p>
        </w:tc>
        <w:tc>
          <w:tcPr>
            <w:tcW w:w="1256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2831EC" w:rsidRDefault="002C3FC5" w:rsidP="002C3FC5">
            <w:pPr>
              <w:ind w:firstLine="3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  <w:r w:rsidR="002831EC" w:rsidRPr="00976E0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2831EC" w:rsidRPr="00534086" w:rsidRDefault="002831EC" w:rsidP="002831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2831EC" w:rsidRDefault="002831EC" w:rsidP="002831EC">
            <w:pPr>
              <w:ind w:firstLine="0"/>
            </w:pPr>
            <w:r w:rsidRPr="00F4046A">
              <w:t>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8C388E" w:rsidRDefault="00411F16" w:rsidP="00411F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748B6" w:rsidRDefault="009748B6" w:rsidP="0097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88671E" w:rsidRPr="0088671E">
        <w:rPr>
          <w:rFonts w:ascii="Times New Roman" w:hAnsi="Times New Roman" w:cs="Times New Roman"/>
          <w:b/>
          <w:sz w:val="28"/>
          <w:szCs w:val="28"/>
        </w:rPr>
        <w:t>Расширение информационного пространства Новотитаровского сельского поселения</w:t>
      </w:r>
      <w:r w:rsidR="008C388E"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4431A8" w:rsidRDefault="00E057BF" w:rsidP="0097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4</w:t>
      </w:r>
      <w:r w:rsidR="009748B6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квартал</w:t>
      </w:r>
    </w:p>
    <w:p w:rsidR="004431A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388E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51DF2">
        <w:rPr>
          <w:rFonts w:ascii="Times New Roman" w:hAnsi="Times New Roman" w:cs="Times New Roman"/>
          <w:sz w:val="24"/>
          <w:szCs w:val="24"/>
        </w:rPr>
        <w:t>989</w:t>
      </w:r>
      <w:r w:rsidR="00951A9A" w:rsidRPr="00951A9A">
        <w:rPr>
          <w:rFonts w:ascii="Times New Roman" w:hAnsi="Times New Roman" w:cs="Times New Roman"/>
          <w:sz w:val="24"/>
          <w:szCs w:val="24"/>
        </w:rPr>
        <w:t xml:space="preserve"> от 27.10.2015г.</w:t>
      </w:r>
      <w:r w:rsidR="00E91A72">
        <w:rPr>
          <w:rFonts w:ascii="Times New Roman" w:hAnsi="Times New Roman" w:cs="Times New Roman"/>
          <w:sz w:val="24"/>
          <w:szCs w:val="24"/>
        </w:rPr>
        <w:t>, №1118 от 31.12.2016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8671E" w:rsidRPr="0088671E">
              <w:rPr>
                <w:rFonts w:ascii="Times New Roman" w:hAnsi="Times New Roman" w:cs="Times New Roman"/>
                <w:b/>
                <w:i/>
              </w:rPr>
              <w:t>Расширение информационного пространства Новотитаровского сельского поселения</w:t>
            </w:r>
            <w:r w:rsidRPr="0088671E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88671E" w:rsidRPr="005155DF">
              <w:rPr>
                <w:rFonts w:ascii="Times New Roman" w:hAnsi="Times New Roman"/>
                <w:sz w:val="18"/>
                <w:szCs w:val="18"/>
              </w:rPr>
              <w:t>Получение полной и достоверной информации о важнейших общественно-политических, социально-культурных событиях в поселении, деятельности администрации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88671E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bookmarkStart w:id="0" w:name="_GoBack"/>
            <w:bookmarkEnd w:id="0"/>
            <w:r w:rsidR="0088671E" w:rsidRPr="005155DF">
              <w:rPr>
                <w:rFonts w:ascii="Times New Roman" w:hAnsi="Times New Roman"/>
                <w:sz w:val="18"/>
                <w:szCs w:val="18"/>
              </w:rPr>
              <w:t>Обеспечение оперативного освещения в СМИ важнейших общественно-политических, социально-культурных событий в поселении, обеспечение выпуска изданий о Новотитаровском сельском поселении различной тематики.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8C388E" w:rsidP="002C3F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3FC5">
              <w:rPr>
                <w:rFonts w:ascii="Times New Roman" w:hAnsi="Times New Roman" w:cs="Times New Roman"/>
              </w:rPr>
              <w:t>1</w:t>
            </w:r>
            <w:r w:rsidR="00C315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2C3FC5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508,3</w:t>
            </w:r>
          </w:p>
        </w:tc>
        <w:tc>
          <w:tcPr>
            <w:tcW w:w="2551" w:type="dxa"/>
          </w:tcPr>
          <w:p w:rsidR="004431A8" w:rsidRPr="00534086" w:rsidRDefault="002C3FC5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8C388E" w:rsidP="004431A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5,0</w:t>
      </w:r>
      <w:r w:rsidR="004431A8"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4431A8" w:rsidRPr="0083084F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Default="008C388E" w:rsidP="008C388E">
      <w:pPr>
        <w:ind w:firstLine="709"/>
        <w:rPr>
          <w:rFonts w:ascii="Times New Roman" w:hAnsi="Times New Roman"/>
          <w:sz w:val="28"/>
          <w:szCs w:val="28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11F16" w:rsidRDefault="00411F16" w:rsidP="00411F16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Default="00411F16" w:rsidP="00411F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01C40"/>
    <w:rsid w:val="000B5146"/>
    <w:rsid w:val="002831EC"/>
    <w:rsid w:val="002C3FC5"/>
    <w:rsid w:val="002F2C75"/>
    <w:rsid w:val="003B7AD0"/>
    <w:rsid w:val="004078E6"/>
    <w:rsid w:val="00411F16"/>
    <w:rsid w:val="004431A8"/>
    <w:rsid w:val="00451DF2"/>
    <w:rsid w:val="004D5039"/>
    <w:rsid w:val="005F0A8D"/>
    <w:rsid w:val="00650860"/>
    <w:rsid w:val="0088671E"/>
    <w:rsid w:val="008C388E"/>
    <w:rsid w:val="00951A9A"/>
    <w:rsid w:val="009657AE"/>
    <w:rsid w:val="009748B6"/>
    <w:rsid w:val="009956AB"/>
    <w:rsid w:val="00A42CC3"/>
    <w:rsid w:val="00B37702"/>
    <w:rsid w:val="00B951E5"/>
    <w:rsid w:val="00BA38A8"/>
    <w:rsid w:val="00BC7564"/>
    <w:rsid w:val="00C315EF"/>
    <w:rsid w:val="00C35DB0"/>
    <w:rsid w:val="00E04848"/>
    <w:rsid w:val="00E057BF"/>
    <w:rsid w:val="00E10CBA"/>
    <w:rsid w:val="00E27CBF"/>
    <w:rsid w:val="00E91A72"/>
    <w:rsid w:val="00F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cp:lastPrinted>2017-01-30T13:11:00Z</cp:lastPrinted>
  <dcterms:created xsi:type="dcterms:W3CDTF">2017-01-30T11:21:00Z</dcterms:created>
  <dcterms:modified xsi:type="dcterms:W3CDTF">2017-01-30T13:12:00Z</dcterms:modified>
</cp:coreProperties>
</file>