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374735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848">
        <w:rPr>
          <w:rFonts w:ascii="Times New Roman" w:hAnsi="Times New Roman"/>
          <w:sz w:val="28"/>
          <w:szCs w:val="28"/>
        </w:rPr>
        <w:t>«</w:t>
      </w:r>
      <w:r w:rsidR="00E27CBF">
        <w:rPr>
          <w:rFonts w:ascii="Times New Roman" w:hAnsi="Times New Roman"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37473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2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044"/>
        <w:gridCol w:w="2268"/>
        <w:gridCol w:w="1134"/>
        <w:gridCol w:w="1134"/>
        <w:gridCol w:w="4536"/>
        <w:gridCol w:w="3402"/>
      </w:tblGrid>
      <w:tr w:rsidR="00CA03C0" w:rsidRPr="00534086" w:rsidTr="00860C37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03C0" w:rsidRPr="00534086" w:rsidRDefault="00CA03C0" w:rsidP="00860C37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CA03C0" w:rsidRPr="00534086" w:rsidRDefault="00CA03C0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CA03C0" w:rsidRPr="00534086" w:rsidRDefault="00CA03C0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CA03C0" w:rsidRPr="00534086" w:rsidRDefault="00CA03C0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03C0" w:rsidRPr="00534086" w:rsidRDefault="00CA03C0" w:rsidP="00860C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CA03C0" w:rsidRPr="00534086" w:rsidRDefault="00CA03C0" w:rsidP="00860C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A03C0" w:rsidRPr="00534086" w:rsidTr="00860C37">
        <w:tc>
          <w:tcPr>
            <w:tcW w:w="821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C0" w:rsidRPr="00534086" w:rsidTr="00860C37">
        <w:tc>
          <w:tcPr>
            <w:tcW w:w="821" w:type="dxa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A03C0" w:rsidRPr="00534086" w:rsidRDefault="00CA03C0" w:rsidP="00860C37">
            <w:pPr>
              <w:spacing w:line="216" w:lineRule="auto"/>
              <w:ind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03C0" w:rsidRPr="00534086" w:rsidTr="00860C37">
        <w:tc>
          <w:tcPr>
            <w:tcW w:w="821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Получение полной и достоверной информации о важнейших общественно-политических, социально-культурных событиях в поселении, деятельности администрации</w:t>
            </w:r>
          </w:p>
        </w:tc>
      </w:tr>
      <w:tr w:rsidR="00CA03C0" w:rsidRPr="00534086" w:rsidTr="00860C37">
        <w:tc>
          <w:tcPr>
            <w:tcW w:w="821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Задача № 1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Обеспечение оперативного освещения в СМИ важнейших общественно-политических, социально-культурных событий в поселении, обеспечение выпуска изданий о Новотитаровском сельском поселении различной тематики.</w:t>
            </w:r>
          </w:p>
        </w:tc>
      </w:tr>
      <w:tr w:rsidR="00CA03C0" w:rsidRPr="00534086" w:rsidTr="00860C37">
        <w:tc>
          <w:tcPr>
            <w:tcW w:w="821" w:type="dxa"/>
            <w:vMerge w:val="restart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CA03C0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86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86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534086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CA03C0" w:rsidRPr="00B951E5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C0" w:rsidRPr="00534086" w:rsidTr="00860C37">
        <w:tc>
          <w:tcPr>
            <w:tcW w:w="821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C0" w:rsidRPr="00534086" w:rsidTr="00860C37">
        <w:tc>
          <w:tcPr>
            <w:tcW w:w="821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C0" w:rsidRPr="00534086" w:rsidTr="00860C37">
        <w:tc>
          <w:tcPr>
            <w:tcW w:w="821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536" w:type="dxa"/>
            <w:shd w:val="clear" w:color="auto" w:fill="auto"/>
          </w:tcPr>
          <w:p w:rsidR="00CA03C0" w:rsidRPr="00B951E5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951E5">
              <w:rPr>
                <w:rFonts w:ascii="Times New Roman" w:hAnsi="Times New Roman"/>
                <w:sz w:val="16"/>
                <w:szCs w:val="16"/>
              </w:rPr>
              <w:t>Формирование общественного мнения через оперативное информирование населения поселения о деятельности органов местного самоуправления и районной власти; сохранение социально-экономической стабильности в поселении; повышение общественно-политической и правовой грамотности населения и привлечение населения к участию в решении поселенческих проблем.</w:t>
            </w: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CA03C0" w:rsidRPr="00534086" w:rsidTr="00860C37">
        <w:tc>
          <w:tcPr>
            <w:tcW w:w="821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C0" w:rsidRPr="00534086" w:rsidTr="00860C37">
        <w:tc>
          <w:tcPr>
            <w:tcW w:w="821" w:type="dxa"/>
            <w:vMerge w:val="restart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3C0" w:rsidRPr="00B951E5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C0" w:rsidRPr="00534086" w:rsidTr="00860C37">
        <w:tc>
          <w:tcPr>
            <w:tcW w:w="821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C0" w:rsidRPr="00534086" w:rsidTr="00860C37">
        <w:tc>
          <w:tcPr>
            <w:tcW w:w="821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C0" w:rsidRPr="00534086" w:rsidTr="00860C37">
        <w:tc>
          <w:tcPr>
            <w:tcW w:w="821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536" w:type="dxa"/>
            <w:shd w:val="clear" w:color="auto" w:fill="auto"/>
          </w:tcPr>
          <w:p w:rsidR="00CA03C0" w:rsidRPr="00B951E5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C0" w:rsidRPr="00534086" w:rsidTr="00860C37">
        <w:tc>
          <w:tcPr>
            <w:tcW w:w="821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3C0" w:rsidRPr="005155DF" w:rsidRDefault="00CA03C0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A03C0" w:rsidRPr="00534086" w:rsidRDefault="00CA03C0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3C0" w:rsidRPr="007E7EB8" w:rsidRDefault="00CA03C0" w:rsidP="004431A8">
      <w:pPr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B951E5" w:rsidRDefault="00B951E5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0F6B" w:rsidRDefault="00880F6B" w:rsidP="00880F6B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880F6B" w:rsidRDefault="00880F6B" w:rsidP="00880F6B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880F6B" w:rsidRDefault="00880F6B" w:rsidP="00880F6B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880F6B" w:rsidP="00880F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E5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74735" w:rsidRDefault="00374735" w:rsidP="0037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CBF" w:rsidRPr="00E27CBF">
        <w:rPr>
          <w:rFonts w:ascii="Times New Roman" w:hAnsi="Times New Roman" w:cs="Times New Roman"/>
          <w:b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374735" w:rsidP="0037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2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CBF">
        <w:rPr>
          <w:rFonts w:ascii="Times New Roman" w:hAnsi="Times New Roman" w:cs="Times New Roman"/>
          <w:sz w:val="24"/>
          <w:szCs w:val="24"/>
        </w:rPr>
        <w:t>989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1A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3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657"/>
        <w:gridCol w:w="482"/>
        <w:gridCol w:w="627"/>
        <w:gridCol w:w="751"/>
        <w:gridCol w:w="500"/>
        <w:gridCol w:w="628"/>
        <w:gridCol w:w="628"/>
        <w:gridCol w:w="796"/>
        <w:gridCol w:w="461"/>
        <w:gridCol w:w="628"/>
        <w:gridCol w:w="651"/>
        <w:gridCol w:w="1257"/>
        <w:gridCol w:w="628"/>
        <w:gridCol w:w="628"/>
        <w:gridCol w:w="708"/>
        <w:gridCol w:w="992"/>
        <w:gridCol w:w="1559"/>
        <w:gridCol w:w="9"/>
      </w:tblGrid>
      <w:tr w:rsidR="004431A8" w:rsidRPr="00534086" w:rsidTr="00516588">
        <w:trPr>
          <w:gridAfter w:val="1"/>
          <w:wAfter w:w="9" w:type="dxa"/>
          <w:trHeight w:val="969"/>
        </w:trPr>
        <w:tc>
          <w:tcPr>
            <w:tcW w:w="1757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360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052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97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64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2551" w:type="dxa"/>
            <w:gridSpan w:val="2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516588" w:rsidRPr="00534086" w:rsidTr="00516588">
        <w:trPr>
          <w:gridAfter w:val="1"/>
          <w:wAfter w:w="9" w:type="dxa"/>
          <w:cantSplit/>
          <w:trHeight w:val="1796"/>
        </w:trPr>
        <w:tc>
          <w:tcPr>
            <w:tcW w:w="1757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51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50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96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461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51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125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99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516588" w:rsidRPr="00534086" w:rsidTr="00516588">
        <w:trPr>
          <w:gridAfter w:val="1"/>
          <w:wAfter w:w="9" w:type="dxa"/>
          <w:trHeight w:val="191"/>
        </w:trPr>
        <w:tc>
          <w:tcPr>
            <w:tcW w:w="175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2831EC" w:rsidRPr="00534086" w:rsidTr="00516588">
        <w:trPr>
          <w:trHeight w:val="778"/>
        </w:trPr>
        <w:tc>
          <w:tcPr>
            <w:tcW w:w="17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6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0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6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2831EC" w:rsidRDefault="002831EC" w:rsidP="002831EC">
            <w:pPr>
              <w:tabs>
                <w:tab w:val="left" w:pos="291"/>
              </w:tabs>
              <w:ind w:firstLine="0"/>
            </w:pPr>
            <w:r w:rsidRPr="00D05BB0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2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831EC" w:rsidRDefault="002831EC" w:rsidP="002831EC">
            <w:pPr>
              <w:ind w:firstLine="34"/>
            </w:pPr>
            <w:r w:rsidRPr="00976E01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99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2831EC" w:rsidRPr="00534086" w:rsidTr="00516588">
        <w:trPr>
          <w:trHeight w:val="191"/>
        </w:trPr>
        <w:tc>
          <w:tcPr>
            <w:tcW w:w="17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2831EC" w:rsidRDefault="002831EC" w:rsidP="002831EC">
            <w:pPr>
              <w:ind w:firstLine="0"/>
            </w:pPr>
          </w:p>
        </w:tc>
        <w:tc>
          <w:tcPr>
            <w:tcW w:w="12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831EC" w:rsidRDefault="002831EC" w:rsidP="002831EC">
            <w:pPr>
              <w:ind w:firstLine="34"/>
            </w:pPr>
          </w:p>
        </w:tc>
        <w:tc>
          <w:tcPr>
            <w:tcW w:w="99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31EC" w:rsidRPr="00534086" w:rsidTr="00516588">
        <w:trPr>
          <w:trHeight w:val="191"/>
        </w:trPr>
        <w:tc>
          <w:tcPr>
            <w:tcW w:w="1757" w:type="dxa"/>
          </w:tcPr>
          <w:p w:rsidR="002831EC" w:rsidRPr="00534086" w:rsidRDefault="002831EC" w:rsidP="002831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6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0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6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2831EC" w:rsidRDefault="002831EC" w:rsidP="002831EC">
            <w:pPr>
              <w:ind w:firstLine="0"/>
            </w:pPr>
            <w:r w:rsidRPr="00D05BB0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2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831EC" w:rsidRDefault="002831EC" w:rsidP="002831EC">
            <w:pPr>
              <w:ind w:firstLine="34"/>
            </w:pPr>
            <w:r w:rsidRPr="00976E01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99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:rsidR="002831EC" w:rsidRDefault="002831EC" w:rsidP="002831EC">
            <w:pPr>
              <w:ind w:firstLine="0"/>
            </w:pPr>
            <w:r w:rsidRPr="00F4046A">
              <w:t>не выполнено</w:t>
            </w:r>
          </w:p>
        </w:tc>
      </w:tr>
      <w:tr w:rsidR="002831EC" w:rsidRPr="00534086" w:rsidTr="00516588">
        <w:trPr>
          <w:trHeight w:val="574"/>
        </w:trPr>
        <w:tc>
          <w:tcPr>
            <w:tcW w:w="1757" w:type="dxa"/>
          </w:tcPr>
          <w:p w:rsidR="002831EC" w:rsidRPr="00534086" w:rsidRDefault="002831EC" w:rsidP="002831EC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6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0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6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2831EC" w:rsidRDefault="002831EC" w:rsidP="002831EC">
            <w:pPr>
              <w:ind w:firstLine="0"/>
            </w:pPr>
            <w:r w:rsidRPr="00D05BB0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25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831EC" w:rsidRDefault="002831EC" w:rsidP="002831EC">
            <w:pPr>
              <w:ind w:firstLine="34"/>
            </w:pPr>
            <w:r w:rsidRPr="00976E01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99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:rsidR="002831EC" w:rsidRDefault="002831EC" w:rsidP="002831EC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80F6B" w:rsidRDefault="00880F6B" w:rsidP="00880F6B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880F6B" w:rsidRDefault="00880F6B" w:rsidP="00880F6B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880F6B" w:rsidRDefault="00880F6B" w:rsidP="00880F6B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880F6B" w:rsidP="00880F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74735" w:rsidRDefault="00374735" w:rsidP="0037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951A9A" w:rsidRPr="00951A9A"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 и знаменательным событиям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374735" w:rsidP="0037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2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989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8C388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7AD0">
              <w:rPr>
                <w:rFonts w:ascii="Times New Roman" w:hAnsi="Times New Roman" w:cs="Times New Roman"/>
              </w:rPr>
              <w:t>0</w:t>
            </w:r>
            <w:r w:rsidR="00C315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2831E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2551" w:type="dxa"/>
          </w:tcPr>
          <w:p w:rsidR="004431A8" w:rsidRPr="00534086" w:rsidRDefault="003103AA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80F6B" w:rsidRDefault="00880F6B" w:rsidP="00880F6B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880F6B" w:rsidRDefault="00880F6B" w:rsidP="00880F6B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880F6B" w:rsidRDefault="00880F6B" w:rsidP="00880F6B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880F6B" w:rsidP="00880F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01C40"/>
    <w:rsid w:val="000B5146"/>
    <w:rsid w:val="002831EC"/>
    <w:rsid w:val="002F2C75"/>
    <w:rsid w:val="003103AA"/>
    <w:rsid w:val="00374735"/>
    <w:rsid w:val="003B7AD0"/>
    <w:rsid w:val="004431A8"/>
    <w:rsid w:val="00451DF2"/>
    <w:rsid w:val="004A4BFD"/>
    <w:rsid w:val="00516588"/>
    <w:rsid w:val="005F0A8D"/>
    <w:rsid w:val="00650860"/>
    <w:rsid w:val="00880F6B"/>
    <w:rsid w:val="008C388E"/>
    <w:rsid w:val="00951A9A"/>
    <w:rsid w:val="009657AE"/>
    <w:rsid w:val="00A42CC3"/>
    <w:rsid w:val="00B951E5"/>
    <w:rsid w:val="00C315EF"/>
    <w:rsid w:val="00C35DB0"/>
    <w:rsid w:val="00CA03C0"/>
    <w:rsid w:val="00E04848"/>
    <w:rsid w:val="00E10CBA"/>
    <w:rsid w:val="00E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15</cp:revision>
  <cp:lastPrinted>2016-11-30T12:42:00Z</cp:lastPrinted>
  <dcterms:created xsi:type="dcterms:W3CDTF">2016-08-25T06:58:00Z</dcterms:created>
  <dcterms:modified xsi:type="dcterms:W3CDTF">2016-11-30T12:42:00Z</dcterms:modified>
</cp:coreProperties>
</file>