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650860" w:rsidRPr="007E2004" w:rsidRDefault="00626966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квартал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09"/>
        <w:gridCol w:w="2381"/>
        <w:gridCol w:w="1276"/>
        <w:gridCol w:w="1589"/>
        <w:gridCol w:w="4678"/>
        <w:gridCol w:w="2551"/>
      </w:tblGrid>
      <w:tr w:rsidR="009D146F" w:rsidRPr="007E2004" w:rsidTr="00262263">
        <w:trPr>
          <w:trHeight w:val="1666"/>
        </w:trPr>
        <w:tc>
          <w:tcPr>
            <w:tcW w:w="738" w:type="dxa"/>
            <w:shd w:val="clear" w:color="auto" w:fill="auto"/>
            <w:vAlign w:val="center"/>
          </w:tcPr>
          <w:p w:rsidR="009D146F" w:rsidRPr="007E2004" w:rsidRDefault="009D146F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9D146F" w:rsidRPr="007E2004" w:rsidRDefault="009D146F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146F" w:rsidRPr="007E2004" w:rsidRDefault="009D146F" w:rsidP="009D146F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D146F" w:rsidRDefault="009D146F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</w:t>
            </w:r>
          </w:p>
          <w:p w:rsidR="009D146F" w:rsidRPr="007E2004" w:rsidRDefault="009D146F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6F" w:rsidRPr="007E2004" w:rsidRDefault="009D146F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9D146F" w:rsidRPr="007E2004" w:rsidRDefault="009D146F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9D146F" w:rsidRPr="007E2004" w:rsidRDefault="009D146F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D146F" w:rsidRPr="007E2004" w:rsidRDefault="009D146F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9D146F" w:rsidRPr="007E2004" w:rsidRDefault="009D146F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146F" w:rsidRPr="007E2004" w:rsidRDefault="009D146F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9D146F" w:rsidRPr="007E2004" w:rsidRDefault="009D146F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D146F" w:rsidRPr="007E2004" w:rsidTr="009D146F">
        <w:tc>
          <w:tcPr>
            <w:tcW w:w="738" w:type="dxa"/>
            <w:shd w:val="clear" w:color="auto" w:fill="auto"/>
            <w:vAlign w:val="center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46F" w:rsidRPr="007E2004" w:rsidRDefault="009D146F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</w:tr>
      <w:tr w:rsidR="004431A8" w:rsidRPr="007E2004" w:rsidTr="009D146F">
        <w:tc>
          <w:tcPr>
            <w:tcW w:w="738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431A8" w:rsidRPr="007E2004" w:rsidRDefault="004431A8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5" w:type="dxa"/>
            <w:gridSpan w:val="5"/>
            <w:shd w:val="clear" w:color="auto" w:fill="auto"/>
          </w:tcPr>
          <w:p w:rsidR="004431A8" w:rsidRPr="007E2004" w:rsidRDefault="006B02A5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4431A8" w:rsidRPr="007E2004" w:rsidTr="009D146F">
        <w:tc>
          <w:tcPr>
            <w:tcW w:w="738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5" w:type="dxa"/>
            <w:gridSpan w:val="5"/>
            <w:shd w:val="clear" w:color="auto" w:fill="auto"/>
          </w:tcPr>
          <w:p w:rsidR="004431A8" w:rsidRPr="007E2004" w:rsidRDefault="006B02A5" w:rsidP="006B02A5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9D146F" w:rsidRPr="007E2004" w:rsidTr="009D146F">
        <w:tc>
          <w:tcPr>
            <w:tcW w:w="738" w:type="dxa"/>
            <w:vMerge w:val="restart"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9D146F" w:rsidRPr="007E2004" w:rsidRDefault="009D146F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5F654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  <w:r w:rsidRPr="007E20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5F65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Модернизация, ремонт, реконструкция, строительство объектов благоустройства и дорожного хозяйства</w:t>
            </w: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E607A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</w:tr>
      <w:tr w:rsidR="009D146F" w:rsidRPr="007E2004" w:rsidTr="009D146F">
        <w:trPr>
          <w:trHeight w:val="342"/>
        </w:trPr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 w:val="restart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5661B8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7E200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5661B8">
            <w:pPr>
              <w:spacing w:line="216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9D146F" w:rsidRPr="007E2004" w:rsidTr="009D146F">
        <w:tc>
          <w:tcPr>
            <w:tcW w:w="738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:rsidR="009D146F" w:rsidRPr="007E2004" w:rsidRDefault="009D146F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9D146F" w:rsidRPr="007E2004" w:rsidRDefault="009D146F" w:rsidP="009D146F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D146F" w:rsidRPr="007E2004" w:rsidRDefault="009D146F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9D146F" w:rsidRPr="007E2004" w:rsidRDefault="009D146F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E588C" w:rsidRDefault="007E588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E588C" w:rsidRPr="007E2004" w:rsidRDefault="007E588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1C380C" w:rsidRPr="007E2004" w:rsidRDefault="001C380C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08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>, внесение изм. №12</w:t>
      </w:r>
      <w:r w:rsidR="006F6C84" w:rsidRPr="007E2004">
        <w:rPr>
          <w:rFonts w:ascii="Times New Roman" w:hAnsi="Times New Roman" w:cs="Times New Roman"/>
        </w:rPr>
        <w:t xml:space="preserve">0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850"/>
        <w:gridCol w:w="851"/>
        <w:gridCol w:w="539"/>
        <w:gridCol w:w="709"/>
        <w:gridCol w:w="878"/>
        <w:gridCol w:w="993"/>
        <w:gridCol w:w="709"/>
        <w:gridCol w:w="709"/>
        <w:gridCol w:w="709"/>
        <w:gridCol w:w="708"/>
        <w:gridCol w:w="709"/>
        <w:gridCol w:w="709"/>
        <w:gridCol w:w="709"/>
        <w:gridCol w:w="679"/>
        <w:gridCol w:w="1162"/>
      </w:tblGrid>
      <w:tr w:rsidR="004431A8" w:rsidRPr="007E2004" w:rsidTr="00850538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16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850538">
        <w:trPr>
          <w:cantSplit/>
          <w:trHeight w:val="2112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7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2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850538"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6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850538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Содержание и ремонт автомобильных дорог общего пользования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E6361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E6361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850538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850538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67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850538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850538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F81637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Ремонт дорог (софинансирование)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D76E85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D76E85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</w:t>
            </w:r>
            <w:r w:rsidR="00F81637" w:rsidRPr="007E20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D76E85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D76E85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67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E2004" w:rsidTr="008C388E">
        <w:tc>
          <w:tcPr>
            <w:tcW w:w="10173" w:type="dxa"/>
          </w:tcPr>
          <w:p w:rsidR="008C388E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5F654A" w:rsidRPr="007E2004">
        <w:rPr>
          <w:rFonts w:ascii="Times New Roman" w:hAnsi="Times New Roman" w:cs="Times New Roman"/>
          <w:b/>
        </w:rPr>
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D76E85" w:rsidRPr="007E2004" w:rsidRDefault="00D76E85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F81637" w:rsidRPr="007E2004">
        <w:rPr>
          <w:rFonts w:ascii="Times New Roman" w:hAnsi="Times New Roman" w:cs="Times New Roman"/>
        </w:rPr>
        <w:t>1008</w:t>
      </w:r>
      <w:r w:rsidR="00951A9A" w:rsidRPr="007E2004">
        <w:rPr>
          <w:rFonts w:ascii="Times New Roman" w:hAnsi="Times New Roman" w:cs="Times New Roman"/>
        </w:rPr>
        <w:t xml:space="preserve"> от </w:t>
      </w:r>
      <w:r w:rsidR="00F81637" w:rsidRPr="007E2004">
        <w:rPr>
          <w:rFonts w:ascii="Times New Roman" w:hAnsi="Times New Roman" w:cs="Times New Roman"/>
        </w:rPr>
        <w:t>02</w:t>
      </w:r>
      <w:r w:rsidR="00951A9A" w:rsidRPr="007E2004">
        <w:rPr>
          <w:rFonts w:ascii="Times New Roman" w:hAnsi="Times New Roman" w:cs="Times New Roman"/>
        </w:rPr>
        <w:t>.1</w:t>
      </w:r>
      <w:r w:rsidR="00F81637" w:rsidRPr="007E2004">
        <w:rPr>
          <w:rFonts w:ascii="Times New Roman" w:hAnsi="Times New Roman" w:cs="Times New Roman"/>
        </w:rPr>
        <w:t>1</w:t>
      </w:r>
      <w:r w:rsidR="00951A9A" w:rsidRPr="007E2004">
        <w:rPr>
          <w:rFonts w:ascii="Times New Roman" w:hAnsi="Times New Roman" w:cs="Times New Roman"/>
        </w:rPr>
        <w:t>.2015г.</w:t>
      </w:r>
      <w:r w:rsidR="00F81637" w:rsidRPr="007E2004">
        <w:rPr>
          <w:rFonts w:ascii="Times New Roman" w:hAnsi="Times New Roman" w:cs="Times New Roman"/>
        </w:rPr>
        <w:t>(изм.№</w:t>
      </w:r>
      <w:r w:rsidR="005F654A" w:rsidRPr="007E2004">
        <w:rPr>
          <w:rFonts w:ascii="Times New Roman" w:hAnsi="Times New Roman" w:cs="Times New Roman"/>
        </w:rPr>
        <w:t xml:space="preserve"> 120 от 11.02.2016г.</w:t>
      </w:r>
      <w:r w:rsidR="00F81637" w:rsidRPr="007E2004">
        <w:rPr>
          <w:rFonts w:ascii="Times New Roman" w:hAnsi="Times New Roman" w:cs="Times New Roman"/>
        </w:rPr>
        <w:t>)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81637" w:rsidRPr="007E2004">
              <w:rPr>
                <w:rFonts w:ascii="Times New Roman" w:hAnsi="Times New Roman" w:cs="Times New Roman"/>
                <w:i/>
              </w:rPr>
              <w:t>Комплексное развитие систем транспортной инфраструктуры и дорожного хозяйства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5F654A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5F654A" w:rsidRPr="007E2004">
              <w:rPr>
                <w:rFonts w:ascii="Times New Roman" w:hAnsi="Times New Roman" w:cs="Times New Roman"/>
              </w:rPr>
              <w:t>Повышение надежности систем транспортной инфраструктуры;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8677AD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6970,0</w:t>
            </w:r>
          </w:p>
        </w:tc>
        <w:tc>
          <w:tcPr>
            <w:tcW w:w="2552" w:type="dxa"/>
          </w:tcPr>
          <w:p w:rsidR="004431A8" w:rsidRPr="007E2004" w:rsidRDefault="008677AD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711,5</w:t>
            </w:r>
          </w:p>
        </w:tc>
        <w:tc>
          <w:tcPr>
            <w:tcW w:w="2551" w:type="dxa"/>
          </w:tcPr>
          <w:p w:rsidR="004431A8" w:rsidRPr="007E2004" w:rsidRDefault="008677AD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76E85" w:rsidRDefault="00D76E85" w:rsidP="00D76E85">
      <w:pPr>
        <w:ind w:firstLine="0"/>
        <w:jc w:val="center"/>
        <w:rPr>
          <w:rFonts w:ascii="Times New Roman" w:hAnsi="Times New Roman" w:cs="Times New Roman"/>
        </w:rPr>
      </w:pPr>
    </w:p>
    <w:p w:rsidR="00D76E85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</w:t>
      </w:r>
      <w:r w:rsidR="00D76E85">
        <w:rPr>
          <w:rFonts w:ascii="Times New Roman" w:hAnsi="Times New Roman" w:cs="Times New Roman"/>
        </w:rPr>
        <w:t xml:space="preserve">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             И.А. Капралев</w:t>
      </w:r>
    </w:p>
    <w:p w:rsidR="006F6C84" w:rsidRPr="007E2004" w:rsidRDefault="006F6C84" w:rsidP="00D76E85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 </w:t>
      </w: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D76E85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</w:t>
      </w:r>
      <w:r w:rsidR="00D76E85">
        <w:rPr>
          <w:rFonts w:ascii="Times New Roman" w:hAnsi="Times New Roman" w:cs="Times New Roman"/>
        </w:rPr>
        <w:t>-экономического отдела</w:t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="00D76E85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>А.А. Кожевникова</w:t>
      </w:r>
    </w:p>
    <w:sectPr w:rsidR="008C388E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C380C"/>
    <w:rsid w:val="002F2C75"/>
    <w:rsid w:val="004431A8"/>
    <w:rsid w:val="005661B8"/>
    <w:rsid w:val="005F0A8D"/>
    <w:rsid w:val="005F654A"/>
    <w:rsid w:val="00626966"/>
    <w:rsid w:val="00650860"/>
    <w:rsid w:val="006A2CBB"/>
    <w:rsid w:val="006B02A5"/>
    <w:rsid w:val="006F6C84"/>
    <w:rsid w:val="007E2004"/>
    <w:rsid w:val="007E588C"/>
    <w:rsid w:val="00850538"/>
    <w:rsid w:val="008677AD"/>
    <w:rsid w:val="008C388E"/>
    <w:rsid w:val="00951A9A"/>
    <w:rsid w:val="009657AE"/>
    <w:rsid w:val="009D146F"/>
    <w:rsid w:val="00A42CC3"/>
    <w:rsid w:val="00B45494"/>
    <w:rsid w:val="00C315EF"/>
    <w:rsid w:val="00C35DB0"/>
    <w:rsid w:val="00C46BC7"/>
    <w:rsid w:val="00C84B90"/>
    <w:rsid w:val="00D76E85"/>
    <w:rsid w:val="00E04848"/>
    <w:rsid w:val="00E607A2"/>
    <w:rsid w:val="00F03646"/>
    <w:rsid w:val="00F8163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2016-12-09T08:36:00Z</cp:lastPrinted>
  <dcterms:created xsi:type="dcterms:W3CDTF">2016-06-22T09:52:00Z</dcterms:created>
  <dcterms:modified xsi:type="dcterms:W3CDTF">2016-12-09T08:36:00Z</dcterms:modified>
</cp:coreProperties>
</file>