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650860" w:rsidRDefault="00ED471A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6966">
        <w:rPr>
          <w:rFonts w:ascii="Times New Roman" w:hAnsi="Times New Roman" w:cs="Times New Roman"/>
        </w:rPr>
        <w:t xml:space="preserve"> квартал</w:t>
      </w:r>
    </w:p>
    <w:tbl>
      <w:tblPr>
        <w:tblW w:w="156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08"/>
        <w:gridCol w:w="2380"/>
        <w:gridCol w:w="1275"/>
        <w:gridCol w:w="1588"/>
        <w:gridCol w:w="4676"/>
        <w:gridCol w:w="2550"/>
      </w:tblGrid>
      <w:tr w:rsidR="00BA39E7" w:rsidTr="00BA39E7">
        <w:trPr>
          <w:trHeight w:val="16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BA39E7" w:rsidRDefault="00BA39E7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Источник</w:t>
            </w:r>
          </w:p>
          <w:p w:rsidR="00BA39E7" w:rsidRDefault="00BA39E7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BA39E7" w:rsidRDefault="00BA39E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BA39E7" w:rsidRDefault="00BA39E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BA39E7" w:rsidRDefault="00BA39E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BA39E7" w:rsidRDefault="00BA39E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A39E7" w:rsidTr="00BA39E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BA39E7" w:rsidTr="00BA39E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BA39E7" w:rsidTr="00BA39E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BA39E7" w:rsidTr="00BA39E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№ 1</w:t>
            </w:r>
          </w:p>
          <w:p w:rsidR="00BA39E7" w:rsidRDefault="00BA39E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</w:t>
            </w: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Модернизация, ремонт, реконструкция, строительство объектов благоустройства и дорожного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A39E7" w:rsidTr="00BA39E7">
        <w:trPr>
          <w:trHeight w:val="3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 w:rsidP="00BA39E7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39E7" w:rsidTr="00BA39E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E7" w:rsidRDefault="00BA39E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E7" w:rsidRDefault="00BA39E7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bookmarkEnd w:id="0"/>
    </w:tbl>
    <w:p w:rsidR="00BA39E7" w:rsidRPr="007E2004" w:rsidRDefault="00BA39E7" w:rsidP="004431A8">
      <w:pPr>
        <w:jc w:val="center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BA39E7" w:rsidRPr="007E2004" w:rsidRDefault="00BA39E7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E588C" w:rsidRDefault="007E588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E588C" w:rsidRPr="007E2004" w:rsidRDefault="007E588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1C380C" w:rsidRPr="007E2004" w:rsidRDefault="00ED471A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C380C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08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 xml:space="preserve">, </w:t>
      </w:r>
      <w:r w:rsidR="00ED471A">
        <w:rPr>
          <w:rFonts w:ascii="Times New Roman" w:hAnsi="Times New Roman" w:cs="Times New Roman"/>
        </w:rPr>
        <w:t>(</w:t>
      </w:r>
      <w:r w:rsidR="005F654A" w:rsidRPr="007E2004">
        <w:rPr>
          <w:rFonts w:ascii="Times New Roman" w:hAnsi="Times New Roman" w:cs="Times New Roman"/>
        </w:rPr>
        <w:t>внесение изм. №12</w:t>
      </w:r>
      <w:r w:rsidR="006F6C84" w:rsidRPr="007E2004">
        <w:rPr>
          <w:rFonts w:ascii="Times New Roman" w:hAnsi="Times New Roman" w:cs="Times New Roman"/>
        </w:rPr>
        <w:t xml:space="preserve">0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ED471A">
        <w:rPr>
          <w:rFonts w:ascii="Times New Roman" w:hAnsi="Times New Roman" w:cs="Times New Roman"/>
        </w:rPr>
        <w:t>, №457 от 09.06.2016г.)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850"/>
        <w:gridCol w:w="851"/>
        <w:gridCol w:w="539"/>
        <w:gridCol w:w="709"/>
        <w:gridCol w:w="878"/>
        <w:gridCol w:w="993"/>
        <w:gridCol w:w="709"/>
        <w:gridCol w:w="566"/>
        <w:gridCol w:w="852"/>
        <w:gridCol w:w="708"/>
        <w:gridCol w:w="709"/>
        <w:gridCol w:w="424"/>
        <w:gridCol w:w="851"/>
        <w:gridCol w:w="567"/>
        <w:gridCol w:w="1417"/>
      </w:tblGrid>
      <w:tr w:rsidR="004431A8" w:rsidRPr="007E2004" w:rsidTr="00ED471A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ED471A">
        <w:trPr>
          <w:cantSplit/>
          <w:trHeight w:val="2112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2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4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ED471A"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Содержание и ремонт автомобильных дорог общего пользования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E6361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471A">
              <w:rPr>
                <w:rFonts w:ascii="Times New Roman" w:hAnsi="Times New Roman" w:cs="Times New Roman"/>
              </w:rPr>
              <w:t>820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E6361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471A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ED471A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1596,2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ED471A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1596,2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F81637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Ремонт дорог (софинансирование)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D76E85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471A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ED471A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  <w:r w:rsidR="00D76E85">
              <w:rPr>
                <w:rFonts w:ascii="Times New Roman" w:hAnsi="Times New Roman" w:cs="Times New Roman"/>
              </w:rPr>
              <w:t>0</w:t>
            </w:r>
            <w:r w:rsidR="00F81637" w:rsidRPr="007E20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ED471A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1596,2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ED471A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1596,2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E2004" w:rsidTr="008C388E">
        <w:tc>
          <w:tcPr>
            <w:tcW w:w="10173" w:type="dxa"/>
          </w:tcPr>
          <w:p w:rsidR="008C388E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D76E85" w:rsidRPr="007E2004" w:rsidRDefault="00ED471A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76E85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F81637" w:rsidRPr="007E2004">
        <w:rPr>
          <w:rFonts w:ascii="Times New Roman" w:hAnsi="Times New Roman" w:cs="Times New Roman"/>
        </w:rPr>
        <w:t>1008</w:t>
      </w:r>
      <w:r w:rsidR="00951A9A" w:rsidRPr="007E2004">
        <w:rPr>
          <w:rFonts w:ascii="Times New Roman" w:hAnsi="Times New Roman" w:cs="Times New Roman"/>
        </w:rPr>
        <w:t xml:space="preserve"> от </w:t>
      </w:r>
      <w:r w:rsidR="00F81637" w:rsidRPr="007E2004">
        <w:rPr>
          <w:rFonts w:ascii="Times New Roman" w:hAnsi="Times New Roman" w:cs="Times New Roman"/>
        </w:rPr>
        <w:t>02</w:t>
      </w:r>
      <w:r w:rsidR="00951A9A" w:rsidRPr="007E2004">
        <w:rPr>
          <w:rFonts w:ascii="Times New Roman" w:hAnsi="Times New Roman" w:cs="Times New Roman"/>
        </w:rPr>
        <w:t>.1</w:t>
      </w:r>
      <w:r w:rsidR="00F81637" w:rsidRPr="007E2004">
        <w:rPr>
          <w:rFonts w:ascii="Times New Roman" w:hAnsi="Times New Roman" w:cs="Times New Roman"/>
        </w:rPr>
        <w:t>1</w:t>
      </w:r>
      <w:r w:rsidR="00951A9A" w:rsidRPr="007E2004">
        <w:rPr>
          <w:rFonts w:ascii="Times New Roman" w:hAnsi="Times New Roman" w:cs="Times New Roman"/>
        </w:rPr>
        <w:t>.2015г.</w:t>
      </w:r>
      <w:r w:rsidR="00ED471A" w:rsidRPr="00ED471A">
        <w:rPr>
          <w:rFonts w:ascii="Times New Roman" w:hAnsi="Times New Roman" w:cs="Times New Roman"/>
        </w:rPr>
        <w:t xml:space="preserve"> </w:t>
      </w:r>
      <w:r w:rsidR="00ED471A">
        <w:rPr>
          <w:rFonts w:ascii="Times New Roman" w:hAnsi="Times New Roman" w:cs="Times New Roman"/>
        </w:rPr>
        <w:t>(</w:t>
      </w:r>
      <w:r w:rsidR="00ED471A" w:rsidRPr="007E2004">
        <w:rPr>
          <w:rFonts w:ascii="Times New Roman" w:hAnsi="Times New Roman" w:cs="Times New Roman"/>
        </w:rPr>
        <w:t>внесение изм. №120 от 11.02.2016г.</w:t>
      </w:r>
      <w:r w:rsidR="00ED471A">
        <w:rPr>
          <w:rFonts w:ascii="Times New Roman" w:hAnsi="Times New Roman" w:cs="Times New Roman"/>
        </w:rPr>
        <w:t>, №457 от 09.06.2016г.)</w:t>
      </w:r>
      <w:r w:rsidR="00ED471A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81637" w:rsidRPr="007E2004">
              <w:rPr>
                <w:rFonts w:ascii="Times New Roman" w:hAnsi="Times New Roman" w:cs="Times New Roman"/>
                <w:i/>
              </w:rPr>
      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5F654A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ED471A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</w:t>
            </w:r>
            <w:r w:rsidR="00867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7E2004" w:rsidRDefault="00ED471A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1596,2</w:t>
            </w:r>
          </w:p>
        </w:tc>
        <w:tc>
          <w:tcPr>
            <w:tcW w:w="2551" w:type="dxa"/>
          </w:tcPr>
          <w:p w:rsidR="004431A8" w:rsidRPr="007E2004" w:rsidRDefault="00ED471A" w:rsidP="00ED4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677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76E85" w:rsidRDefault="00D76E85" w:rsidP="00D76E85">
      <w:pPr>
        <w:ind w:firstLine="0"/>
        <w:jc w:val="center"/>
        <w:rPr>
          <w:rFonts w:ascii="Times New Roman" w:hAnsi="Times New Roman" w:cs="Times New Roman"/>
        </w:rPr>
      </w:pPr>
    </w:p>
    <w:p w:rsidR="00D76E85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</w:t>
      </w:r>
      <w:r w:rsidR="00D76E85">
        <w:rPr>
          <w:rFonts w:ascii="Times New Roman" w:hAnsi="Times New Roman" w:cs="Times New Roman"/>
        </w:rPr>
        <w:t xml:space="preserve">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             И.А. Капралев</w:t>
      </w:r>
    </w:p>
    <w:p w:rsidR="006F6C84" w:rsidRPr="007E2004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 </w:t>
      </w: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D76E85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</w:t>
      </w:r>
      <w:r w:rsidR="00D76E85">
        <w:rPr>
          <w:rFonts w:ascii="Times New Roman" w:hAnsi="Times New Roman" w:cs="Times New Roman"/>
        </w:rPr>
        <w:t>-экономического отдела</w:t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>А.А. Кожевникова</w:t>
      </w:r>
    </w:p>
    <w:sectPr w:rsidR="008C388E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C380C"/>
    <w:rsid w:val="002F2C75"/>
    <w:rsid w:val="00433BCE"/>
    <w:rsid w:val="004431A8"/>
    <w:rsid w:val="005661B8"/>
    <w:rsid w:val="005F0A8D"/>
    <w:rsid w:val="005F654A"/>
    <w:rsid w:val="00626966"/>
    <w:rsid w:val="00650860"/>
    <w:rsid w:val="006A2CBB"/>
    <w:rsid w:val="006B02A5"/>
    <w:rsid w:val="006F6C84"/>
    <w:rsid w:val="007E2004"/>
    <w:rsid w:val="007E588C"/>
    <w:rsid w:val="00850538"/>
    <w:rsid w:val="008677AD"/>
    <w:rsid w:val="008C388E"/>
    <w:rsid w:val="00951A9A"/>
    <w:rsid w:val="009657AE"/>
    <w:rsid w:val="00A42CC3"/>
    <w:rsid w:val="00B45494"/>
    <w:rsid w:val="00BA39E7"/>
    <w:rsid w:val="00C315EF"/>
    <w:rsid w:val="00C35DB0"/>
    <w:rsid w:val="00C46BC7"/>
    <w:rsid w:val="00C84B90"/>
    <w:rsid w:val="00D76E85"/>
    <w:rsid w:val="00D8502A"/>
    <w:rsid w:val="00E04848"/>
    <w:rsid w:val="00E607A2"/>
    <w:rsid w:val="00ED471A"/>
    <w:rsid w:val="00F03646"/>
    <w:rsid w:val="00F8163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2016-12-09T08:37:00Z</cp:lastPrinted>
  <dcterms:created xsi:type="dcterms:W3CDTF">2016-11-17T10:21:00Z</dcterms:created>
  <dcterms:modified xsi:type="dcterms:W3CDTF">2016-12-09T08:37:00Z</dcterms:modified>
</cp:coreProperties>
</file>