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7E2004" w:rsidTr="002F2C75">
        <w:tc>
          <w:tcPr>
            <w:tcW w:w="5670" w:type="dxa"/>
          </w:tcPr>
          <w:p w:rsidR="002F2C75" w:rsidRPr="007E2004" w:rsidRDefault="002F2C75" w:rsidP="00F81637">
            <w:pPr>
              <w:ind w:left="33" w:firstLine="1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2F2C75" w:rsidP="004431A8">
      <w:pPr>
        <w:jc w:val="center"/>
        <w:rPr>
          <w:rFonts w:ascii="Times New Roman" w:hAnsi="Times New Roman" w:cs="Times New Roman"/>
          <w:b/>
          <w:color w:val="2D2D2D"/>
          <w:shd w:val="clear" w:color="auto" w:fill="FFFFFF"/>
        </w:rPr>
      </w:pPr>
      <w:r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ПРОГРАММЫ </w:t>
      </w:r>
    </w:p>
    <w:p w:rsidR="004431A8" w:rsidRDefault="00E04848" w:rsidP="004431A8">
      <w:pPr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«</w:t>
      </w:r>
      <w:r w:rsidR="006B02A5" w:rsidRPr="007E2004">
        <w:rPr>
          <w:rFonts w:ascii="Times New Roman" w:hAnsi="Times New Roman" w:cs="Times New Roman"/>
        </w:rPr>
        <w:t>Комплексное развитие систем транспортной инфраструктуры и дорожного хозяйства на территории муниципального образования Новотитаровского</w:t>
      </w:r>
      <w:r w:rsidR="005F654A" w:rsidRPr="007E2004">
        <w:rPr>
          <w:rFonts w:ascii="Times New Roman" w:hAnsi="Times New Roman" w:cs="Times New Roman"/>
        </w:rPr>
        <w:t xml:space="preserve"> сельского поселения</w:t>
      </w:r>
      <w:r w:rsidR="006F6C84" w:rsidRPr="007E2004">
        <w:rPr>
          <w:rFonts w:ascii="Times New Roman" w:hAnsi="Times New Roman" w:cs="Times New Roman"/>
        </w:rPr>
        <w:t>»</w:t>
      </w:r>
      <w:r w:rsidR="00650860" w:rsidRPr="007E2004">
        <w:rPr>
          <w:rFonts w:ascii="Times New Roman" w:hAnsi="Times New Roman" w:cs="Times New Roman"/>
        </w:rPr>
        <w:t>, 2016 год</w:t>
      </w:r>
    </w:p>
    <w:p w:rsidR="00650860" w:rsidRDefault="00441CB7" w:rsidP="004431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26966">
        <w:rPr>
          <w:rFonts w:ascii="Times New Roman" w:hAnsi="Times New Roman" w:cs="Times New Roman"/>
        </w:rPr>
        <w:t xml:space="preserve"> квартал</w:t>
      </w:r>
    </w:p>
    <w:p w:rsidR="00E841F4" w:rsidRDefault="00E841F4" w:rsidP="004431A8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08"/>
        <w:gridCol w:w="2380"/>
        <w:gridCol w:w="1275"/>
        <w:gridCol w:w="1588"/>
        <w:gridCol w:w="4676"/>
        <w:gridCol w:w="2415"/>
      </w:tblGrid>
      <w:tr w:rsidR="00E841F4" w:rsidTr="00E841F4">
        <w:trPr>
          <w:trHeight w:val="166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E841F4" w:rsidRDefault="00E841F4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Источник</w:t>
            </w:r>
          </w:p>
          <w:p w:rsidR="00E841F4" w:rsidRDefault="00E841F4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 xml:space="preserve">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*,</w:t>
            </w:r>
          </w:p>
          <w:p w:rsidR="00E841F4" w:rsidRDefault="00E841F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всего</w:t>
            </w:r>
          </w:p>
          <w:p w:rsidR="00E841F4" w:rsidRDefault="00E841F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Непосредственный</w:t>
            </w:r>
          </w:p>
          <w:p w:rsidR="00E841F4" w:rsidRDefault="00E841F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Участник подпрограммы</w:t>
            </w:r>
          </w:p>
          <w:p w:rsidR="00E841F4" w:rsidRDefault="00E841F4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E841F4" w:rsidTr="00E841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E841F4" w:rsidTr="00E841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</w:t>
            </w: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комфортности и безопасности жизнедеятельности населения и хозяйствующих субъектов на территории поселения</w:t>
            </w:r>
          </w:p>
        </w:tc>
      </w:tr>
      <w:tr w:rsidR="00E841F4" w:rsidTr="00E841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Задача</w:t>
            </w: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надежности систем транспортной инфраструктуры; 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E841F4" w:rsidTr="00E841F4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11.1.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Мероприятие № 1</w:t>
            </w:r>
          </w:p>
          <w:p w:rsidR="00E841F4" w:rsidRDefault="00E841F4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5925,0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 w:rsidP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5925,0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41F4" w:rsidTr="00E841F4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41F4" w:rsidTr="00E841F4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41F4" w:rsidTr="00E841F4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 w:rsidP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5925,0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 w:rsidP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5925,0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Модернизация, ремонт, реконструкция, строительство объектов благоустройства и дорожного хозяйства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E841F4" w:rsidTr="00E841F4">
        <w:trPr>
          <w:trHeight w:val="34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41F4" w:rsidTr="00E841F4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 w:rsidP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5925,0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 w:rsidP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5925,0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41F4" w:rsidTr="00E841F4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41F4" w:rsidTr="00E841F4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41F4" w:rsidTr="00E841F4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 w:rsidP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5925,0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 w:rsidP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5925,0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41F4" w:rsidTr="00E841F4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841F4" w:rsidRPr="007E2004" w:rsidRDefault="00E841F4" w:rsidP="004431A8">
      <w:pPr>
        <w:jc w:val="center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Примечание:</w:t>
      </w:r>
    </w:p>
    <w:p w:rsidR="004431A8" w:rsidRPr="007E2004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5F654A" w:rsidRPr="007E2004" w:rsidRDefault="004431A8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7E2004">
        <w:rPr>
          <w:rFonts w:ascii="Times New Roman" w:hAnsi="Times New Roman" w:cs="Times New Roman"/>
          <w:shd w:val="clear" w:color="auto" w:fill="FFFFFF"/>
        </w:rPr>
        <w:t>а «бюджеты сельских поселений».</w:t>
      </w:r>
      <w:r w:rsidR="005F654A" w:rsidRPr="007E2004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6F6C8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  <w:r w:rsidR="006F6C84"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 </w:t>
      </w:r>
      <w:r w:rsidR="006F6C84" w:rsidRPr="007E2004">
        <w:rPr>
          <w:rFonts w:ascii="Times New Roman" w:hAnsi="Times New Roman" w:cs="Times New Roman"/>
        </w:rPr>
        <w:t xml:space="preserve">                             И.А. Капралев </w:t>
      </w:r>
    </w:p>
    <w:p w:rsidR="00E841F4" w:rsidRDefault="00E841F4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</w:rPr>
      </w:pPr>
    </w:p>
    <w:p w:rsidR="00E841F4" w:rsidRPr="007E2004" w:rsidRDefault="00E841F4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6F6C84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</w:p>
    <w:p w:rsidR="004431A8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lastRenderedPageBreak/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5F654A" w:rsidRPr="007E2004">
        <w:rPr>
          <w:rFonts w:ascii="Times New Roman" w:hAnsi="Times New Roman" w:cs="Times New Roman"/>
          <w:b/>
        </w:rPr>
        <w:t>Комплексное развитие систем транспортной инфраструктуры и дорожного хозяйства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</w:p>
    <w:p w:rsidR="001C380C" w:rsidRPr="007E2004" w:rsidRDefault="00441CB7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1C380C">
        <w:rPr>
          <w:rFonts w:ascii="Times New Roman" w:hAnsi="Times New Roman" w:cs="Times New Roman"/>
          <w:b/>
        </w:rPr>
        <w:t xml:space="preserve"> квартал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7E200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Постановление № </w:t>
      </w:r>
      <w:r w:rsidR="006F6C84" w:rsidRPr="007E2004">
        <w:rPr>
          <w:rFonts w:ascii="Times New Roman" w:hAnsi="Times New Roman" w:cs="Times New Roman"/>
        </w:rPr>
        <w:t>10</w:t>
      </w:r>
      <w:r w:rsidR="005F654A" w:rsidRPr="007E2004">
        <w:rPr>
          <w:rFonts w:ascii="Times New Roman" w:hAnsi="Times New Roman" w:cs="Times New Roman"/>
        </w:rPr>
        <w:t>08</w:t>
      </w:r>
      <w:r w:rsidRPr="007E2004">
        <w:rPr>
          <w:rFonts w:ascii="Times New Roman" w:hAnsi="Times New Roman" w:cs="Times New Roman"/>
        </w:rPr>
        <w:t xml:space="preserve"> от </w:t>
      </w:r>
      <w:r w:rsidR="006F6C84" w:rsidRPr="007E2004">
        <w:rPr>
          <w:rFonts w:ascii="Times New Roman" w:hAnsi="Times New Roman" w:cs="Times New Roman"/>
        </w:rPr>
        <w:t>02</w:t>
      </w:r>
      <w:r w:rsidRPr="007E2004">
        <w:rPr>
          <w:rFonts w:ascii="Times New Roman" w:hAnsi="Times New Roman" w:cs="Times New Roman"/>
        </w:rPr>
        <w:t>.1</w:t>
      </w:r>
      <w:r w:rsidR="006F6C84" w:rsidRPr="007E2004">
        <w:rPr>
          <w:rFonts w:ascii="Times New Roman" w:hAnsi="Times New Roman" w:cs="Times New Roman"/>
        </w:rPr>
        <w:t>1</w:t>
      </w:r>
      <w:r w:rsidRPr="007E2004">
        <w:rPr>
          <w:rFonts w:ascii="Times New Roman" w:hAnsi="Times New Roman" w:cs="Times New Roman"/>
        </w:rPr>
        <w:t>.2015г.</w:t>
      </w:r>
      <w:r w:rsidR="005F654A" w:rsidRPr="007E2004">
        <w:rPr>
          <w:rFonts w:ascii="Times New Roman" w:hAnsi="Times New Roman" w:cs="Times New Roman"/>
        </w:rPr>
        <w:t xml:space="preserve">, </w:t>
      </w:r>
      <w:r w:rsidR="00ED471A">
        <w:rPr>
          <w:rFonts w:ascii="Times New Roman" w:hAnsi="Times New Roman" w:cs="Times New Roman"/>
        </w:rPr>
        <w:t>(</w:t>
      </w:r>
      <w:r w:rsidR="005F654A" w:rsidRPr="007E2004">
        <w:rPr>
          <w:rFonts w:ascii="Times New Roman" w:hAnsi="Times New Roman" w:cs="Times New Roman"/>
        </w:rPr>
        <w:t>внесение изм. №12</w:t>
      </w:r>
      <w:r w:rsidR="006F6C84" w:rsidRPr="007E2004">
        <w:rPr>
          <w:rFonts w:ascii="Times New Roman" w:hAnsi="Times New Roman" w:cs="Times New Roman"/>
        </w:rPr>
        <w:t xml:space="preserve">0 от </w:t>
      </w:r>
      <w:r w:rsidR="005F654A" w:rsidRPr="007E2004">
        <w:rPr>
          <w:rFonts w:ascii="Times New Roman" w:hAnsi="Times New Roman" w:cs="Times New Roman"/>
        </w:rPr>
        <w:t>11</w:t>
      </w:r>
      <w:r w:rsidR="006F6C84" w:rsidRPr="007E2004">
        <w:rPr>
          <w:rFonts w:ascii="Times New Roman" w:hAnsi="Times New Roman" w:cs="Times New Roman"/>
        </w:rPr>
        <w:t>.0</w:t>
      </w:r>
      <w:r w:rsidR="005F654A" w:rsidRPr="007E2004">
        <w:rPr>
          <w:rFonts w:ascii="Times New Roman" w:hAnsi="Times New Roman" w:cs="Times New Roman"/>
        </w:rPr>
        <w:t>2</w:t>
      </w:r>
      <w:r w:rsidR="006F6C84" w:rsidRPr="007E2004">
        <w:rPr>
          <w:rFonts w:ascii="Times New Roman" w:hAnsi="Times New Roman" w:cs="Times New Roman"/>
        </w:rPr>
        <w:t>.2016г.</w:t>
      </w:r>
      <w:r w:rsidR="00ED471A">
        <w:rPr>
          <w:rFonts w:ascii="Times New Roman" w:hAnsi="Times New Roman" w:cs="Times New Roman"/>
        </w:rPr>
        <w:t>, №457 от 09.06.2016г.</w:t>
      </w:r>
      <w:r w:rsidR="00195E0F">
        <w:rPr>
          <w:rFonts w:ascii="Times New Roman" w:hAnsi="Times New Roman" w:cs="Times New Roman"/>
        </w:rPr>
        <w:t>, №685 от 31.08.2016г.</w:t>
      </w:r>
      <w:r w:rsidR="00441CB7">
        <w:rPr>
          <w:rFonts w:ascii="Times New Roman" w:hAnsi="Times New Roman" w:cs="Times New Roman"/>
        </w:rPr>
        <w:t>, №1122 от 30.12.2016г.</w:t>
      </w:r>
      <w:r w:rsidR="00ED471A">
        <w:rPr>
          <w:rFonts w:ascii="Times New Roman" w:hAnsi="Times New Roman" w:cs="Times New Roman"/>
        </w:rPr>
        <w:t>)</w:t>
      </w:r>
      <w:r w:rsidR="004431A8" w:rsidRPr="007E2004">
        <w:rPr>
          <w:rFonts w:ascii="Times New Roman" w:hAnsi="Times New Roman" w:cs="Times New Roman"/>
        </w:rPr>
        <w:t xml:space="preserve">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59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425"/>
        <w:gridCol w:w="850"/>
        <w:gridCol w:w="851"/>
        <w:gridCol w:w="539"/>
        <w:gridCol w:w="709"/>
        <w:gridCol w:w="878"/>
        <w:gridCol w:w="993"/>
        <w:gridCol w:w="709"/>
        <w:gridCol w:w="566"/>
        <w:gridCol w:w="852"/>
        <w:gridCol w:w="708"/>
        <w:gridCol w:w="709"/>
        <w:gridCol w:w="424"/>
        <w:gridCol w:w="851"/>
        <w:gridCol w:w="567"/>
        <w:gridCol w:w="1417"/>
      </w:tblGrid>
      <w:tr w:rsidR="004431A8" w:rsidRPr="007E2004" w:rsidTr="00ED471A">
        <w:tc>
          <w:tcPr>
            <w:tcW w:w="1985" w:type="dxa"/>
            <w:vMerge w:val="restart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580" w:type="dxa"/>
            <w:gridSpan w:val="3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7E200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(</w:t>
            </w:r>
            <w:proofErr w:type="spellStart"/>
            <w:r w:rsidRPr="007E200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51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417" w:type="dxa"/>
            <w:vMerge w:val="restart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выполнено)</w:t>
            </w:r>
            <w:r w:rsidR="00F81637" w:rsidRPr="007E2004">
              <w:rPr>
                <w:rFonts w:ascii="Times New Roman" w:hAnsi="Times New Roman" w:cs="Times New Roman"/>
              </w:rPr>
              <w:t xml:space="preserve"> </w:t>
            </w:r>
            <w:r w:rsidRPr="007E2004">
              <w:rPr>
                <w:rFonts w:ascii="Times New Roman" w:hAnsi="Times New Roman" w:cs="Times New Roman"/>
              </w:rPr>
              <w:t>**</w:t>
            </w:r>
          </w:p>
        </w:tc>
      </w:tr>
      <w:tr w:rsidR="004431A8" w:rsidRPr="007E2004" w:rsidTr="00ED471A">
        <w:trPr>
          <w:cantSplit/>
          <w:trHeight w:val="2112"/>
        </w:trPr>
        <w:tc>
          <w:tcPr>
            <w:tcW w:w="1985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3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8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2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местный </w:t>
            </w:r>
            <w:r w:rsidR="004431A8" w:rsidRPr="007E200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08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4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</w:t>
            </w:r>
            <w:r w:rsidR="004431A8" w:rsidRPr="007E200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567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vMerge/>
            <w:textDirection w:val="btLr"/>
          </w:tcPr>
          <w:p w:rsidR="004431A8" w:rsidRPr="007E2004" w:rsidRDefault="004431A8" w:rsidP="00F8163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7E2004" w:rsidTr="00ED471A">
        <w:tc>
          <w:tcPr>
            <w:tcW w:w="198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18</w:t>
            </w:r>
          </w:p>
        </w:tc>
      </w:tr>
      <w:tr w:rsidR="00F81637" w:rsidRPr="007E2004" w:rsidTr="00ED471A">
        <w:tc>
          <w:tcPr>
            <w:tcW w:w="198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>Содержание и ремонт автомобильных дорог общего пользования</w:t>
            </w:r>
          </w:p>
        </w:tc>
        <w:tc>
          <w:tcPr>
            <w:tcW w:w="187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195E0F" w:rsidP="00ED47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</w:t>
            </w:r>
            <w:r w:rsidR="00FE63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3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195E0F" w:rsidP="00195E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5925,0</w:t>
            </w: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F81637" w:rsidRPr="007E2004" w:rsidRDefault="00441CB7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5117,6</w:t>
            </w:r>
          </w:p>
        </w:tc>
        <w:tc>
          <w:tcPr>
            <w:tcW w:w="70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441CB7" w:rsidP="00441CB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5117,6</w:t>
            </w: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1637" w:rsidRPr="007E2004" w:rsidRDefault="002B1C42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</w:t>
            </w:r>
            <w:r w:rsidR="00F81637" w:rsidRPr="007E2004">
              <w:rPr>
                <w:rFonts w:ascii="Times New Roman" w:hAnsi="Times New Roman" w:cs="Times New Roman"/>
              </w:rPr>
              <w:t>ыполнено</w:t>
            </w:r>
            <w:r>
              <w:rPr>
                <w:rFonts w:ascii="Times New Roman" w:hAnsi="Times New Roman" w:cs="Times New Roman"/>
              </w:rPr>
              <w:t xml:space="preserve"> частично</w:t>
            </w:r>
          </w:p>
        </w:tc>
      </w:tr>
      <w:tr w:rsidR="00F81637" w:rsidRPr="007E2004" w:rsidTr="00ED471A">
        <w:tc>
          <w:tcPr>
            <w:tcW w:w="198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1637" w:rsidRPr="007E2004" w:rsidTr="00ED471A">
        <w:tc>
          <w:tcPr>
            <w:tcW w:w="1985" w:type="dxa"/>
          </w:tcPr>
          <w:p w:rsidR="00F81637" w:rsidRPr="007E2004" w:rsidRDefault="00F81637" w:rsidP="00F81637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Мероприятие № 1</w:t>
            </w:r>
          </w:p>
          <w:p w:rsidR="00F81637" w:rsidRPr="007E2004" w:rsidRDefault="00F81637" w:rsidP="00F81637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Ремонт дорог (софинансирование)</w:t>
            </w:r>
          </w:p>
        </w:tc>
        <w:tc>
          <w:tcPr>
            <w:tcW w:w="1872" w:type="dxa"/>
          </w:tcPr>
          <w:p w:rsidR="00F81637" w:rsidRPr="007E2004" w:rsidRDefault="00F81637" w:rsidP="00F816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E2004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</w:t>
            </w: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195E0F" w:rsidP="00ED47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</w:t>
            </w:r>
            <w:r w:rsidR="00D76E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3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195E0F" w:rsidP="00195E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5925,0</w:t>
            </w: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F81637" w:rsidRPr="007E2004" w:rsidRDefault="00441CB7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5117,6</w:t>
            </w:r>
          </w:p>
        </w:tc>
        <w:tc>
          <w:tcPr>
            <w:tcW w:w="70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441CB7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5117,6</w:t>
            </w: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1637" w:rsidRPr="007E2004" w:rsidRDefault="002B1C42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</w:t>
            </w:r>
            <w:r w:rsidR="00F81637" w:rsidRPr="007E2004">
              <w:rPr>
                <w:rFonts w:ascii="Times New Roman" w:hAnsi="Times New Roman" w:cs="Times New Roman"/>
              </w:rPr>
              <w:t>ыполнено</w:t>
            </w:r>
            <w:r>
              <w:rPr>
                <w:rFonts w:ascii="Times New Roman" w:hAnsi="Times New Roman" w:cs="Times New Roman"/>
              </w:rPr>
              <w:t xml:space="preserve"> частично</w:t>
            </w:r>
          </w:p>
        </w:tc>
      </w:tr>
    </w:tbl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4431A8" w:rsidRPr="007E2004" w:rsidRDefault="004431A8" w:rsidP="004431A8">
      <w:pPr>
        <w:ind w:left="-284" w:firstLine="284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 </w:t>
      </w:r>
      <w:r w:rsidRPr="007E2004">
        <w:rPr>
          <w:rFonts w:ascii="Times New Roman" w:hAnsi="Times New Roman" w:cs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7E2004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left="-284" w:firstLine="71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 </w:t>
      </w:r>
      <w:r w:rsidR="00F81637" w:rsidRPr="007E2004">
        <w:rPr>
          <w:rFonts w:ascii="Times New Roman" w:hAnsi="Times New Roman" w:cs="Times New Roman"/>
        </w:rPr>
        <w:t xml:space="preserve">                                        </w:t>
      </w:r>
      <w:r w:rsidRPr="007E2004">
        <w:rPr>
          <w:rFonts w:ascii="Times New Roman" w:hAnsi="Times New Roman" w:cs="Times New Roman"/>
        </w:rPr>
        <w:t xml:space="preserve">                            И.А. Капралев </w:t>
      </w:r>
    </w:p>
    <w:p w:rsidR="00F81637" w:rsidRPr="007E2004" w:rsidRDefault="00F81637" w:rsidP="006F6C84">
      <w:pPr>
        <w:ind w:firstLine="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</w:p>
    <w:p w:rsidR="008C388E" w:rsidRPr="007E2004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</w:rPr>
      </w:pPr>
    </w:p>
    <w:p w:rsidR="002B1C42" w:rsidRPr="007E2004" w:rsidRDefault="002B1C42" w:rsidP="004431A8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7E2004" w:rsidTr="008C388E">
        <w:tc>
          <w:tcPr>
            <w:tcW w:w="10173" w:type="dxa"/>
          </w:tcPr>
          <w:p w:rsidR="008C388E" w:rsidRPr="007E2004" w:rsidRDefault="008C388E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lastRenderedPageBreak/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5F654A" w:rsidRPr="007E2004">
        <w:rPr>
          <w:rFonts w:ascii="Times New Roman" w:hAnsi="Times New Roman" w:cs="Times New Roman"/>
          <w:b/>
        </w:rPr>
        <w:t>Комплексное развитие систем транспортной инфраструктуры и дорожного хозяйства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</w:p>
    <w:p w:rsidR="00D76E85" w:rsidRPr="007E2004" w:rsidRDefault="00441CB7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D76E85">
        <w:rPr>
          <w:rFonts w:ascii="Times New Roman" w:hAnsi="Times New Roman" w:cs="Times New Roman"/>
          <w:b/>
        </w:rPr>
        <w:t xml:space="preserve"> квартал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7E200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Постановление № </w:t>
      </w:r>
      <w:r w:rsidR="00F81637" w:rsidRPr="007E2004">
        <w:rPr>
          <w:rFonts w:ascii="Times New Roman" w:hAnsi="Times New Roman" w:cs="Times New Roman"/>
        </w:rPr>
        <w:t>1008</w:t>
      </w:r>
      <w:r w:rsidR="00951A9A" w:rsidRPr="007E2004">
        <w:rPr>
          <w:rFonts w:ascii="Times New Roman" w:hAnsi="Times New Roman" w:cs="Times New Roman"/>
        </w:rPr>
        <w:t xml:space="preserve"> от </w:t>
      </w:r>
      <w:r w:rsidR="00F81637" w:rsidRPr="007E2004">
        <w:rPr>
          <w:rFonts w:ascii="Times New Roman" w:hAnsi="Times New Roman" w:cs="Times New Roman"/>
        </w:rPr>
        <w:t>02</w:t>
      </w:r>
      <w:r w:rsidR="00951A9A" w:rsidRPr="007E2004">
        <w:rPr>
          <w:rFonts w:ascii="Times New Roman" w:hAnsi="Times New Roman" w:cs="Times New Roman"/>
        </w:rPr>
        <w:t>.1</w:t>
      </w:r>
      <w:r w:rsidR="00F81637" w:rsidRPr="007E2004">
        <w:rPr>
          <w:rFonts w:ascii="Times New Roman" w:hAnsi="Times New Roman" w:cs="Times New Roman"/>
        </w:rPr>
        <w:t>1</w:t>
      </w:r>
      <w:r w:rsidR="00951A9A" w:rsidRPr="007E2004">
        <w:rPr>
          <w:rFonts w:ascii="Times New Roman" w:hAnsi="Times New Roman" w:cs="Times New Roman"/>
        </w:rPr>
        <w:t>.2015г.</w:t>
      </w:r>
      <w:r w:rsidR="00ED471A" w:rsidRPr="00ED471A">
        <w:rPr>
          <w:rFonts w:ascii="Times New Roman" w:hAnsi="Times New Roman" w:cs="Times New Roman"/>
        </w:rPr>
        <w:t xml:space="preserve"> </w:t>
      </w:r>
      <w:r w:rsidR="00ED471A">
        <w:rPr>
          <w:rFonts w:ascii="Times New Roman" w:hAnsi="Times New Roman" w:cs="Times New Roman"/>
        </w:rPr>
        <w:t>(</w:t>
      </w:r>
      <w:r w:rsidR="00ED471A" w:rsidRPr="007E2004">
        <w:rPr>
          <w:rFonts w:ascii="Times New Roman" w:hAnsi="Times New Roman" w:cs="Times New Roman"/>
        </w:rPr>
        <w:t>внесение изм. №120 от 11.02.2016г.</w:t>
      </w:r>
      <w:r w:rsidR="00ED471A">
        <w:rPr>
          <w:rFonts w:ascii="Times New Roman" w:hAnsi="Times New Roman" w:cs="Times New Roman"/>
        </w:rPr>
        <w:t>, №457 от 09.06.2016г.</w:t>
      </w:r>
      <w:r w:rsidR="00195E0F">
        <w:rPr>
          <w:rFonts w:ascii="Times New Roman" w:hAnsi="Times New Roman" w:cs="Times New Roman"/>
        </w:rPr>
        <w:t>, №685 от 31.08.2016</w:t>
      </w:r>
      <w:r w:rsidR="00441CB7">
        <w:rPr>
          <w:rFonts w:ascii="Times New Roman" w:hAnsi="Times New Roman" w:cs="Times New Roman"/>
        </w:rPr>
        <w:t>, №1122 от 30.12.2016г.</w:t>
      </w:r>
      <w:r w:rsidR="00ED471A">
        <w:rPr>
          <w:rFonts w:ascii="Times New Roman" w:hAnsi="Times New Roman" w:cs="Times New Roman"/>
        </w:rPr>
        <w:t>)</w:t>
      </w:r>
      <w:r w:rsidR="00ED471A" w:rsidRPr="007E2004">
        <w:rPr>
          <w:rFonts w:ascii="Times New Roman" w:hAnsi="Times New Roman" w:cs="Times New Roman"/>
        </w:rPr>
        <w:t xml:space="preserve">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E2004" w:rsidRDefault="004431A8" w:rsidP="004431A8">
      <w:pPr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7E2004" w:rsidTr="00F81637">
        <w:trPr>
          <w:trHeight w:val="804"/>
        </w:trPr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Единица</w:t>
            </w:r>
          </w:p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F81637" w:rsidRPr="007E2004">
              <w:rPr>
                <w:rFonts w:ascii="Times New Roman" w:hAnsi="Times New Roman" w:cs="Times New Roman"/>
                <w:i/>
              </w:rPr>
              <w:t>Комплексное развитие систем транспортной инфраструктуры и дорожного хозяйства на территории муниципального образования Новотитаровского сельского поселения</w:t>
            </w:r>
            <w:r w:rsidRPr="007E2004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Цель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5F654A" w:rsidRPr="007E2004">
              <w:rPr>
                <w:rFonts w:ascii="Times New Roman" w:hAnsi="Times New Roman" w:cs="Times New Roman"/>
              </w:rPr>
              <w:t>Повышение комфортности и безопасности жизнедеятельности населения и хозяйствующих субъектов на территории поселения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5F654A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Задача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5F654A" w:rsidRPr="007E2004">
              <w:rPr>
                <w:rFonts w:ascii="Times New Roman" w:hAnsi="Times New Roman" w:cs="Times New Roman"/>
              </w:rPr>
              <w:t>Повышение надежности систем транспортной инфраструктуры; 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7E2004" w:rsidRDefault="008C388E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7E2004" w:rsidRDefault="00195E0F" w:rsidP="00195E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</w:t>
            </w:r>
            <w:r w:rsidR="00867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2" w:type="dxa"/>
          </w:tcPr>
          <w:p w:rsidR="004431A8" w:rsidRPr="007E2004" w:rsidRDefault="00441CB7" w:rsidP="008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5117,6</w:t>
            </w:r>
          </w:p>
        </w:tc>
        <w:tc>
          <w:tcPr>
            <w:tcW w:w="2551" w:type="dxa"/>
          </w:tcPr>
          <w:p w:rsidR="004431A8" w:rsidRPr="007E2004" w:rsidRDefault="00441CB7" w:rsidP="00ED4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4431A8" w:rsidP="004431A8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4431A8" w:rsidRPr="007E2004" w:rsidRDefault="004431A8" w:rsidP="004431A8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принятых обязательств.</w:t>
      </w:r>
    </w:p>
    <w:p w:rsidR="00D76E85" w:rsidRDefault="00D76E85" w:rsidP="00D76E85">
      <w:pPr>
        <w:ind w:firstLine="0"/>
        <w:jc w:val="center"/>
        <w:rPr>
          <w:rFonts w:ascii="Times New Roman" w:hAnsi="Times New Roman" w:cs="Times New Roman"/>
        </w:rPr>
      </w:pPr>
    </w:p>
    <w:p w:rsidR="00D76E85" w:rsidRDefault="006F6C84" w:rsidP="00D76E85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</w:t>
      </w:r>
      <w:r w:rsidR="00D76E85">
        <w:rPr>
          <w:rFonts w:ascii="Times New Roman" w:hAnsi="Times New Roman" w:cs="Times New Roman"/>
        </w:rPr>
        <w:t xml:space="preserve">   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              И.А. Капралев</w:t>
      </w:r>
    </w:p>
    <w:p w:rsidR="006F6C84" w:rsidRPr="007E2004" w:rsidRDefault="006F6C84" w:rsidP="00D76E85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 </w:t>
      </w:r>
    </w:p>
    <w:p w:rsidR="006F6C84" w:rsidRPr="007E2004" w:rsidRDefault="006F6C84" w:rsidP="006F6C84">
      <w:pPr>
        <w:jc w:val="center"/>
        <w:rPr>
          <w:rFonts w:ascii="Times New Roman" w:hAnsi="Times New Roman" w:cs="Times New Roman"/>
        </w:rPr>
      </w:pPr>
    </w:p>
    <w:p w:rsidR="008C388E" w:rsidRPr="007E2004" w:rsidRDefault="006F6C84" w:rsidP="00D76E85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</w:rPr>
        <w:t>Начальник финансово</w:t>
      </w:r>
      <w:r w:rsidR="00D76E85">
        <w:rPr>
          <w:rFonts w:ascii="Times New Roman" w:hAnsi="Times New Roman" w:cs="Times New Roman"/>
        </w:rPr>
        <w:t>-экономического отдела</w:t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>А.А. Кожевникова</w:t>
      </w:r>
    </w:p>
    <w:sectPr w:rsidR="008C388E" w:rsidRPr="007E2004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96327"/>
    <w:rsid w:val="00195E0F"/>
    <w:rsid w:val="001C380C"/>
    <w:rsid w:val="002B1C42"/>
    <w:rsid w:val="002F2C75"/>
    <w:rsid w:val="00433BCE"/>
    <w:rsid w:val="00441CB7"/>
    <w:rsid w:val="004431A8"/>
    <w:rsid w:val="005661B8"/>
    <w:rsid w:val="005F0A8D"/>
    <w:rsid w:val="005F654A"/>
    <w:rsid w:val="00626966"/>
    <w:rsid w:val="00650860"/>
    <w:rsid w:val="006A2CBB"/>
    <w:rsid w:val="006B02A5"/>
    <w:rsid w:val="006F6C84"/>
    <w:rsid w:val="007E2004"/>
    <w:rsid w:val="007E588C"/>
    <w:rsid w:val="00850538"/>
    <w:rsid w:val="008677AD"/>
    <w:rsid w:val="008C388E"/>
    <w:rsid w:val="00951A9A"/>
    <w:rsid w:val="009657AE"/>
    <w:rsid w:val="00A42CC3"/>
    <w:rsid w:val="00B45494"/>
    <w:rsid w:val="00C315EF"/>
    <w:rsid w:val="00C35DB0"/>
    <w:rsid w:val="00C46BC7"/>
    <w:rsid w:val="00C84B90"/>
    <w:rsid w:val="00D76E85"/>
    <w:rsid w:val="00D91D1A"/>
    <w:rsid w:val="00E04848"/>
    <w:rsid w:val="00E607A2"/>
    <w:rsid w:val="00E841F4"/>
    <w:rsid w:val="00ED471A"/>
    <w:rsid w:val="00F03646"/>
    <w:rsid w:val="00F81637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2017-01-30T13:20:00Z</cp:lastPrinted>
  <dcterms:created xsi:type="dcterms:W3CDTF">2017-01-30T12:31:00Z</dcterms:created>
  <dcterms:modified xsi:type="dcterms:W3CDTF">2017-01-30T13:21:00Z</dcterms:modified>
</cp:coreProperties>
</file>