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650860" w:rsidRDefault="00E04848" w:rsidP="004431A8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 xml:space="preserve">Комплексное развитие систем </w:t>
      </w:r>
      <w:r w:rsidR="009D6D82">
        <w:rPr>
          <w:rFonts w:ascii="Times New Roman" w:hAnsi="Times New Roman" w:cs="Times New Roman"/>
        </w:rPr>
        <w:t>благоустройства и энергосбережения</w:t>
      </w:r>
      <w:r w:rsidR="006B02A5" w:rsidRPr="007E2004">
        <w:rPr>
          <w:rFonts w:ascii="Times New Roman" w:hAnsi="Times New Roman" w:cs="Times New Roman"/>
        </w:rPr>
        <w:t xml:space="preserve">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3D7344" w:rsidRPr="007E2004" w:rsidRDefault="00D22B7A" w:rsidP="004431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D7344">
        <w:rPr>
          <w:rFonts w:ascii="Times New Roman" w:hAnsi="Times New Roman" w:cs="Times New Roman"/>
        </w:rPr>
        <w:t xml:space="preserve"> квартал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2126"/>
        <w:gridCol w:w="1134"/>
        <w:gridCol w:w="1560"/>
        <w:gridCol w:w="5811"/>
        <w:gridCol w:w="2552"/>
      </w:tblGrid>
      <w:tr w:rsidR="00422C60" w:rsidRPr="007E2004" w:rsidTr="00422C60">
        <w:trPr>
          <w:trHeight w:val="518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422C60" w:rsidRPr="007E2004" w:rsidRDefault="00422C60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№</w:t>
            </w:r>
          </w:p>
          <w:p w:rsidR="00422C60" w:rsidRPr="007E2004" w:rsidRDefault="00422C60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22C60" w:rsidRPr="007E2004" w:rsidRDefault="00422C60" w:rsidP="005E654B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22C60" w:rsidRPr="007E2004" w:rsidRDefault="00422C60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2C60" w:rsidRPr="007E2004" w:rsidRDefault="00422C60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*,</w:t>
            </w:r>
          </w:p>
          <w:p w:rsidR="00422C60" w:rsidRPr="007E2004" w:rsidRDefault="00422C60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422C60" w:rsidRPr="007E2004" w:rsidRDefault="00422C60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)</w:t>
            </w:r>
            <w:r w:rsidRPr="007E200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2C60" w:rsidRPr="007E2004" w:rsidRDefault="00422C60" w:rsidP="00422C60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22C60" w:rsidRPr="007E2004" w:rsidRDefault="00422C60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</w:t>
            </w:r>
          </w:p>
          <w:p w:rsidR="00422C60" w:rsidRPr="007E2004" w:rsidRDefault="00422C60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2C60" w:rsidRPr="007E2004" w:rsidRDefault="00422C60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>Участник подпрограммы</w:t>
            </w:r>
          </w:p>
          <w:p w:rsidR="00422C60" w:rsidRPr="007E2004" w:rsidRDefault="00422C60" w:rsidP="00F816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2004">
              <w:rPr>
                <w:rFonts w:ascii="Times New Roman" w:hAnsi="Times New Roman" w:cs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422C60" w:rsidRPr="007E2004" w:rsidTr="00422C60">
        <w:trPr>
          <w:trHeight w:val="311"/>
        </w:trPr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2C60" w:rsidRPr="007E2004" w:rsidRDefault="00422C60" w:rsidP="00C35DB0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shd w:val="clear" w:color="auto" w:fill="auto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C60" w:rsidRPr="007E2004" w:rsidRDefault="00422C60" w:rsidP="00C315E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431A8" w:rsidRPr="007E2004" w:rsidTr="005E654B">
        <w:tc>
          <w:tcPr>
            <w:tcW w:w="597" w:type="dxa"/>
            <w:shd w:val="clear" w:color="auto" w:fill="auto"/>
          </w:tcPr>
          <w:p w:rsidR="004431A8" w:rsidRPr="007E2004" w:rsidRDefault="004431A8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431A8" w:rsidRPr="007E2004" w:rsidRDefault="004431A8" w:rsidP="005E654B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3183" w:type="dxa"/>
            <w:gridSpan w:val="5"/>
            <w:shd w:val="clear" w:color="auto" w:fill="auto"/>
          </w:tcPr>
          <w:p w:rsidR="004431A8" w:rsidRPr="007E2004" w:rsidRDefault="009D6D82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5E654B">
        <w:tc>
          <w:tcPr>
            <w:tcW w:w="597" w:type="dxa"/>
            <w:shd w:val="clear" w:color="auto" w:fill="auto"/>
          </w:tcPr>
          <w:p w:rsidR="004431A8" w:rsidRPr="007E2004" w:rsidRDefault="00A42CC3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  <w:r w:rsidR="004431A8" w:rsidRPr="007E2004">
              <w:rPr>
                <w:rFonts w:ascii="Times New Roman" w:hAnsi="Times New Roman" w:cs="Times New Roman"/>
              </w:rPr>
              <w:t>1</w:t>
            </w:r>
            <w:r w:rsidRPr="007E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431A8" w:rsidRPr="007E2004" w:rsidRDefault="00C84B90" w:rsidP="006B02A5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3183" w:type="dxa"/>
            <w:gridSpan w:val="5"/>
            <w:shd w:val="clear" w:color="auto" w:fill="auto"/>
          </w:tcPr>
          <w:p w:rsidR="004431A8" w:rsidRPr="007E2004" w:rsidRDefault="009D6D82" w:rsidP="0029234B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более комфортных условий проживания населения сельского поселения; снижение потребления энергетических ресурсов; улучшение экологической обстановки в сельском поселении.</w:t>
            </w:r>
          </w:p>
        </w:tc>
      </w:tr>
      <w:tr w:rsidR="00422C60" w:rsidRPr="007E2004" w:rsidTr="00422C60">
        <w:trPr>
          <w:trHeight w:val="73"/>
        </w:trPr>
        <w:tc>
          <w:tcPr>
            <w:tcW w:w="597" w:type="dxa"/>
            <w:vMerge w:val="restart"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422C60" w:rsidRPr="007E2004" w:rsidRDefault="00422C60" w:rsidP="00E607A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2B7A">
              <w:rPr>
                <w:rFonts w:ascii="Times New Roman" w:hAnsi="Times New Roman" w:cs="Times New Roman"/>
              </w:rPr>
              <w:t>2467</w:t>
            </w:r>
            <w:r>
              <w:rPr>
                <w:rFonts w:ascii="Times New Roman" w:hAnsi="Times New Roman" w:cs="Times New Roman"/>
              </w:rPr>
              <w:t>,</w:t>
            </w:r>
            <w:r w:rsidR="00D22B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22C60" w:rsidRPr="007E2004" w:rsidRDefault="00D22B7A" w:rsidP="00D22B7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E607A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E607A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5F654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D22B7A" w:rsidP="00D22B7A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1560" w:type="dxa"/>
            <w:shd w:val="clear" w:color="auto" w:fill="auto"/>
          </w:tcPr>
          <w:p w:rsidR="00422C60" w:rsidRPr="007E2004" w:rsidRDefault="00D22B7A" w:rsidP="00D22B7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D22B7A">
            <w:pPr>
              <w:ind w:firstLine="0"/>
              <w:rPr>
                <w:rFonts w:ascii="Times New Roman" w:hAnsi="Times New Roman" w:cs="Times New Roman"/>
              </w:rPr>
            </w:pPr>
            <w:r w:rsidRPr="005E654B">
              <w:rPr>
                <w:rFonts w:ascii="Times New Roman" w:hAnsi="Times New Roman" w:cs="Times New Roman"/>
                <w:sz w:val="16"/>
                <w:szCs w:val="16"/>
              </w:rPr>
              <w:t>Модернизация и обновление инженерно-коммунальной, транспортной инфраструктуры поселения; снижение эксплуатационных затрат предприятий ЖКХ; устранение причин возникновения аварийных ситуаций, угрожающих жизнедеятельность человека; повышение комфортности и безопасности жизнедеятельности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D22B7A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</w:tr>
      <w:tr w:rsidR="00422C60" w:rsidRPr="007E2004" w:rsidTr="00422C60">
        <w:trPr>
          <w:trHeight w:val="342"/>
        </w:trPr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 w:val="restart"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D22B7A" w:rsidP="00D22B7A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1560" w:type="dxa"/>
            <w:shd w:val="clear" w:color="auto" w:fill="auto"/>
          </w:tcPr>
          <w:p w:rsidR="00422C60" w:rsidRPr="007E2004" w:rsidRDefault="00D22B7A" w:rsidP="00D22B7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D22B7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D22B7A" w:rsidP="00D22B7A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1560" w:type="dxa"/>
            <w:shd w:val="clear" w:color="auto" w:fill="auto"/>
          </w:tcPr>
          <w:p w:rsidR="00422C60" w:rsidRPr="007E2004" w:rsidRDefault="00D22B7A" w:rsidP="00D22B7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9D6D8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5661B8">
            <w:pPr>
              <w:spacing w:line="216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422C60" w:rsidRDefault="00422C60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</w:p>
    <w:p w:rsidR="00422C60" w:rsidRPr="007E2004" w:rsidRDefault="00422C60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E654B" w:rsidRPr="007E2004" w:rsidRDefault="005E654B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9D6D82" w:rsidRPr="009D6D82">
        <w:rPr>
          <w:rFonts w:ascii="Times New Roman" w:hAnsi="Times New Roman" w:cs="Times New Roman"/>
          <w:b/>
        </w:rPr>
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3D7344" w:rsidRPr="007E2004" w:rsidRDefault="00D22B7A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D7344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771FE3">
        <w:rPr>
          <w:rFonts w:ascii="Times New Roman" w:hAnsi="Times New Roman" w:cs="Times New Roman"/>
        </w:rPr>
        <w:t>10</w:t>
      </w:r>
      <w:r w:rsidRPr="007E2004">
        <w:rPr>
          <w:rFonts w:ascii="Times New Roman" w:hAnsi="Times New Roman" w:cs="Times New Roman"/>
        </w:rPr>
        <w:t xml:space="preserve"> от </w:t>
      </w:r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5F654A" w:rsidRPr="007E2004">
        <w:rPr>
          <w:rFonts w:ascii="Times New Roman" w:hAnsi="Times New Roman" w:cs="Times New Roman"/>
        </w:rPr>
        <w:t>, внесение изм. №1</w:t>
      </w:r>
      <w:r w:rsidR="00771FE3">
        <w:rPr>
          <w:rFonts w:ascii="Times New Roman" w:hAnsi="Times New Roman" w:cs="Times New Roman"/>
        </w:rPr>
        <w:t>21</w:t>
      </w:r>
      <w:r w:rsidR="006F6C84" w:rsidRPr="007E2004">
        <w:rPr>
          <w:rFonts w:ascii="Times New Roman" w:hAnsi="Times New Roman" w:cs="Times New Roman"/>
        </w:rPr>
        <w:t xml:space="preserve">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994036">
        <w:rPr>
          <w:rFonts w:ascii="Times New Roman" w:hAnsi="Times New Roman" w:cs="Times New Roman"/>
        </w:rPr>
        <w:t>, №687 от 31.08.2016г.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tbl>
      <w:tblPr>
        <w:tblW w:w="15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425"/>
        <w:gridCol w:w="567"/>
        <w:gridCol w:w="992"/>
        <w:gridCol w:w="539"/>
        <w:gridCol w:w="709"/>
        <w:gridCol w:w="878"/>
        <w:gridCol w:w="993"/>
        <w:gridCol w:w="709"/>
        <w:gridCol w:w="566"/>
        <w:gridCol w:w="993"/>
        <w:gridCol w:w="567"/>
        <w:gridCol w:w="709"/>
        <w:gridCol w:w="709"/>
        <w:gridCol w:w="991"/>
        <w:gridCol w:w="426"/>
        <w:gridCol w:w="1275"/>
      </w:tblGrid>
      <w:tr w:rsidR="004431A8" w:rsidRPr="007E2004" w:rsidTr="003E0B31">
        <w:tc>
          <w:tcPr>
            <w:tcW w:w="1985" w:type="dxa"/>
            <w:vMerge w:val="restart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523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580" w:type="dxa"/>
            <w:gridSpan w:val="3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275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выполнено)</w:t>
            </w:r>
            <w:r w:rsidR="00F81637" w:rsidRPr="007E2004">
              <w:rPr>
                <w:rFonts w:ascii="Times New Roman" w:hAnsi="Times New Roman" w:cs="Times New Roman"/>
              </w:rPr>
              <w:t xml:space="preserve"> </w:t>
            </w:r>
            <w:r w:rsidRPr="007E2004">
              <w:rPr>
                <w:rFonts w:ascii="Times New Roman" w:hAnsi="Times New Roman" w:cs="Times New Roman"/>
              </w:rPr>
              <w:t>**</w:t>
            </w:r>
          </w:p>
        </w:tc>
      </w:tr>
      <w:tr w:rsidR="004431A8" w:rsidRPr="007E2004" w:rsidTr="003E0B31">
        <w:trPr>
          <w:cantSplit/>
          <w:trHeight w:val="1511"/>
        </w:trPr>
        <w:tc>
          <w:tcPr>
            <w:tcW w:w="1985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1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426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E2004" w:rsidTr="003E0B31">
        <w:trPr>
          <w:trHeight w:val="225"/>
        </w:trPr>
        <w:tc>
          <w:tcPr>
            <w:tcW w:w="198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F81637" w:rsidRPr="007E2004" w:rsidTr="003E0B31">
        <w:tc>
          <w:tcPr>
            <w:tcW w:w="1985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F81637" w:rsidRPr="007E2004" w:rsidRDefault="00771FE3" w:rsidP="00D22B7A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Комплексное развитие систем благоустройства и энергосбережения</w:t>
            </w:r>
          </w:p>
        </w:tc>
        <w:tc>
          <w:tcPr>
            <w:tcW w:w="1872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D22B7A" w:rsidP="00D22B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539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D22B7A" w:rsidP="00D22B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709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D22B7A" w:rsidP="00D22B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12427,8</w:t>
            </w:r>
          </w:p>
        </w:tc>
        <w:tc>
          <w:tcPr>
            <w:tcW w:w="567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81637" w:rsidRPr="007E2004" w:rsidRDefault="00D22B7A" w:rsidP="00D22B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12427,8</w:t>
            </w:r>
          </w:p>
        </w:tc>
        <w:tc>
          <w:tcPr>
            <w:tcW w:w="426" w:type="dxa"/>
          </w:tcPr>
          <w:p w:rsidR="00F81637" w:rsidRPr="007E2004" w:rsidRDefault="00F81637" w:rsidP="00D22B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1637" w:rsidRPr="007E2004" w:rsidRDefault="003E0B31" w:rsidP="00417FF3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</w:t>
            </w:r>
            <w:r w:rsidR="00F81637" w:rsidRPr="007E2004">
              <w:rPr>
                <w:rFonts w:ascii="Times New Roman" w:hAnsi="Times New Roman" w:cs="Times New Roman"/>
              </w:rPr>
              <w:t>ыполнено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1637" w:rsidRPr="007E2004" w:rsidTr="003E0B31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E0B31" w:rsidRPr="007E2004" w:rsidTr="003E0B31">
        <w:tc>
          <w:tcPr>
            <w:tcW w:w="1985" w:type="dxa"/>
          </w:tcPr>
          <w:p w:rsidR="003E0B31" w:rsidRPr="007E2004" w:rsidRDefault="003E0B31" w:rsidP="003E0B31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3E0B31" w:rsidRPr="007E2004" w:rsidRDefault="003E0B31" w:rsidP="003E0B31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71FE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872" w:type="dxa"/>
          </w:tcPr>
          <w:p w:rsidR="003E0B31" w:rsidRPr="007E2004" w:rsidRDefault="003E0B31" w:rsidP="003E0B3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539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709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12427,8</w:t>
            </w:r>
          </w:p>
        </w:tc>
        <w:tc>
          <w:tcPr>
            <w:tcW w:w="567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12427,8</w:t>
            </w:r>
          </w:p>
        </w:tc>
        <w:tc>
          <w:tcPr>
            <w:tcW w:w="426" w:type="dxa"/>
          </w:tcPr>
          <w:p w:rsidR="003E0B31" w:rsidRPr="007E2004" w:rsidRDefault="003E0B31" w:rsidP="003E0B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E0B31" w:rsidRPr="007E2004" w:rsidRDefault="003E0B31" w:rsidP="00417FF3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Выполнено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Pr="007E2004" w:rsidRDefault="003D7344" w:rsidP="006F6C84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Pr="007E2004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9D6D82" w:rsidRPr="009D6D82">
        <w:rPr>
          <w:rFonts w:ascii="Times New Roman" w:hAnsi="Times New Roman" w:cs="Times New Roman"/>
          <w:b/>
        </w:rPr>
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1E5A51" w:rsidRPr="007E2004" w:rsidRDefault="009D6D82" w:rsidP="001E5A51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№ 1010</w:t>
      </w:r>
      <w:r w:rsidR="001E5A51" w:rsidRPr="007E2004">
        <w:rPr>
          <w:rFonts w:ascii="Times New Roman" w:hAnsi="Times New Roman" w:cs="Times New Roman"/>
        </w:rPr>
        <w:t xml:space="preserve"> от 02.11.2015г., внесение изм. №</w:t>
      </w:r>
      <w:r>
        <w:rPr>
          <w:rFonts w:ascii="Times New Roman" w:hAnsi="Times New Roman" w:cs="Times New Roman"/>
        </w:rPr>
        <w:t xml:space="preserve"> 121</w:t>
      </w:r>
      <w:r w:rsidR="001E5A51" w:rsidRPr="007E2004">
        <w:rPr>
          <w:rFonts w:ascii="Times New Roman" w:hAnsi="Times New Roman" w:cs="Times New Roman"/>
        </w:rPr>
        <w:t xml:space="preserve"> от 11.02.2016г.</w:t>
      </w:r>
      <w:r w:rsidR="00994036">
        <w:rPr>
          <w:rFonts w:ascii="Times New Roman" w:hAnsi="Times New Roman" w:cs="Times New Roman"/>
        </w:rPr>
        <w:t>, №687 от 31.08.2016г.</w:t>
      </w:r>
      <w:r w:rsidR="00D22B7A">
        <w:rPr>
          <w:rFonts w:ascii="Times New Roman" w:hAnsi="Times New Roman" w:cs="Times New Roman"/>
        </w:rPr>
        <w:t>, №1120 от 30.12.2016г.)</w:t>
      </w:r>
      <w:r w:rsidR="00994036" w:rsidRPr="007E2004">
        <w:rPr>
          <w:rFonts w:ascii="Times New Roman" w:hAnsi="Times New Roman" w:cs="Times New Roman"/>
        </w:rPr>
        <w:t xml:space="preserve"> </w:t>
      </w:r>
      <w:r w:rsidR="001E5A51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9D6D82" w:rsidRPr="009D6D82">
              <w:rPr>
                <w:rFonts w:ascii="Times New Roman" w:hAnsi="Times New Roman" w:cs="Times New Roman"/>
                <w:i/>
              </w:rPr>
      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9D6D8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9D6D82" w:rsidRPr="009D6D82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9D6D8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9D6D82" w:rsidRPr="009D6D82">
              <w:rPr>
                <w:rFonts w:ascii="Times New Roman" w:hAnsi="Times New Roman" w:cs="Times New Roman"/>
              </w:rPr>
              <w:t>Обеспечение более комфортных условий проживания населения сельского поселения; снижение потребления энергетических ресурсов; улучшение экологической обстановки в сельском поселении.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D22B7A" w:rsidRPr="007E2004" w:rsidRDefault="00D22B7A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12467,0</w:t>
            </w:r>
          </w:p>
        </w:tc>
        <w:tc>
          <w:tcPr>
            <w:tcW w:w="2552" w:type="dxa"/>
          </w:tcPr>
          <w:p w:rsidR="004431A8" w:rsidRPr="007E2004" w:rsidRDefault="00D22B7A" w:rsidP="00D22B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12427,8</w:t>
            </w:r>
          </w:p>
        </w:tc>
        <w:tc>
          <w:tcPr>
            <w:tcW w:w="2551" w:type="dxa"/>
          </w:tcPr>
          <w:p w:rsidR="004431A8" w:rsidRPr="007E2004" w:rsidRDefault="00D22B7A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7E2004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7E2004" w:rsidRDefault="008C388E" w:rsidP="008C388E">
      <w:pPr>
        <w:ind w:firstLine="709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</w:t>
      </w:r>
      <w:r w:rsidR="00297306">
        <w:rPr>
          <w:rFonts w:ascii="Times New Roman" w:hAnsi="Times New Roman" w:cs="Times New Roman"/>
        </w:rPr>
        <w:t xml:space="preserve">      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И.А. Капралев </w:t>
      </w:r>
    </w:p>
    <w:p w:rsidR="006F6C84" w:rsidRDefault="006F6C84" w:rsidP="006F6C84">
      <w:pPr>
        <w:jc w:val="center"/>
        <w:rPr>
          <w:rFonts w:ascii="Times New Roman" w:hAnsi="Times New Roman" w:cs="Times New Roman"/>
        </w:rPr>
      </w:pPr>
    </w:p>
    <w:p w:rsidR="00297306" w:rsidRPr="007E2004" w:rsidRDefault="00297306" w:rsidP="006F6C84">
      <w:pPr>
        <w:jc w:val="center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5F0A8D" w:rsidRPr="007E2004" w:rsidRDefault="005F0A8D">
      <w:pPr>
        <w:rPr>
          <w:rFonts w:ascii="Times New Roman" w:hAnsi="Times New Roman" w:cs="Times New Roman"/>
        </w:rPr>
      </w:pPr>
    </w:p>
    <w:sectPr w:rsidR="005F0A8D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F2B38"/>
    <w:rsid w:val="00197943"/>
    <w:rsid w:val="001E5A51"/>
    <w:rsid w:val="00251A25"/>
    <w:rsid w:val="0029234B"/>
    <w:rsid w:val="00297306"/>
    <w:rsid w:val="002B6CF1"/>
    <w:rsid w:val="002B7C58"/>
    <w:rsid w:val="002D40E4"/>
    <w:rsid w:val="002F2C75"/>
    <w:rsid w:val="003D7344"/>
    <w:rsid w:val="003E0B31"/>
    <w:rsid w:val="00417FF3"/>
    <w:rsid w:val="00422C60"/>
    <w:rsid w:val="004431A8"/>
    <w:rsid w:val="005661B8"/>
    <w:rsid w:val="005E654B"/>
    <w:rsid w:val="005F0A8D"/>
    <w:rsid w:val="005F654A"/>
    <w:rsid w:val="00650860"/>
    <w:rsid w:val="006830A8"/>
    <w:rsid w:val="006A2CBB"/>
    <w:rsid w:val="006B02A5"/>
    <w:rsid w:val="006F6C84"/>
    <w:rsid w:val="00771FE3"/>
    <w:rsid w:val="007E2004"/>
    <w:rsid w:val="00834A36"/>
    <w:rsid w:val="00850538"/>
    <w:rsid w:val="008677AD"/>
    <w:rsid w:val="008C388E"/>
    <w:rsid w:val="00951A9A"/>
    <w:rsid w:val="009657AE"/>
    <w:rsid w:val="00994036"/>
    <w:rsid w:val="009D6D82"/>
    <w:rsid w:val="00A42CC3"/>
    <w:rsid w:val="00A42D3D"/>
    <w:rsid w:val="00B45494"/>
    <w:rsid w:val="00C315EF"/>
    <w:rsid w:val="00C32E00"/>
    <w:rsid w:val="00C35DB0"/>
    <w:rsid w:val="00C46BC7"/>
    <w:rsid w:val="00C8072D"/>
    <w:rsid w:val="00C84B90"/>
    <w:rsid w:val="00D14232"/>
    <w:rsid w:val="00D22B7A"/>
    <w:rsid w:val="00E04848"/>
    <w:rsid w:val="00E607A2"/>
    <w:rsid w:val="00E7416A"/>
    <w:rsid w:val="00EE54AB"/>
    <w:rsid w:val="00F03646"/>
    <w:rsid w:val="00F81637"/>
    <w:rsid w:val="00FA4EE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2017-01-31T10:59:00Z</cp:lastPrinted>
  <dcterms:created xsi:type="dcterms:W3CDTF">2017-01-30T12:35:00Z</dcterms:created>
  <dcterms:modified xsi:type="dcterms:W3CDTF">2017-01-31T10:59:00Z</dcterms:modified>
</cp:coreProperties>
</file>