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0674">
        <w:rPr>
          <w:rFonts w:ascii="Times New Roman" w:hAnsi="Times New Roman"/>
          <w:sz w:val="28"/>
          <w:szCs w:val="28"/>
        </w:rPr>
        <w:t>Поддержка малого и среднего предпринимательства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CC4556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5000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619"/>
        <w:gridCol w:w="1844"/>
        <w:gridCol w:w="1134"/>
        <w:gridCol w:w="2127"/>
        <w:gridCol w:w="4368"/>
        <w:gridCol w:w="29"/>
        <w:gridCol w:w="3403"/>
      </w:tblGrid>
      <w:tr w:rsidR="00BA2086" w:rsidTr="00BA2086">
        <w:trPr>
          <w:trHeight w:val="51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A2086" w:rsidRDefault="00BA2086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BA2086" w:rsidRDefault="00BA208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BA2086" w:rsidRDefault="00BA208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BA2086" w:rsidRDefault="00BA2086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A2086" w:rsidTr="00BA208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Создание условий для развития малого и среднего предпринимательства; увеличение числа предприятий малого и среднего предпринимательства; </w:t>
            </w:r>
          </w:p>
        </w:tc>
      </w:tr>
      <w:tr w:rsidR="00BA2086" w:rsidTr="00BA208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BA2086" w:rsidTr="00BA2086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Увеличение количества субъектов малого и среднего предпринимательства; рост числа работающих в сфере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A2086" w:rsidTr="00BA2086">
        <w:trPr>
          <w:trHeight w:val="34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A2086" w:rsidTr="00BA2086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6" w:rsidRDefault="00BA208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6" w:rsidRDefault="00BA2086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6" w:rsidRDefault="00BA208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A2086" w:rsidRPr="007E7EB8" w:rsidRDefault="00BA2086" w:rsidP="004431A8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D95000" w:rsidRDefault="00CC4556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9500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</w:t>
      </w:r>
      <w:r w:rsidR="00B56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1F0B32" w:rsidP="001F0B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D95000" w:rsidRDefault="00CC4556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9500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B567FE">
        <w:rPr>
          <w:rFonts w:ascii="Times New Roman" w:hAnsi="Times New Roman" w:cs="Times New Roman"/>
          <w:sz w:val="24"/>
          <w:szCs w:val="24"/>
        </w:rPr>
        <w:t>1024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</w:t>
      </w:r>
      <w:r w:rsidR="00B567FE">
        <w:rPr>
          <w:rFonts w:ascii="Times New Roman" w:hAnsi="Times New Roman" w:cs="Times New Roman"/>
          <w:sz w:val="24"/>
          <w:szCs w:val="24"/>
        </w:rPr>
        <w:t>02</w:t>
      </w:r>
      <w:r w:rsidR="00951A9A" w:rsidRPr="00951A9A">
        <w:rPr>
          <w:rFonts w:ascii="Times New Roman" w:hAnsi="Times New Roman" w:cs="Times New Roman"/>
          <w:sz w:val="24"/>
          <w:szCs w:val="24"/>
        </w:rPr>
        <w:t>.1</w:t>
      </w:r>
      <w:r w:rsidR="00B567FE">
        <w:rPr>
          <w:rFonts w:ascii="Times New Roman" w:hAnsi="Times New Roman" w:cs="Times New Roman"/>
          <w:sz w:val="24"/>
          <w:szCs w:val="24"/>
        </w:rPr>
        <w:t>1</w:t>
      </w:r>
      <w:r w:rsidR="00951A9A" w:rsidRPr="00951A9A">
        <w:rPr>
          <w:rFonts w:ascii="Times New Roman" w:hAnsi="Times New Roman" w:cs="Times New Roman"/>
          <w:sz w:val="24"/>
          <w:szCs w:val="24"/>
        </w:rPr>
        <w:t>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B567FE" w:rsidRPr="00B567FE">
              <w:rPr>
                <w:rFonts w:ascii="Times New Roman" w:hAnsi="Times New Roman" w:cs="Times New Roman"/>
                <w:i/>
              </w:rPr>
              <w:t>Поддержка малого и среднего предпринимательства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предпринимательства; увеличение числа предприятий малого и среднего предпринимательства;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B567FE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A3435"/>
    <w:rsid w:val="001F0B32"/>
    <w:rsid w:val="002F2C75"/>
    <w:rsid w:val="004431A8"/>
    <w:rsid w:val="005F0A8D"/>
    <w:rsid w:val="00650860"/>
    <w:rsid w:val="006F6C84"/>
    <w:rsid w:val="00797AF7"/>
    <w:rsid w:val="008C388E"/>
    <w:rsid w:val="00951A9A"/>
    <w:rsid w:val="009657AE"/>
    <w:rsid w:val="00A42CC3"/>
    <w:rsid w:val="00B10674"/>
    <w:rsid w:val="00B45494"/>
    <w:rsid w:val="00B567FE"/>
    <w:rsid w:val="00BA2086"/>
    <w:rsid w:val="00C10F9D"/>
    <w:rsid w:val="00C315EF"/>
    <w:rsid w:val="00C35DB0"/>
    <w:rsid w:val="00C84B90"/>
    <w:rsid w:val="00CC4556"/>
    <w:rsid w:val="00D95000"/>
    <w:rsid w:val="00E04848"/>
    <w:rsid w:val="00F00635"/>
    <w:rsid w:val="00F03646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2016-12-02T07:18:00Z</cp:lastPrinted>
  <dcterms:created xsi:type="dcterms:W3CDTF">2016-11-17T08:44:00Z</dcterms:created>
  <dcterms:modified xsi:type="dcterms:W3CDTF">2016-12-02T07:18:00Z</dcterms:modified>
</cp:coreProperties>
</file>