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7C04B1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12.02.2018 </w:t>
      </w:r>
      <w:bookmarkStart w:id="0" w:name="_GoBack"/>
      <w:bookmarkEnd w:id="0"/>
      <w:r w:rsidR="00FF1619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54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proofErr w:type="spell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485D74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B24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485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генераторной подстанции (резервный источник питания)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7F1F9E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B2478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7F1F9E" w:rsidTr="006B2478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1F9E" w:rsidRPr="00700900" w:rsidRDefault="007F1F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1F9E" w:rsidRDefault="007F1F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теплоизоляционных материалов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1F9E" w:rsidRPr="00700900" w:rsidRDefault="007F1F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F1F9E" w:rsidRPr="00700900" w:rsidRDefault="007F1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F1F9E" w:rsidRDefault="007F1F9E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061A8C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4B751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B3185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6B24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="0019460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4B751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6B2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газораспределительной сети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061A8C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B75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122E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6B2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4B751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9460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6B2478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Pr="00700900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Pr="00700900" w:rsidRDefault="006B2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Pr="00700900" w:rsidRDefault="006B2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Pr="00700900" w:rsidRDefault="006B2478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B2478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</w:t>
            </w:r>
            <w:r w:rsidR="009A72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х. Осечки, </w:t>
            </w:r>
            <w:r w:rsidR="00615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</w:t>
            </w:r>
            <w:r w:rsidR="00615F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документации для </w:t>
            </w:r>
            <w:r w:rsidR="009A7270">
              <w:rPr>
                <w:rFonts w:ascii="Times New Roman" w:hAnsi="Times New Roman"/>
                <w:color w:val="000000"/>
                <w:sz w:val="28"/>
                <w:szCs w:val="28"/>
              </w:rPr>
              <w:t>ввод</w:t>
            </w:r>
            <w:r w:rsidR="00615F4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A72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эксплуатацию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Pr="00700900" w:rsidRDefault="009A7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Pr="00700900" w:rsidRDefault="009A7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Default="009A727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AB318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17E2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9A7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9A727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F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9A7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="00B122E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9A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9A727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7F1F9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1F9E" w:rsidRPr="00700900" w:rsidRDefault="007F1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1F9E" w:rsidRDefault="007F1F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 и замена ветхих водопроводных сетей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1F9E" w:rsidRPr="009A7270" w:rsidRDefault="007F1F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F1F9E" w:rsidRPr="00700900" w:rsidRDefault="007F1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F1F9E" w:rsidRDefault="004B751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7F1F9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700900" w:rsidRDefault="00B957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700900" w:rsidRDefault="00485D74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717E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15,0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7F1F9E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B2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И. А. </w:t>
      </w:r>
      <w:proofErr w:type="spellStart"/>
      <w:r w:rsidR="007F1F9E">
        <w:rPr>
          <w:rFonts w:ascii="Times New Roman" w:hAnsi="Times New Roman"/>
          <w:color w:val="000000"/>
          <w:sz w:val="28"/>
          <w:szCs w:val="28"/>
        </w:rPr>
        <w:t>Капралев</w:t>
      </w:r>
      <w:proofErr w:type="spellEnd"/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F1" w:rsidRDefault="006B5AF1" w:rsidP="00B122E4">
      <w:pPr>
        <w:spacing w:after="0" w:line="240" w:lineRule="auto"/>
      </w:pPr>
      <w:r>
        <w:separator/>
      </w:r>
    </w:p>
  </w:endnote>
  <w:endnote w:type="continuationSeparator" w:id="0">
    <w:p w:rsidR="006B5AF1" w:rsidRDefault="006B5AF1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F1" w:rsidRDefault="006B5AF1" w:rsidP="00B122E4">
      <w:pPr>
        <w:spacing w:after="0" w:line="240" w:lineRule="auto"/>
      </w:pPr>
      <w:r>
        <w:separator/>
      </w:r>
    </w:p>
  </w:footnote>
  <w:footnote w:type="continuationSeparator" w:id="0">
    <w:p w:rsidR="006B5AF1" w:rsidRDefault="006B5AF1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B1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6B5AF1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010857"/>
    <w:rsid w:val="00061A8C"/>
    <w:rsid w:val="000B7A2F"/>
    <w:rsid w:val="00194604"/>
    <w:rsid w:val="00386A89"/>
    <w:rsid w:val="00466466"/>
    <w:rsid w:val="00470FE1"/>
    <w:rsid w:val="00485D74"/>
    <w:rsid w:val="00493F96"/>
    <w:rsid w:val="004B7510"/>
    <w:rsid w:val="00615F41"/>
    <w:rsid w:val="00674063"/>
    <w:rsid w:val="006B2478"/>
    <w:rsid w:val="006B5AF1"/>
    <w:rsid w:val="00700900"/>
    <w:rsid w:val="00717E2F"/>
    <w:rsid w:val="007903D9"/>
    <w:rsid w:val="007B2995"/>
    <w:rsid w:val="007C04B1"/>
    <w:rsid w:val="007F1F9E"/>
    <w:rsid w:val="009175FA"/>
    <w:rsid w:val="009A7270"/>
    <w:rsid w:val="00AB3185"/>
    <w:rsid w:val="00B122E4"/>
    <w:rsid w:val="00B957CB"/>
    <w:rsid w:val="00C2796A"/>
    <w:rsid w:val="00CC77A2"/>
    <w:rsid w:val="00DA7AC9"/>
    <w:rsid w:val="00DD00B3"/>
    <w:rsid w:val="00E967F8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111</cp:lastModifiedBy>
  <cp:revision>6</cp:revision>
  <cp:lastPrinted>2018-02-07T05:29:00Z</cp:lastPrinted>
  <dcterms:created xsi:type="dcterms:W3CDTF">2018-01-12T07:48:00Z</dcterms:created>
  <dcterms:modified xsi:type="dcterms:W3CDTF">2018-02-12T10:08:00Z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