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8137B5" w:rsidTr="00BC5F63">
        <w:tc>
          <w:tcPr>
            <w:tcW w:w="5211" w:type="dxa"/>
            <w:shd w:val="clear" w:color="auto" w:fill="auto"/>
          </w:tcPr>
          <w:p w:rsidR="008137B5" w:rsidRPr="0074461C" w:rsidRDefault="008137B5" w:rsidP="003B4B5E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3309D1" w:rsidRDefault="003309D1" w:rsidP="008137B5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8137B5" w:rsidRPr="0074461C" w:rsidRDefault="0092375A" w:rsidP="008137B5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  <w:r w:rsidR="008137B5"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B00B4C" w:rsidRDefault="003309D1" w:rsidP="008137B5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 постановлению</w:t>
            </w:r>
            <w:r w:rsidR="008137B5"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8137B5" w:rsidRPr="0074461C" w:rsidRDefault="008137B5" w:rsidP="008137B5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администрации </w:t>
            </w:r>
            <w:r w:rsidR="001E725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Новотитаровского сельского поселения</w:t>
            </w:r>
          </w:p>
          <w:p w:rsidR="008137B5" w:rsidRPr="0074461C" w:rsidRDefault="008137B5" w:rsidP="008137B5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8C16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26.11.2014</w:t>
            </w:r>
            <w:bookmarkStart w:id="0" w:name="_GoBack"/>
            <w:bookmarkEnd w:id="0"/>
            <w:r w:rsidR="00F76833"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</w:t>
            </w:r>
            <w:r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8C16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902</w:t>
            </w:r>
          </w:p>
          <w:p w:rsidR="008137B5" w:rsidRPr="0074461C" w:rsidRDefault="008137B5" w:rsidP="003B4B5E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9B6143" w:rsidRPr="000348E9" w:rsidRDefault="009B6143" w:rsidP="005C55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C557E" w:rsidRPr="000348E9" w:rsidRDefault="005C557E" w:rsidP="005C55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C557E" w:rsidRPr="000348E9" w:rsidRDefault="005C557E" w:rsidP="005C55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6723" w:rsidRDefault="00CC1E9A" w:rsidP="003B4B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557E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</w:t>
      </w:r>
      <w:r w:rsidR="009B6143" w:rsidRPr="005C557E"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="005C557E" w:rsidRPr="005C55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A234D" w:rsidRDefault="009B6143" w:rsidP="003B4B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8E9">
        <w:rPr>
          <w:rFonts w:ascii="Times New Roman" w:hAnsi="Times New Roman" w:cs="Times New Roman"/>
          <w:b w:val="0"/>
          <w:sz w:val="28"/>
          <w:szCs w:val="28"/>
        </w:rPr>
        <w:t>«</w:t>
      </w:r>
      <w:r w:rsidR="000348E9" w:rsidRPr="000348E9">
        <w:rPr>
          <w:rFonts w:ascii="Times New Roman" w:hAnsi="Times New Roman" w:cs="Times New Roman"/>
          <w:b w:val="0"/>
          <w:sz w:val="28"/>
          <w:szCs w:val="28"/>
        </w:rPr>
        <w:t xml:space="preserve">Развитие физической культуры и спорта </w:t>
      </w:r>
    </w:p>
    <w:p w:rsidR="009B6143" w:rsidRPr="000348E9" w:rsidRDefault="000348E9" w:rsidP="003B4B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8E9">
        <w:rPr>
          <w:rFonts w:ascii="Times New Roman" w:hAnsi="Times New Roman" w:cs="Times New Roman"/>
          <w:b w:val="0"/>
          <w:sz w:val="28"/>
          <w:szCs w:val="28"/>
        </w:rPr>
        <w:t>в Новотитаровском сельском поселении на 2015 год</w:t>
      </w:r>
      <w:r w:rsidR="00A366EC" w:rsidRPr="000348E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B6143" w:rsidRPr="000348E9" w:rsidRDefault="009B6143" w:rsidP="003B4B5E">
      <w:pPr>
        <w:pStyle w:val="ConsPlusNormal"/>
        <w:ind w:left="851" w:right="113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6143" w:rsidRPr="000348E9" w:rsidRDefault="009B6143" w:rsidP="003B4B5E">
      <w:pPr>
        <w:pStyle w:val="ConsPlusNormal"/>
        <w:ind w:left="851" w:right="113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48E9" w:rsidRDefault="009B6143" w:rsidP="003667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8E9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="005C557E" w:rsidRPr="000348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66723" w:rsidRPr="000348E9" w:rsidRDefault="005C557E" w:rsidP="003667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8E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BA234D" w:rsidRDefault="00366723" w:rsidP="003667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557E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Развитие физической культуры и спорта </w:t>
      </w:r>
    </w:p>
    <w:p w:rsidR="00366723" w:rsidRPr="005C557E" w:rsidRDefault="00366723" w:rsidP="003667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Новотитаровском сельском поселении на 2015 год</w:t>
      </w:r>
      <w:r w:rsidRPr="005C557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B6143" w:rsidRPr="003B4B5E" w:rsidRDefault="009B6143" w:rsidP="00BB58FF">
      <w:pPr>
        <w:pStyle w:val="ConsPlusNormal"/>
        <w:ind w:left="851" w:right="113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6143" w:rsidRPr="003B4B5E" w:rsidRDefault="009B6143" w:rsidP="003B4B5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106" w:type="dxa"/>
        <w:tblLook w:val="01E0" w:firstRow="1" w:lastRow="1" w:firstColumn="1" w:lastColumn="1" w:noHBand="0" w:noVBand="0"/>
      </w:tblPr>
      <w:tblGrid>
        <w:gridCol w:w="3333"/>
        <w:gridCol w:w="6556"/>
      </w:tblGrid>
      <w:tr w:rsidR="009B6143" w:rsidRPr="003B4B5E" w:rsidTr="001B1BB2">
        <w:tc>
          <w:tcPr>
            <w:tcW w:w="3333" w:type="dxa"/>
          </w:tcPr>
          <w:p w:rsidR="009B6143" w:rsidRPr="003B4B5E" w:rsidRDefault="009B6143" w:rsidP="005C55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B6143" w:rsidRPr="003B4B5E" w:rsidRDefault="005C557E" w:rsidP="005C55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556" w:type="dxa"/>
          </w:tcPr>
          <w:p w:rsidR="009B6143" w:rsidRDefault="009A0168" w:rsidP="0036672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66723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</w:t>
            </w:r>
            <w:r w:rsidR="009B6143" w:rsidRPr="003667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программа</w:t>
            </w:r>
            <w:r w:rsidR="009B6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723" w:rsidRPr="005C557E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366723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Развитие физической культуры и спорта в Новотитаровском сельском п</w:t>
            </w:r>
            <w:r w:rsidR="00366723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366723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селении на 2015 год</w:t>
            </w:r>
            <w:r w:rsidR="00366723" w:rsidRPr="005C557E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3667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B6143" w:rsidRPr="003667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(далее </w:t>
            </w:r>
            <w:r w:rsidR="005C557E" w:rsidRPr="00366723">
              <w:rPr>
                <w:b w:val="0"/>
                <w:sz w:val="28"/>
                <w:szCs w:val="28"/>
              </w:rPr>
              <w:t>-</w:t>
            </w:r>
            <w:r w:rsidR="009B6143" w:rsidRPr="00366723">
              <w:rPr>
                <w:b w:val="0"/>
                <w:sz w:val="28"/>
                <w:szCs w:val="28"/>
              </w:rPr>
              <w:t xml:space="preserve"> </w:t>
            </w:r>
            <w:r w:rsidR="009B6143" w:rsidRPr="0036672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Программа)</w:t>
            </w:r>
          </w:p>
          <w:p w:rsidR="00D24598" w:rsidRPr="00366723" w:rsidRDefault="00D24598" w:rsidP="0036672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6143" w:rsidRPr="003B4B5E" w:rsidTr="001B1BB2">
        <w:tc>
          <w:tcPr>
            <w:tcW w:w="3333" w:type="dxa"/>
          </w:tcPr>
          <w:p w:rsidR="005C557E" w:rsidRDefault="009B6143" w:rsidP="005C55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</w:p>
          <w:p w:rsidR="005C557E" w:rsidRDefault="009B6143" w:rsidP="005C55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для разработки </w:t>
            </w:r>
          </w:p>
          <w:p w:rsidR="009B6143" w:rsidRPr="003B4B5E" w:rsidRDefault="005C557E" w:rsidP="005C55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556" w:type="dxa"/>
          </w:tcPr>
          <w:p w:rsidR="0026058E" w:rsidRPr="0026058E" w:rsidRDefault="0026058E" w:rsidP="0026058E">
            <w:pPr>
              <w:pStyle w:val="21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26058E">
              <w:rPr>
                <w:color w:val="000000" w:themeColor="text1"/>
              </w:rPr>
              <w:t>Федеральный закон от 6 октября 2003 г</w:t>
            </w:r>
            <w:r>
              <w:rPr>
                <w:color w:val="000000" w:themeColor="text1"/>
              </w:rPr>
              <w:t>ода</w:t>
            </w:r>
            <w:r w:rsidRPr="0026058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№</w:t>
            </w:r>
            <w:r w:rsidRPr="0026058E">
              <w:rPr>
                <w:color w:val="000000" w:themeColor="text1"/>
              </w:rPr>
              <w:t xml:space="preserve"> 131-ФЗ</w:t>
            </w:r>
            <w:r>
              <w:rPr>
                <w:color w:val="000000" w:themeColor="text1"/>
              </w:rPr>
              <w:t xml:space="preserve"> «</w:t>
            </w:r>
            <w:r w:rsidRPr="0026058E">
              <w:rPr>
                <w:color w:val="000000" w:themeColor="text1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 w:themeColor="text1"/>
              </w:rPr>
              <w:t>»;</w:t>
            </w:r>
          </w:p>
          <w:p w:rsidR="00D24598" w:rsidRDefault="0026058E" w:rsidP="0026058E">
            <w:pPr>
              <w:widowControl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6058E">
              <w:rPr>
                <w:color w:val="000000" w:themeColor="text1"/>
                <w:sz w:val="28"/>
                <w:szCs w:val="28"/>
              </w:rPr>
              <w:t>Федеральный закон от 4 декабря 2007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6058E">
              <w:rPr>
                <w:color w:val="000000" w:themeColor="text1"/>
                <w:sz w:val="28"/>
                <w:szCs w:val="28"/>
              </w:rPr>
              <w:t>г</w:t>
            </w:r>
            <w:r>
              <w:rPr>
                <w:color w:val="000000" w:themeColor="text1"/>
                <w:sz w:val="28"/>
                <w:szCs w:val="28"/>
              </w:rPr>
              <w:t>ода</w:t>
            </w:r>
            <w:r w:rsidRPr="0026058E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№ </w:t>
            </w:r>
            <w:r w:rsidRPr="0026058E">
              <w:rPr>
                <w:color w:val="000000" w:themeColor="text1"/>
                <w:sz w:val="28"/>
                <w:szCs w:val="28"/>
              </w:rPr>
              <w:t>329-ФЗ</w:t>
            </w:r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26058E">
              <w:rPr>
                <w:color w:val="000000" w:themeColor="text1"/>
                <w:sz w:val="28"/>
                <w:szCs w:val="28"/>
              </w:rPr>
              <w:t>О физической культуре и спорте в Российской Федера</w:t>
            </w:r>
            <w:r>
              <w:rPr>
                <w:color w:val="000000" w:themeColor="text1"/>
                <w:sz w:val="28"/>
                <w:szCs w:val="28"/>
              </w:rPr>
              <w:t>ции</w:t>
            </w:r>
            <w:r w:rsidR="00D5703D">
              <w:rPr>
                <w:color w:val="000000" w:themeColor="text1"/>
                <w:sz w:val="28"/>
                <w:szCs w:val="28"/>
              </w:rPr>
              <w:t>»</w:t>
            </w:r>
          </w:p>
          <w:p w:rsidR="00D5703D" w:rsidRPr="003B4B5E" w:rsidRDefault="00D5703D" w:rsidP="0026058E">
            <w:pPr>
              <w:widowControl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9B6143" w:rsidRPr="003B4B5E" w:rsidTr="001B1BB2">
        <w:tc>
          <w:tcPr>
            <w:tcW w:w="3333" w:type="dxa"/>
          </w:tcPr>
          <w:p w:rsidR="009B6143" w:rsidRPr="003B4B5E" w:rsidRDefault="009571D6" w:rsidP="005C557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  <w:r w:rsidRPr="004709DA">
              <w:rPr>
                <w:sz w:val="28"/>
                <w:szCs w:val="28"/>
              </w:rPr>
              <w:t>основных мероприятий Программы</w:t>
            </w:r>
          </w:p>
        </w:tc>
        <w:tc>
          <w:tcPr>
            <w:tcW w:w="6556" w:type="dxa"/>
          </w:tcPr>
          <w:p w:rsidR="009B6143" w:rsidRPr="003B4B5E" w:rsidRDefault="00366723" w:rsidP="00D345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НСП «Олимп»</w:t>
            </w:r>
          </w:p>
        </w:tc>
      </w:tr>
      <w:tr w:rsidR="009B6143" w:rsidRPr="003B4B5E" w:rsidTr="001B1BB2">
        <w:tc>
          <w:tcPr>
            <w:tcW w:w="3333" w:type="dxa"/>
          </w:tcPr>
          <w:p w:rsidR="000348E9" w:rsidRDefault="00CB7F31" w:rsidP="00CB7F3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730E36">
              <w:rPr>
                <w:rFonts w:ascii="Times New Roman" w:hAnsi="Times New Roman" w:cs="Times New Roman"/>
                <w:sz w:val="28"/>
                <w:szCs w:val="28"/>
              </w:rPr>
              <w:t xml:space="preserve"> и задачи</w:t>
            </w:r>
          </w:p>
          <w:p w:rsidR="00CB7F31" w:rsidRPr="003B4B5E" w:rsidRDefault="00CB7F31" w:rsidP="00CB7F3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B6143" w:rsidRPr="003B4B5E" w:rsidRDefault="009B6143" w:rsidP="005C55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9E1AC6" w:rsidRPr="009E1AC6" w:rsidRDefault="009B6143" w:rsidP="00C53278">
            <w:pPr>
              <w:ind w:left="-108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3B4B5E">
              <w:rPr>
                <w:sz w:val="28"/>
                <w:szCs w:val="28"/>
              </w:rPr>
              <w:t xml:space="preserve">- </w:t>
            </w:r>
            <w:r w:rsidR="00CB7F31">
              <w:rPr>
                <w:sz w:val="28"/>
                <w:szCs w:val="28"/>
              </w:rPr>
              <w:t>создание оптимальных условий для занятия физ</w:t>
            </w:r>
            <w:r w:rsidR="00CB7F31">
              <w:rPr>
                <w:sz w:val="28"/>
                <w:szCs w:val="28"/>
              </w:rPr>
              <w:t>и</w:t>
            </w:r>
            <w:r w:rsidR="00CB7F31">
              <w:rPr>
                <w:sz w:val="28"/>
                <w:szCs w:val="28"/>
              </w:rPr>
              <w:t>ческой культурой</w:t>
            </w:r>
          </w:p>
          <w:p w:rsidR="009E1AC6" w:rsidRPr="004808CE" w:rsidRDefault="009E1AC6" w:rsidP="00C53278">
            <w:pPr>
              <w:suppressAutoHyphens/>
              <w:autoSpaceDE/>
              <w:autoSpaceDN/>
              <w:adjustRightInd/>
              <w:ind w:left="-108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4808CE">
              <w:rPr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="004808CE" w:rsidRPr="004808CE">
              <w:rPr>
                <w:color w:val="000000"/>
                <w:sz w:val="28"/>
                <w:szCs w:val="28"/>
                <w:shd w:val="clear" w:color="auto" w:fill="FFFFFF"/>
              </w:rPr>
              <w:t>увеличить уровень привлечения населения к систематическим занятиям физической культурой и спортом;</w:t>
            </w:r>
          </w:p>
          <w:p w:rsidR="009E1AC6" w:rsidRPr="00CB7F31" w:rsidRDefault="00CB7F31" w:rsidP="00C53278">
            <w:pPr>
              <w:pStyle w:val="2"/>
              <w:ind w:firstLine="0"/>
            </w:pPr>
            <w:r>
              <w:t xml:space="preserve">- </w:t>
            </w:r>
            <w:r w:rsidR="00730E36">
              <w:t>создание наиболее благоприятных условий для формирования у несовершеннолетних отношения к здоровому образу жизни как к одному из главных путей достижения успеха</w:t>
            </w:r>
          </w:p>
          <w:p w:rsidR="009E1AC6" w:rsidRPr="009E1AC6" w:rsidRDefault="009E1AC6" w:rsidP="00C53278">
            <w:pPr>
              <w:pStyle w:val="ae"/>
              <w:ind w:left="-108"/>
              <w:jc w:val="both"/>
            </w:pPr>
            <w:r>
              <w:t>-</w:t>
            </w:r>
            <w:r w:rsidR="00730E36">
              <w:t xml:space="preserve"> укреплять здоровье детей, приобщить их к занятиям физической культурой и зд</w:t>
            </w:r>
            <w:r w:rsidR="00FB3933">
              <w:t>оро</w:t>
            </w:r>
            <w:r w:rsidR="00730E36">
              <w:t xml:space="preserve">вому образу жизни, </w:t>
            </w:r>
            <w:r w:rsidR="00730E36">
              <w:lastRenderedPageBreak/>
              <w:t>содействовать гармоническому, физическому разв</w:t>
            </w:r>
            <w:r w:rsidR="00730E36">
              <w:t>и</w:t>
            </w:r>
            <w:r w:rsidR="00730E36">
              <w:t>тию</w:t>
            </w:r>
          </w:p>
          <w:p w:rsidR="00730E36" w:rsidRDefault="00730E36" w:rsidP="00C53278">
            <w:pPr>
              <w:pStyle w:val="2"/>
              <w:ind w:firstLine="0"/>
            </w:pPr>
            <w:r>
              <w:t xml:space="preserve"> </w:t>
            </w:r>
            <w:r w:rsidR="009E1AC6" w:rsidRPr="009E1AC6">
              <w:t>-</w:t>
            </w:r>
            <w:r>
              <w:t xml:space="preserve"> обучать жизненно важным двигательным умениям и навыкам</w:t>
            </w:r>
          </w:p>
          <w:p w:rsidR="009B6143" w:rsidRPr="002B4CC7" w:rsidRDefault="00730E36" w:rsidP="00C53278">
            <w:pPr>
              <w:suppressAutoHyphens/>
              <w:autoSpaceDE/>
              <w:autoSpaceDN/>
              <w:adjustRightInd/>
              <w:ind w:left="-108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9E1AC6">
              <w:rPr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2B4CC7">
              <w:rPr>
                <w:kern w:val="1"/>
                <w:sz w:val="28"/>
                <w:szCs w:val="28"/>
                <w:lang w:eastAsia="hi-IN" w:bidi="hi-IN"/>
              </w:rPr>
              <w:t>- ф</w:t>
            </w:r>
            <w:r w:rsidR="002B4CC7" w:rsidRPr="002B4CC7">
              <w:rPr>
                <w:kern w:val="1"/>
                <w:sz w:val="28"/>
                <w:szCs w:val="28"/>
                <w:lang w:eastAsia="hi-IN" w:bidi="hi-IN"/>
              </w:rPr>
              <w:t>ормировани</w:t>
            </w:r>
            <w:r w:rsidR="002B4CC7">
              <w:rPr>
                <w:kern w:val="1"/>
                <w:sz w:val="28"/>
                <w:szCs w:val="28"/>
                <w:lang w:eastAsia="hi-IN" w:bidi="hi-IN"/>
              </w:rPr>
              <w:t xml:space="preserve">е основ здорового образа жизни, профилактика вредных привычек, </w:t>
            </w:r>
            <w:r w:rsidR="0010063F">
              <w:rPr>
                <w:kern w:val="1"/>
                <w:sz w:val="28"/>
                <w:szCs w:val="28"/>
                <w:lang w:eastAsia="hi-IN" w:bidi="hi-IN"/>
              </w:rPr>
              <w:t xml:space="preserve">физическое </w:t>
            </w:r>
            <w:r w:rsidR="002B4CC7">
              <w:rPr>
                <w:kern w:val="1"/>
                <w:sz w:val="28"/>
                <w:szCs w:val="28"/>
                <w:lang w:eastAsia="hi-IN" w:bidi="hi-IN"/>
              </w:rPr>
              <w:t>развитие и оздоровление</w:t>
            </w:r>
          </w:p>
        </w:tc>
      </w:tr>
      <w:tr w:rsidR="009B6143" w:rsidRPr="003B4B5E" w:rsidTr="001B1BB2">
        <w:tc>
          <w:tcPr>
            <w:tcW w:w="3333" w:type="dxa"/>
          </w:tcPr>
          <w:p w:rsidR="00D24598" w:rsidRDefault="009B6143" w:rsidP="00D245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</w:t>
            </w:r>
            <w:r w:rsidR="00FB39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2459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</w:p>
          <w:p w:rsidR="009B6143" w:rsidRPr="003B4B5E" w:rsidRDefault="00D24598" w:rsidP="00D245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6143" w:rsidRPr="003B4B5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56" w:type="dxa"/>
          </w:tcPr>
          <w:p w:rsidR="009B6143" w:rsidRDefault="00334F47" w:rsidP="00FB49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FB49FC" w:rsidRPr="003B4B5E" w:rsidRDefault="00FB49FC" w:rsidP="00FB49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6C2" w:rsidRPr="003B4B5E" w:rsidTr="001B1BB2">
        <w:tc>
          <w:tcPr>
            <w:tcW w:w="3333" w:type="dxa"/>
          </w:tcPr>
          <w:p w:rsidR="005C557E" w:rsidRDefault="005C557E" w:rsidP="003B4B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нансирования </w:t>
            </w:r>
          </w:p>
          <w:p w:rsidR="000B06C2" w:rsidRPr="003B4B5E" w:rsidRDefault="005C557E" w:rsidP="005C55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556" w:type="dxa"/>
          </w:tcPr>
          <w:p w:rsidR="005C557E" w:rsidRDefault="000B06C2" w:rsidP="002B4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из средств бюджета поселения в 2015 году </w:t>
            </w:r>
            <w:r w:rsidR="00FB3933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-  </w:t>
            </w:r>
            <w:r w:rsidR="00D24598">
              <w:rPr>
                <w:rFonts w:ascii="Times New Roman" w:hAnsi="Times New Roman" w:cs="Times New Roman"/>
                <w:sz w:val="28"/>
                <w:szCs w:val="28"/>
              </w:rPr>
              <w:t>3 788,5</w:t>
            </w:r>
            <w:r w:rsidR="00FB3933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</w:tc>
      </w:tr>
      <w:tr w:rsidR="000B06C2" w:rsidRPr="003B4B5E" w:rsidTr="00D24598">
        <w:tc>
          <w:tcPr>
            <w:tcW w:w="3333" w:type="dxa"/>
          </w:tcPr>
          <w:p w:rsidR="000B06C2" w:rsidRPr="003B4B5E" w:rsidRDefault="000B06C2" w:rsidP="003B4B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93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556" w:type="dxa"/>
            <w:shd w:val="clear" w:color="auto" w:fill="auto"/>
          </w:tcPr>
          <w:p w:rsidR="002B4CC7" w:rsidRPr="00BC5F63" w:rsidRDefault="00FB3933" w:rsidP="000B06C2">
            <w:pPr>
              <w:jc w:val="both"/>
              <w:rPr>
                <w:sz w:val="28"/>
                <w:szCs w:val="28"/>
              </w:rPr>
            </w:pPr>
            <w:r w:rsidRPr="00BC5F63">
              <w:rPr>
                <w:sz w:val="28"/>
                <w:szCs w:val="28"/>
              </w:rPr>
              <w:t>-</w:t>
            </w:r>
            <w:r w:rsidR="002B4CC7" w:rsidRPr="00BC5F63">
              <w:rPr>
                <w:sz w:val="28"/>
                <w:szCs w:val="28"/>
              </w:rPr>
              <w:t xml:space="preserve"> повышение уровня мотивации к здоровому образу жизни, занятиям физкультурой, спортом</w:t>
            </w:r>
          </w:p>
          <w:p w:rsidR="004808CE" w:rsidRPr="00BC5F63" w:rsidRDefault="000B06C2" w:rsidP="004808CE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BC5F63">
              <w:rPr>
                <w:rFonts w:eastAsia="TimesNewRomanPSMT"/>
                <w:sz w:val="28"/>
                <w:szCs w:val="28"/>
              </w:rPr>
              <w:t>-</w:t>
            </w:r>
            <w:r w:rsidR="002B4CC7" w:rsidRPr="00BC5F63">
              <w:rPr>
                <w:rFonts w:eastAsia="TimesNewRomanPSMT"/>
                <w:sz w:val="28"/>
                <w:szCs w:val="28"/>
              </w:rPr>
              <w:t xml:space="preserve"> </w:t>
            </w:r>
            <w:r w:rsidR="004808CE" w:rsidRPr="00BC5F63">
              <w:rPr>
                <w:rFonts w:eastAsia="TimesNewRomanPSMT"/>
                <w:sz w:val="28"/>
                <w:szCs w:val="28"/>
              </w:rPr>
              <w:t>повешение уровня активности и самостоятельн</w:t>
            </w:r>
            <w:r w:rsidR="004808CE" w:rsidRPr="00BC5F63">
              <w:rPr>
                <w:rFonts w:eastAsia="TimesNewRomanPSMT"/>
                <w:sz w:val="28"/>
                <w:szCs w:val="28"/>
              </w:rPr>
              <w:t>о</w:t>
            </w:r>
            <w:r w:rsidR="004808CE" w:rsidRPr="00BC5F63">
              <w:rPr>
                <w:rFonts w:eastAsia="TimesNewRomanPSMT"/>
                <w:sz w:val="28"/>
                <w:szCs w:val="28"/>
              </w:rPr>
              <w:t>сти детей среднего и старшего школьного возраста.</w:t>
            </w:r>
          </w:p>
          <w:p w:rsidR="000B06C2" w:rsidRPr="00BC5F63" w:rsidRDefault="004808CE" w:rsidP="00BC5F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F63">
              <w:rPr>
                <w:rFonts w:ascii="Times New Roman" w:hAnsi="Times New Roman" w:cs="Times New Roman"/>
                <w:sz w:val="28"/>
                <w:szCs w:val="28"/>
              </w:rPr>
              <w:t>- создание благоприятных условий для занятий спортом для детей и подростков</w:t>
            </w:r>
          </w:p>
          <w:p w:rsidR="004808CE" w:rsidRPr="00BC5F63" w:rsidRDefault="004808CE" w:rsidP="00BC5F63">
            <w:pPr>
              <w:jc w:val="both"/>
              <w:rPr>
                <w:sz w:val="28"/>
                <w:szCs w:val="28"/>
              </w:rPr>
            </w:pPr>
            <w:r w:rsidRPr="00BC5F63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BC5F63">
              <w:rPr>
                <w:rFonts w:eastAsia="TimesNewRomanPSMT"/>
                <w:sz w:val="28"/>
                <w:szCs w:val="28"/>
              </w:rPr>
              <w:t>Финансирование учащихся муниципальных учр</w:t>
            </w:r>
            <w:r w:rsidRPr="00BC5F63">
              <w:rPr>
                <w:rFonts w:eastAsia="TimesNewRomanPSMT"/>
                <w:sz w:val="28"/>
                <w:szCs w:val="28"/>
              </w:rPr>
              <w:t>е</w:t>
            </w:r>
            <w:r w:rsidRPr="00BC5F63">
              <w:rPr>
                <w:rFonts w:eastAsia="TimesNewRomanPSMT"/>
                <w:sz w:val="28"/>
                <w:szCs w:val="28"/>
              </w:rPr>
              <w:t>ждений дополнительного образования спортивной направленности (ДЮСШ) для участия в чемпион</w:t>
            </w:r>
            <w:r w:rsidRPr="00BC5F63">
              <w:rPr>
                <w:rFonts w:eastAsia="TimesNewRomanPSMT"/>
                <w:sz w:val="28"/>
                <w:szCs w:val="28"/>
              </w:rPr>
              <w:t>а</w:t>
            </w:r>
            <w:r w:rsidRPr="00BC5F63">
              <w:rPr>
                <w:rFonts w:eastAsia="TimesNewRomanPSMT"/>
                <w:sz w:val="28"/>
                <w:szCs w:val="28"/>
              </w:rPr>
              <w:t>тах и первенствах Краснодарского края по видам спорта.</w:t>
            </w:r>
          </w:p>
        </w:tc>
      </w:tr>
      <w:tr w:rsidR="009B6143" w:rsidRPr="003B4B5E" w:rsidTr="001B1BB2">
        <w:tc>
          <w:tcPr>
            <w:tcW w:w="3333" w:type="dxa"/>
          </w:tcPr>
          <w:p w:rsidR="00BA1DF0" w:rsidRDefault="001B345B" w:rsidP="00F768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</w:t>
            </w:r>
            <w:r w:rsidR="00F76833">
              <w:rPr>
                <w:rFonts w:ascii="Times New Roman" w:hAnsi="Times New Roman" w:cs="Times New Roman"/>
                <w:sz w:val="28"/>
                <w:szCs w:val="28"/>
              </w:rPr>
              <w:t>целей</w:t>
            </w:r>
            <w:r w:rsidR="00F76833"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143" w:rsidRPr="003B4B5E" w:rsidRDefault="00F76833" w:rsidP="00F768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9B6143"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56" w:type="dxa"/>
          </w:tcPr>
          <w:p w:rsidR="001B345B" w:rsidRPr="00BC5F63" w:rsidRDefault="001B345B" w:rsidP="00BA1DF0">
            <w:pPr>
              <w:jc w:val="both"/>
              <w:rPr>
                <w:sz w:val="28"/>
                <w:szCs w:val="28"/>
              </w:rPr>
            </w:pPr>
            <w:r w:rsidRPr="00BC5F63">
              <w:rPr>
                <w:sz w:val="28"/>
                <w:szCs w:val="28"/>
              </w:rPr>
              <w:t xml:space="preserve">- </w:t>
            </w:r>
            <w:r w:rsidR="004808CE" w:rsidRPr="00BC5F63">
              <w:rPr>
                <w:sz w:val="28"/>
                <w:szCs w:val="28"/>
              </w:rPr>
              <w:t xml:space="preserve">значительное </w:t>
            </w:r>
            <w:r w:rsidRPr="00BC5F63">
              <w:rPr>
                <w:sz w:val="28"/>
                <w:szCs w:val="28"/>
              </w:rPr>
              <w:t xml:space="preserve">увеличение числа </w:t>
            </w:r>
            <w:r w:rsidR="004808CE" w:rsidRPr="00BC5F63">
              <w:rPr>
                <w:sz w:val="28"/>
                <w:szCs w:val="28"/>
              </w:rPr>
              <w:t>желающих зан</w:t>
            </w:r>
            <w:r w:rsidR="004808CE" w:rsidRPr="00BC5F63">
              <w:rPr>
                <w:sz w:val="28"/>
                <w:szCs w:val="28"/>
              </w:rPr>
              <w:t>и</w:t>
            </w:r>
            <w:r w:rsidR="004808CE" w:rsidRPr="00BC5F63">
              <w:rPr>
                <w:sz w:val="28"/>
                <w:szCs w:val="28"/>
              </w:rPr>
              <w:t>маться спортом</w:t>
            </w:r>
          </w:p>
          <w:p w:rsidR="00BC5F63" w:rsidRPr="00BC5F63" w:rsidRDefault="001B345B" w:rsidP="00BC5F6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5F63">
              <w:rPr>
                <w:sz w:val="28"/>
                <w:szCs w:val="28"/>
              </w:rPr>
              <w:t xml:space="preserve">- </w:t>
            </w:r>
            <w:r w:rsidR="00BF5F9A" w:rsidRPr="00BC5F63">
              <w:rPr>
                <w:sz w:val="28"/>
                <w:szCs w:val="28"/>
              </w:rPr>
              <w:t xml:space="preserve">занятия спортом </w:t>
            </w:r>
            <w:r w:rsidR="004808CE" w:rsidRPr="00BC5F63">
              <w:rPr>
                <w:color w:val="000000"/>
                <w:sz w:val="28"/>
                <w:szCs w:val="28"/>
                <w:shd w:val="clear" w:color="auto" w:fill="FFFFFF"/>
              </w:rPr>
              <w:t>входят в число приоритетных для формирования целевых программ, а их реализация позволяет обеспечить возможность улучшения к</w:t>
            </w:r>
            <w:r w:rsidR="004808CE" w:rsidRPr="00BC5F63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4808CE" w:rsidRPr="00BC5F63">
              <w:rPr>
                <w:color w:val="000000"/>
                <w:sz w:val="28"/>
                <w:szCs w:val="28"/>
                <w:shd w:val="clear" w:color="auto" w:fill="FFFFFF"/>
              </w:rPr>
              <w:t>чества жизни населения;</w:t>
            </w:r>
            <w:r w:rsidR="00BC5F63" w:rsidRPr="00BC5F6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B6143" w:rsidRPr="00BC5F63" w:rsidRDefault="00F668AF" w:rsidP="00BC5F63">
            <w:pPr>
              <w:jc w:val="both"/>
              <w:rPr>
                <w:sz w:val="28"/>
                <w:szCs w:val="28"/>
              </w:rPr>
            </w:pPr>
            <w:r w:rsidRPr="00BC5F63">
              <w:rPr>
                <w:sz w:val="28"/>
                <w:szCs w:val="28"/>
              </w:rPr>
              <w:t xml:space="preserve">- </w:t>
            </w:r>
            <w:r w:rsidR="00BF5F9A" w:rsidRPr="00BC5F63">
              <w:rPr>
                <w:sz w:val="28"/>
                <w:szCs w:val="28"/>
              </w:rPr>
              <w:t>высокие показатели спортсменов на районных и краевых соревнованиях</w:t>
            </w:r>
          </w:p>
        </w:tc>
      </w:tr>
    </w:tbl>
    <w:p w:rsidR="00AC73D8" w:rsidRPr="00AC73D8" w:rsidRDefault="00AC73D8" w:rsidP="00AC73D8"/>
    <w:p w:rsidR="009B6143" w:rsidRPr="003309D1" w:rsidRDefault="009822F8" w:rsidP="001B345B">
      <w:pPr>
        <w:pStyle w:val="8"/>
        <w:widowControl w:val="0"/>
        <w:spacing w:before="0" w:after="0"/>
        <w:ind w:left="720"/>
        <w:jc w:val="center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Раздел 1. Характеристика про</w:t>
      </w:r>
      <w:r w:rsidR="009B6143" w:rsidRPr="003309D1">
        <w:rPr>
          <w:b/>
          <w:i w:val="0"/>
          <w:iCs w:val="0"/>
          <w:sz w:val="28"/>
          <w:szCs w:val="28"/>
        </w:rPr>
        <w:t xml:space="preserve">блемы и </w:t>
      </w:r>
      <w:r w:rsidR="001B345B" w:rsidRPr="003309D1">
        <w:rPr>
          <w:b/>
          <w:i w:val="0"/>
          <w:iCs w:val="0"/>
          <w:sz w:val="28"/>
          <w:szCs w:val="28"/>
        </w:rPr>
        <w:t>цель программы</w:t>
      </w:r>
    </w:p>
    <w:p w:rsidR="009B6143" w:rsidRPr="00D437CC" w:rsidRDefault="009B6143" w:rsidP="00D437CC"/>
    <w:p w:rsidR="00810E9F" w:rsidRDefault="004F39AF" w:rsidP="00394195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Основополагающей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задачей </w:t>
      </w:r>
      <w:r w:rsidRPr="004F3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создание условий для роста благ</w:t>
      </w:r>
      <w:r w:rsidRPr="004F3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состояния населения</w:t>
      </w:r>
      <w:r w:rsidRPr="004F3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национального самосознания и обеспечения долгосро</w:t>
      </w:r>
      <w:r w:rsidRPr="004F3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4F3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социальной стабильности. Создание основы для сохранения и улучшения физического и духовного здоровья граждан в значительной степени спосо</w:t>
      </w:r>
      <w:r w:rsidRPr="004F3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4F3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ствует достижению указанной цели. В то же время существенным факт</w:t>
      </w:r>
      <w:r w:rsidRPr="004F3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F3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ром,</w:t>
      </w:r>
      <w:r w:rsidRPr="004F39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1" w:name="l710"/>
      <w:bookmarkEnd w:id="1"/>
      <w:r w:rsidRPr="004F3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определяющим состояние здоровья населения, является поддержание о</w:t>
      </w:r>
      <w:r w:rsidRPr="004F3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F3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тимальной физической активности в течение всей жизни каждого гражданина.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Многолетний опыт </w:t>
      </w:r>
      <w:r w:rsidRPr="004F3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показывает, что такая задача может быть решена при реал</w:t>
      </w:r>
      <w:r w:rsidRPr="004F3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F3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зации комплексной программы.</w:t>
      </w:r>
    </w:p>
    <w:p w:rsidR="00810E9F" w:rsidRDefault="00810E9F" w:rsidP="00810E9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роль спорта становится все более заметным социальным фа</w:t>
      </w:r>
      <w:r w:rsidRPr="00810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810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10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Привлечение широких масс населения к занятиям физической культ</w:t>
      </w:r>
      <w:r w:rsidRPr="00810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810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рой, состояние здоровья</w:t>
      </w:r>
      <w:bookmarkStart w:id="2" w:name="l776"/>
      <w:bookmarkEnd w:id="2"/>
      <w:r w:rsidR="00D2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0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населения и успехи на международных состязаниях являются бесспорным доказательством жизнеспособности и духовной силы любой нации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10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в последнее</w:t>
      </w:r>
      <w:bookmarkStart w:id="3" w:name="l711"/>
      <w:bookmarkEnd w:id="3"/>
      <w:r w:rsidR="00BC5F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0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десятилетие из-за недостатка финансовых ресурсов и вни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мания к занятиям физической культурой </w:t>
      </w:r>
      <w:r w:rsidRPr="00810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некогда коло</w:t>
      </w:r>
      <w:r w:rsidRPr="00810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10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сальный потенциал во многом был утерян.</w:t>
      </w:r>
    </w:p>
    <w:p w:rsidR="009B6143" w:rsidRPr="005A2C07" w:rsidRDefault="009B6143" w:rsidP="00810E9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>Настоящая Стратегия ориентирована преимущественно на граждан Ро</w:t>
      </w:r>
      <w:r w:rsidRPr="005A2C07">
        <w:rPr>
          <w:rFonts w:ascii="Times New Roman" w:hAnsi="Times New Roman" w:cs="Times New Roman"/>
          <w:sz w:val="28"/>
          <w:szCs w:val="28"/>
        </w:rPr>
        <w:t>с</w:t>
      </w:r>
      <w:r w:rsidRPr="005A2C07">
        <w:rPr>
          <w:rFonts w:ascii="Times New Roman" w:hAnsi="Times New Roman" w:cs="Times New Roman"/>
          <w:sz w:val="28"/>
          <w:szCs w:val="28"/>
        </w:rPr>
        <w:t xml:space="preserve">сийской </w:t>
      </w:r>
      <w:r w:rsidR="00810E9F">
        <w:rPr>
          <w:rFonts w:ascii="Times New Roman" w:hAnsi="Times New Roman" w:cs="Times New Roman"/>
          <w:sz w:val="28"/>
          <w:szCs w:val="28"/>
        </w:rPr>
        <w:t>Федерации в возрасте от 14 до 20 лет, и детей из неблагополучных с</w:t>
      </w:r>
      <w:r w:rsidR="00810E9F">
        <w:rPr>
          <w:rFonts w:ascii="Times New Roman" w:hAnsi="Times New Roman" w:cs="Times New Roman"/>
          <w:sz w:val="28"/>
          <w:szCs w:val="28"/>
        </w:rPr>
        <w:t>е</w:t>
      </w:r>
      <w:r w:rsidR="00810E9F">
        <w:rPr>
          <w:rFonts w:ascii="Times New Roman" w:hAnsi="Times New Roman" w:cs="Times New Roman"/>
          <w:sz w:val="28"/>
          <w:szCs w:val="28"/>
        </w:rPr>
        <w:t>мей.</w:t>
      </w:r>
      <w:r w:rsidRPr="005A2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1A1" w:rsidRPr="00B201A1" w:rsidRDefault="00B201A1" w:rsidP="00B201A1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B201A1">
        <w:rPr>
          <w:color w:val="000000"/>
          <w:sz w:val="28"/>
          <w:szCs w:val="28"/>
          <w:shd w:val="clear" w:color="auto" w:fill="FFFFFF"/>
        </w:rPr>
        <w:t>В настоящее время имеется ряд проблем, влияющих на развитие физич</w:t>
      </w:r>
      <w:r w:rsidRPr="00B201A1">
        <w:rPr>
          <w:color w:val="000000"/>
          <w:sz w:val="28"/>
          <w:szCs w:val="28"/>
          <w:shd w:val="clear" w:color="auto" w:fill="FFFFFF"/>
        </w:rPr>
        <w:t>е</w:t>
      </w:r>
      <w:r w:rsidRPr="00B201A1">
        <w:rPr>
          <w:color w:val="000000"/>
          <w:sz w:val="28"/>
          <w:szCs w:val="28"/>
          <w:shd w:val="clear" w:color="auto" w:fill="FFFFFF"/>
        </w:rPr>
        <w:t>ской культуры и спорта, требующих неотложного решения, в том числе:</w:t>
      </w:r>
      <w:r w:rsidR="0019027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B201A1">
        <w:rPr>
          <w:color w:val="000000"/>
          <w:sz w:val="28"/>
          <w:szCs w:val="28"/>
          <w:shd w:val="clear" w:color="auto" w:fill="FFFFFF"/>
        </w:rPr>
        <w:t>нед</w:t>
      </w:r>
      <w:r w:rsidRPr="00B201A1">
        <w:rPr>
          <w:color w:val="000000"/>
          <w:sz w:val="28"/>
          <w:szCs w:val="28"/>
          <w:shd w:val="clear" w:color="auto" w:fill="FFFFFF"/>
        </w:rPr>
        <w:t>о</w:t>
      </w:r>
      <w:r w:rsidRPr="00B201A1">
        <w:rPr>
          <w:color w:val="000000"/>
          <w:sz w:val="28"/>
          <w:szCs w:val="28"/>
          <w:shd w:val="clear" w:color="auto" w:fill="FFFFFF"/>
        </w:rPr>
        <w:t>статочное привлечение населения к регулярным занятиям физической культ</w:t>
      </w:r>
      <w:r w:rsidRPr="00B201A1">
        <w:rPr>
          <w:color w:val="000000"/>
          <w:sz w:val="28"/>
          <w:szCs w:val="28"/>
          <w:shd w:val="clear" w:color="auto" w:fill="FFFFFF"/>
        </w:rPr>
        <w:t>у</w:t>
      </w:r>
      <w:r w:rsidRPr="00B201A1">
        <w:rPr>
          <w:color w:val="000000"/>
          <w:sz w:val="28"/>
          <w:szCs w:val="28"/>
          <w:shd w:val="clear" w:color="auto" w:fill="FFFFFF"/>
        </w:rPr>
        <w:t>рой;</w:t>
      </w:r>
      <w:r>
        <w:rPr>
          <w:color w:val="000000"/>
          <w:sz w:val="28"/>
          <w:szCs w:val="28"/>
        </w:rPr>
        <w:t xml:space="preserve"> </w:t>
      </w:r>
      <w:r w:rsidRPr="00B201A1">
        <w:rPr>
          <w:color w:val="000000"/>
          <w:sz w:val="28"/>
          <w:szCs w:val="28"/>
          <w:shd w:val="clear" w:color="auto" w:fill="FFFFFF"/>
        </w:rPr>
        <w:t>несоответствие уровня ма</w:t>
      </w:r>
      <w:r>
        <w:rPr>
          <w:color w:val="000000"/>
          <w:sz w:val="28"/>
          <w:szCs w:val="28"/>
          <w:shd w:val="clear" w:color="auto" w:fill="FFFFFF"/>
        </w:rPr>
        <w:t>териальной базы</w:t>
      </w:r>
      <w:r w:rsidRPr="00B201A1">
        <w:rPr>
          <w:color w:val="000000"/>
          <w:sz w:val="28"/>
          <w:szCs w:val="28"/>
          <w:shd w:val="clear" w:color="auto" w:fill="FFFFFF"/>
        </w:rPr>
        <w:t xml:space="preserve"> физической культуры и спорта, а также их моральный и физический износ</w:t>
      </w:r>
      <w:bookmarkStart w:id="4" w:name="l777"/>
      <w:bookmarkEnd w:id="4"/>
      <w:r w:rsidRPr="00B201A1">
        <w:rPr>
          <w:color w:val="000000"/>
          <w:sz w:val="28"/>
          <w:szCs w:val="28"/>
          <w:shd w:val="clear" w:color="auto" w:fill="FFFFFF"/>
        </w:rPr>
        <w:t>;</w:t>
      </w:r>
      <w:r w:rsidR="00190277">
        <w:rPr>
          <w:color w:val="000000"/>
          <w:sz w:val="28"/>
          <w:szCs w:val="28"/>
          <w:shd w:val="clear" w:color="auto" w:fill="FFFFFF"/>
        </w:rPr>
        <w:t xml:space="preserve"> </w:t>
      </w:r>
      <w:r w:rsidRPr="00B201A1">
        <w:rPr>
          <w:color w:val="000000"/>
          <w:sz w:val="28"/>
          <w:szCs w:val="28"/>
          <w:shd w:val="clear" w:color="auto" w:fill="FFFFFF"/>
        </w:rPr>
        <w:t>недостаточное количество профе</w:t>
      </w:r>
      <w:r w:rsidRPr="00B201A1">
        <w:rPr>
          <w:color w:val="000000"/>
          <w:sz w:val="28"/>
          <w:szCs w:val="28"/>
          <w:shd w:val="clear" w:color="auto" w:fill="FFFFFF"/>
        </w:rPr>
        <w:t>с</w:t>
      </w:r>
      <w:r w:rsidRPr="00B201A1">
        <w:rPr>
          <w:color w:val="000000"/>
          <w:sz w:val="28"/>
          <w:szCs w:val="28"/>
          <w:shd w:val="clear" w:color="auto" w:fill="FFFFFF"/>
        </w:rPr>
        <w:t>сиональных тренерских кадров;</w:t>
      </w:r>
      <w:bookmarkStart w:id="5" w:name="l712"/>
      <w:bookmarkEnd w:id="5"/>
      <w:r w:rsidR="00190277">
        <w:rPr>
          <w:color w:val="000000"/>
          <w:sz w:val="28"/>
          <w:szCs w:val="28"/>
          <w:shd w:val="clear" w:color="auto" w:fill="FFFFFF"/>
        </w:rPr>
        <w:t xml:space="preserve"> </w:t>
      </w:r>
      <w:r w:rsidRPr="00B201A1">
        <w:rPr>
          <w:color w:val="000000"/>
          <w:sz w:val="28"/>
          <w:szCs w:val="28"/>
          <w:shd w:val="clear" w:color="auto" w:fill="FFFFFF"/>
        </w:rPr>
        <w:t>отсутствие на государственном уровне акти</w:t>
      </w:r>
      <w:r w:rsidRPr="00B201A1">
        <w:rPr>
          <w:color w:val="000000"/>
          <w:sz w:val="28"/>
          <w:szCs w:val="28"/>
          <w:shd w:val="clear" w:color="auto" w:fill="FFFFFF"/>
        </w:rPr>
        <w:t>в</w:t>
      </w:r>
      <w:r w:rsidRPr="00B201A1">
        <w:rPr>
          <w:color w:val="000000"/>
          <w:sz w:val="28"/>
          <w:szCs w:val="28"/>
          <w:shd w:val="clear" w:color="auto" w:fill="FFFFFF"/>
        </w:rPr>
        <w:t>ной пропаганды занятий физической культурой и спортом как составляющей здорового образа жизни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B6143" w:rsidRPr="003B4B5E" w:rsidRDefault="009E1AC6" w:rsidP="00D07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Новотитаровском сельском поселении</w:t>
      </w:r>
      <w:r w:rsidR="002B3AD3">
        <w:rPr>
          <w:sz w:val="28"/>
          <w:szCs w:val="28"/>
        </w:rPr>
        <w:t xml:space="preserve"> п</w:t>
      </w:r>
      <w:r w:rsidR="00CC1E9A">
        <w:rPr>
          <w:sz w:val="28"/>
          <w:szCs w:val="28"/>
        </w:rPr>
        <w:t>роживает</w:t>
      </w:r>
      <w:r w:rsidR="00662236">
        <w:rPr>
          <w:sz w:val="28"/>
          <w:szCs w:val="28"/>
        </w:rPr>
        <w:t xml:space="preserve"> 6290</w:t>
      </w:r>
      <w:r w:rsidR="00CC1E9A">
        <w:rPr>
          <w:sz w:val="28"/>
          <w:szCs w:val="28"/>
        </w:rPr>
        <w:t xml:space="preserve"> </w:t>
      </w:r>
      <w:r w:rsidR="009B6143" w:rsidRPr="003B4B5E">
        <w:rPr>
          <w:sz w:val="28"/>
          <w:szCs w:val="28"/>
        </w:rPr>
        <w:t>тысяч молодых лю</w:t>
      </w:r>
      <w:r w:rsidR="00B201A1">
        <w:rPr>
          <w:sz w:val="28"/>
          <w:szCs w:val="28"/>
        </w:rPr>
        <w:t>дей в возрасте от 14 до 20</w:t>
      </w:r>
      <w:r w:rsidR="009B6143" w:rsidRPr="003B4B5E">
        <w:rPr>
          <w:sz w:val="28"/>
          <w:szCs w:val="28"/>
        </w:rPr>
        <w:t xml:space="preserve"> лет. </w:t>
      </w:r>
    </w:p>
    <w:p w:rsidR="00662236" w:rsidRPr="00662236" w:rsidRDefault="00662236" w:rsidP="0066223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62236">
        <w:rPr>
          <w:color w:val="000000"/>
          <w:sz w:val="28"/>
          <w:szCs w:val="28"/>
          <w:shd w:val="clear" w:color="auto" w:fill="FFFFFF"/>
        </w:rPr>
        <w:t>Административный риск связан с неэффективным управлением Пр</w:t>
      </w:r>
      <w:r w:rsidRPr="00662236">
        <w:rPr>
          <w:color w:val="000000"/>
          <w:sz w:val="28"/>
          <w:szCs w:val="28"/>
          <w:shd w:val="clear" w:color="auto" w:fill="FFFFFF"/>
        </w:rPr>
        <w:t>о</w:t>
      </w:r>
      <w:r w:rsidRPr="00662236">
        <w:rPr>
          <w:color w:val="000000"/>
          <w:sz w:val="28"/>
          <w:szCs w:val="28"/>
          <w:shd w:val="clear" w:color="auto" w:fill="FFFFFF"/>
        </w:rPr>
        <w:t>граммой, которое может привести к невыполнению целей и задач Программы, обусловленному:</w:t>
      </w:r>
      <w:bookmarkStart w:id="6" w:name="l782"/>
      <w:bookmarkEnd w:id="6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62236">
        <w:rPr>
          <w:color w:val="000000"/>
          <w:sz w:val="28"/>
          <w:szCs w:val="28"/>
          <w:shd w:val="clear" w:color="auto" w:fill="FFFFFF"/>
        </w:rPr>
        <w:t>неэффективным</w:t>
      </w:r>
      <w:r>
        <w:rPr>
          <w:color w:val="000000"/>
          <w:sz w:val="28"/>
          <w:szCs w:val="28"/>
          <w:shd w:val="clear" w:color="auto" w:fill="FFFFFF"/>
        </w:rPr>
        <w:t xml:space="preserve"> использованием </w:t>
      </w:r>
      <w:r w:rsidRPr="00662236">
        <w:rPr>
          <w:color w:val="000000"/>
          <w:sz w:val="28"/>
          <w:szCs w:val="28"/>
          <w:shd w:val="clear" w:color="auto" w:fill="FFFFFF"/>
        </w:rPr>
        <w:t>ресурсов;</w:t>
      </w:r>
      <w:r w:rsidR="00D24598">
        <w:rPr>
          <w:color w:val="000000"/>
          <w:sz w:val="28"/>
          <w:szCs w:val="28"/>
          <w:shd w:val="clear" w:color="auto" w:fill="FFFFFF"/>
        </w:rPr>
        <w:t xml:space="preserve"> </w:t>
      </w:r>
      <w:r w:rsidRPr="00662236">
        <w:rPr>
          <w:color w:val="000000"/>
          <w:sz w:val="28"/>
          <w:szCs w:val="28"/>
          <w:shd w:val="clear" w:color="auto" w:fill="FFFFFF"/>
        </w:rPr>
        <w:t>срывом меропри</w:t>
      </w:r>
      <w:r w:rsidRPr="00662236">
        <w:rPr>
          <w:color w:val="000000"/>
          <w:sz w:val="28"/>
          <w:szCs w:val="28"/>
          <w:shd w:val="clear" w:color="auto" w:fill="FFFFFF"/>
        </w:rPr>
        <w:t>я</w:t>
      </w:r>
      <w:r w:rsidRPr="00662236">
        <w:rPr>
          <w:color w:val="000000"/>
          <w:sz w:val="28"/>
          <w:szCs w:val="28"/>
          <w:shd w:val="clear" w:color="auto" w:fill="FFFFFF"/>
        </w:rPr>
        <w:t xml:space="preserve">тий и </w:t>
      </w:r>
      <w:proofErr w:type="spellStart"/>
      <w:r w:rsidRPr="00662236">
        <w:rPr>
          <w:color w:val="000000"/>
          <w:sz w:val="28"/>
          <w:szCs w:val="28"/>
          <w:shd w:val="clear" w:color="auto" w:fill="FFFFFF"/>
        </w:rPr>
        <w:t>не</w:t>
      </w:r>
      <w:r>
        <w:rPr>
          <w:color w:val="000000"/>
          <w:sz w:val="28"/>
          <w:szCs w:val="28"/>
          <w:shd w:val="clear" w:color="auto" w:fill="FFFFFF"/>
        </w:rPr>
        <w:t>достижением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целевых показателей.</w:t>
      </w:r>
      <w:bookmarkStart w:id="7" w:name="l717"/>
      <w:bookmarkEnd w:id="7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62236">
        <w:rPr>
          <w:color w:val="000000"/>
          <w:sz w:val="28"/>
          <w:szCs w:val="28"/>
          <w:shd w:val="clear" w:color="auto" w:fill="FFFFFF"/>
        </w:rPr>
        <w:t>Способами ограничения админ</w:t>
      </w:r>
      <w:r w:rsidRPr="00662236">
        <w:rPr>
          <w:color w:val="000000"/>
          <w:sz w:val="28"/>
          <w:szCs w:val="28"/>
          <w:shd w:val="clear" w:color="auto" w:fill="FFFFFF"/>
        </w:rPr>
        <w:t>и</w:t>
      </w:r>
      <w:r w:rsidRPr="00662236">
        <w:rPr>
          <w:color w:val="000000"/>
          <w:sz w:val="28"/>
          <w:szCs w:val="28"/>
          <w:shd w:val="clear" w:color="auto" w:fill="FFFFFF"/>
        </w:rPr>
        <w:t>стративного риска являются:</w:t>
      </w:r>
      <w:r w:rsidR="00D24598">
        <w:rPr>
          <w:color w:val="000000"/>
          <w:sz w:val="28"/>
          <w:szCs w:val="28"/>
          <w:shd w:val="clear" w:color="auto" w:fill="FFFFFF"/>
        </w:rPr>
        <w:t xml:space="preserve"> </w:t>
      </w:r>
      <w:r w:rsidRPr="00662236"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 xml:space="preserve">егулярная и открытая </w:t>
      </w:r>
      <w:r w:rsidR="00D24598">
        <w:rPr>
          <w:color w:val="000000"/>
          <w:sz w:val="28"/>
          <w:szCs w:val="28"/>
          <w:shd w:val="clear" w:color="auto" w:fill="FFFFFF"/>
        </w:rPr>
        <w:t>пропаганда</w:t>
      </w:r>
      <w:r>
        <w:rPr>
          <w:color w:val="000000"/>
          <w:sz w:val="28"/>
          <w:szCs w:val="28"/>
          <w:shd w:val="clear" w:color="auto" w:fill="FFFFFF"/>
        </w:rPr>
        <w:t xml:space="preserve"> здорового о</w:t>
      </w:r>
      <w:r>
        <w:rPr>
          <w:color w:val="000000"/>
          <w:sz w:val="28"/>
          <w:szCs w:val="28"/>
          <w:shd w:val="clear" w:color="auto" w:fill="FFFFFF"/>
        </w:rPr>
        <w:t>б</w:t>
      </w:r>
      <w:r>
        <w:rPr>
          <w:color w:val="000000"/>
          <w:sz w:val="28"/>
          <w:szCs w:val="28"/>
          <w:shd w:val="clear" w:color="auto" w:fill="FFFFFF"/>
        </w:rPr>
        <w:t>ра</w:t>
      </w:r>
      <w:r w:rsidR="00BC5F63">
        <w:rPr>
          <w:color w:val="000000"/>
          <w:sz w:val="28"/>
          <w:szCs w:val="28"/>
          <w:shd w:val="clear" w:color="auto" w:fill="FFFFFF"/>
        </w:rPr>
        <w:t xml:space="preserve">за жизни и </w:t>
      </w:r>
      <w:r>
        <w:rPr>
          <w:color w:val="000000"/>
          <w:sz w:val="28"/>
          <w:szCs w:val="28"/>
          <w:shd w:val="clear" w:color="auto" w:fill="FFFFFF"/>
        </w:rPr>
        <w:t>занятия физической культу</w:t>
      </w:r>
      <w:r w:rsidR="00D24598">
        <w:rPr>
          <w:color w:val="000000"/>
          <w:sz w:val="28"/>
          <w:szCs w:val="28"/>
          <w:shd w:val="clear" w:color="auto" w:fill="FFFFFF"/>
        </w:rPr>
        <w:t xml:space="preserve">рой, </w:t>
      </w:r>
      <w:r w:rsidRPr="00662236">
        <w:rPr>
          <w:color w:val="000000"/>
          <w:sz w:val="28"/>
          <w:szCs w:val="28"/>
          <w:shd w:val="clear" w:color="auto" w:fill="FFFFFF"/>
        </w:rPr>
        <w:t xml:space="preserve">усиление </w:t>
      </w:r>
      <w:proofErr w:type="gramStart"/>
      <w:r w:rsidRPr="00662236">
        <w:rPr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662236">
        <w:rPr>
          <w:color w:val="000000"/>
          <w:sz w:val="28"/>
          <w:szCs w:val="28"/>
          <w:shd w:val="clear" w:color="auto" w:fill="FFFFFF"/>
        </w:rPr>
        <w:t xml:space="preserve"> ходом в</w:t>
      </w:r>
      <w:r w:rsidRPr="00662236">
        <w:rPr>
          <w:color w:val="000000"/>
          <w:sz w:val="28"/>
          <w:szCs w:val="28"/>
          <w:shd w:val="clear" w:color="auto" w:fill="FFFFFF"/>
        </w:rPr>
        <w:t>ы</w:t>
      </w:r>
      <w:r w:rsidRPr="00662236">
        <w:rPr>
          <w:color w:val="000000"/>
          <w:sz w:val="28"/>
          <w:szCs w:val="28"/>
          <w:shd w:val="clear" w:color="auto" w:fill="FFFFFF"/>
        </w:rPr>
        <w:t>полнения программных мероприятий и совершенствование механизма текущ</w:t>
      </w:r>
      <w:r w:rsidRPr="00662236">
        <w:rPr>
          <w:color w:val="000000"/>
          <w:sz w:val="28"/>
          <w:szCs w:val="28"/>
          <w:shd w:val="clear" w:color="auto" w:fill="FFFFFF"/>
        </w:rPr>
        <w:t>е</w:t>
      </w:r>
      <w:r w:rsidRPr="00662236">
        <w:rPr>
          <w:color w:val="000000"/>
          <w:sz w:val="28"/>
          <w:szCs w:val="28"/>
          <w:shd w:val="clear" w:color="auto" w:fill="FFFFFF"/>
        </w:rPr>
        <w:t>го управления реализацией Программы;</w:t>
      </w:r>
      <w:bookmarkStart w:id="8" w:name="l783"/>
      <w:bookmarkEnd w:id="8"/>
      <w:r w:rsidR="00D24598">
        <w:rPr>
          <w:color w:val="000000"/>
          <w:sz w:val="28"/>
          <w:szCs w:val="28"/>
          <w:shd w:val="clear" w:color="auto" w:fill="FFFFFF"/>
        </w:rPr>
        <w:t xml:space="preserve"> </w:t>
      </w:r>
      <w:r w:rsidRPr="00662236">
        <w:rPr>
          <w:color w:val="000000"/>
          <w:sz w:val="28"/>
          <w:szCs w:val="28"/>
          <w:shd w:val="clear" w:color="auto" w:fill="FFFFFF"/>
        </w:rPr>
        <w:t>своевременная корректировка мер</w:t>
      </w:r>
      <w:r w:rsidRPr="00662236">
        <w:rPr>
          <w:color w:val="000000"/>
          <w:sz w:val="28"/>
          <w:szCs w:val="28"/>
          <w:shd w:val="clear" w:color="auto" w:fill="FFFFFF"/>
        </w:rPr>
        <w:t>о</w:t>
      </w:r>
      <w:r w:rsidRPr="00662236">
        <w:rPr>
          <w:color w:val="000000"/>
          <w:sz w:val="28"/>
          <w:szCs w:val="28"/>
          <w:shd w:val="clear" w:color="auto" w:fill="FFFFFF"/>
        </w:rPr>
        <w:t>приятий Программы.</w:t>
      </w:r>
    </w:p>
    <w:p w:rsidR="009822F8" w:rsidRPr="00BA1DF0" w:rsidRDefault="009822F8" w:rsidP="005F1521">
      <w:pPr>
        <w:jc w:val="center"/>
        <w:rPr>
          <w:sz w:val="28"/>
          <w:szCs w:val="28"/>
        </w:rPr>
      </w:pPr>
    </w:p>
    <w:p w:rsidR="005F1521" w:rsidRPr="003309D1" w:rsidRDefault="009E49DC" w:rsidP="005F1521">
      <w:pPr>
        <w:jc w:val="center"/>
        <w:rPr>
          <w:b/>
          <w:sz w:val="28"/>
          <w:szCs w:val="28"/>
        </w:rPr>
      </w:pPr>
      <w:r w:rsidRPr="003309D1">
        <w:rPr>
          <w:b/>
          <w:sz w:val="28"/>
          <w:szCs w:val="28"/>
        </w:rPr>
        <w:t xml:space="preserve">Раздел </w:t>
      </w:r>
      <w:r w:rsidR="005F1521" w:rsidRPr="003309D1">
        <w:rPr>
          <w:b/>
          <w:sz w:val="28"/>
          <w:szCs w:val="28"/>
        </w:rPr>
        <w:t>2. Перечень и описание программных мероприятий</w:t>
      </w:r>
    </w:p>
    <w:p w:rsidR="009E49DC" w:rsidRDefault="009E49DC" w:rsidP="005F7519">
      <w:pPr>
        <w:ind w:firstLine="709"/>
        <w:jc w:val="center"/>
        <w:rPr>
          <w:sz w:val="28"/>
          <w:szCs w:val="28"/>
        </w:rPr>
      </w:pPr>
    </w:p>
    <w:p w:rsidR="00004C67" w:rsidRPr="00366723" w:rsidRDefault="00190277" w:rsidP="001902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  <w:r w:rsidR="00366723" w:rsidRPr="003667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49DC" w:rsidRPr="00366723">
        <w:rPr>
          <w:rFonts w:ascii="Times New Roman" w:hAnsi="Times New Roman" w:cs="Times New Roman"/>
          <w:b w:val="0"/>
          <w:sz w:val="28"/>
          <w:szCs w:val="28"/>
        </w:rPr>
        <w:t>содержит комплексный план реализации м</w:t>
      </w:r>
      <w:r w:rsidR="009E49DC" w:rsidRPr="00366723">
        <w:rPr>
          <w:rFonts w:ascii="Times New Roman" w:hAnsi="Times New Roman" w:cs="Times New Roman"/>
          <w:b w:val="0"/>
          <w:sz w:val="28"/>
          <w:szCs w:val="28"/>
        </w:rPr>
        <w:t>е</w:t>
      </w:r>
      <w:r w:rsidR="009E49DC" w:rsidRPr="00366723">
        <w:rPr>
          <w:rFonts w:ascii="Times New Roman" w:hAnsi="Times New Roman" w:cs="Times New Roman"/>
          <w:b w:val="0"/>
          <w:sz w:val="28"/>
          <w:szCs w:val="28"/>
        </w:rPr>
        <w:t xml:space="preserve">роприятий, направленных </w:t>
      </w:r>
      <w:proofErr w:type="gramStart"/>
      <w:r w:rsidR="009E49DC" w:rsidRPr="00366723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="009E49DC" w:rsidRPr="00366723">
        <w:rPr>
          <w:rFonts w:ascii="Times New Roman" w:hAnsi="Times New Roman" w:cs="Times New Roman"/>
          <w:b w:val="0"/>
          <w:sz w:val="28"/>
          <w:szCs w:val="28"/>
        </w:rPr>
        <w:t>:</w:t>
      </w:r>
      <w:r w:rsidR="00BF2D4C" w:rsidRPr="003667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4C67" w:rsidRDefault="00004C67" w:rsidP="00190277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BF2D4C" w:rsidRPr="00BF2D4C">
        <w:rPr>
          <w:color w:val="000000"/>
          <w:sz w:val="28"/>
          <w:szCs w:val="28"/>
          <w:shd w:val="clear" w:color="auto" w:fill="FFFFFF"/>
        </w:rPr>
        <w:t xml:space="preserve">повышение интереса различных категорий граждан </w:t>
      </w:r>
      <w:r w:rsidR="00BF2D4C">
        <w:rPr>
          <w:color w:val="000000"/>
          <w:sz w:val="28"/>
          <w:szCs w:val="28"/>
          <w:shd w:val="clear" w:color="auto" w:fill="FFFFFF"/>
        </w:rPr>
        <w:t>к</w:t>
      </w:r>
      <w:r w:rsidR="00BF2D4C" w:rsidRPr="00BF2D4C">
        <w:rPr>
          <w:color w:val="000000"/>
          <w:sz w:val="28"/>
          <w:szCs w:val="28"/>
          <w:shd w:val="clear" w:color="auto" w:fill="FFFFFF"/>
        </w:rPr>
        <w:t xml:space="preserve"> за</w:t>
      </w:r>
      <w:r>
        <w:rPr>
          <w:color w:val="000000"/>
          <w:sz w:val="28"/>
          <w:szCs w:val="28"/>
          <w:shd w:val="clear" w:color="auto" w:fill="FFFFFF"/>
        </w:rPr>
        <w:t xml:space="preserve">нятиям </w:t>
      </w:r>
      <w:r w:rsidR="00BF2D4C" w:rsidRPr="00BF2D4C">
        <w:rPr>
          <w:color w:val="000000"/>
          <w:sz w:val="28"/>
          <w:szCs w:val="28"/>
          <w:shd w:val="clear" w:color="auto" w:fill="FFFFFF"/>
        </w:rPr>
        <w:t>физич</w:t>
      </w:r>
      <w:r w:rsidR="00BF2D4C" w:rsidRPr="00BF2D4C">
        <w:rPr>
          <w:color w:val="000000"/>
          <w:sz w:val="28"/>
          <w:szCs w:val="28"/>
          <w:shd w:val="clear" w:color="auto" w:fill="FFFFFF"/>
        </w:rPr>
        <w:t>е</w:t>
      </w:r>
      <w:r w:rsidR="00BF2D4C" w:rsidRPr="00BF2D4C">
        <w:rPr>
          <w:color w:val="000000"/>
          <w:sz w:val="28"/>
          <w:szCs w:val="28"/>
          <w:shd w:val="clear" w:color="auto" w:fill="FFFFFF"/>
        </w:rPr>
        <w:t>ской культурой и спортом;</w:t>
      </w:r>
      <w:bookmarkStart w:id="9" w:name="l720"/>
      <w:bookmarkEnd w:id="9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:rsidR="00004C67" w:rsidRDefault="00004C67" w:rsidP="00190277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- </w:t>
      </w:r>
      <w:r w:rsidR="00BF2D4C" w:rsidRPr="00BF2D4C">
        <w:rPr>
          <w:color w:val="000000"/>
          <w:sz w:val="28"/>
          <w:szCs w:val="28"/>
          <w:shd w:val="clear" w:color="auto" w:fill="FFFFFF"/>
        </w:rPr>
        <w:t>развитие инфраструктуры для занятий массовым спортом</w:t>
      </w:r>
      <w:r w:rsidR="00190277">
        <w:rPr>
          <w:color w:val="000000"/>
          <w:sz w:val="28"/>
          <w:szCs w:val="28"/>
          <w:shd w:val="clear" w:color="auto" w:fill="FFFFFF"/>
        </w:rPr>
        <w:t>,</w:t>
      </w:r>
      <w:r w:rsidR="00BF2D4C" w:rsidRPr="00BF2D4C">
        <w:rPr>
          <w:color w:val="000000"/>
          <w:sz w:val="28"/>
          <w:szCs w:val="28"/>
          <w:shd w:val="clear" w:color="auto" w:fill="FFFFFF"/>
        </w:rPr>
        <w:t xml:space="preserve"> как в образ</w:t>
      </w:r>
      <w:r w:rsidR="00BF2D4C" w:rsidRPr="00BF2D4C">
        <w:rPr>
          <w:color w:val="000000"/>
          <w:sz w:val="28"/>
          <w:szCs w:val="28"/>
          <w:shd w:val="clear" w:color="auto" w:fill="FFFFFF"/>
        </w:rPr>
        <w:t>о</w:t>
      </w:r>
      <w:r w:rsidR="00BF2D4C" w:rsidRPr="00BF2D4C">
        <w:rPr>
          <w:color w:val="000000"/>
          <w:sz w:val="28"/>
          <w:szCs w:val="28"/>
          <w:shd w:val="clear" w:color="auto" w:fill="FFFFFF"/>
        </w:rPr>
        <w:t>вательных учреждениях, так и по месту жительства;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:rsidR="00004C67" w:rsidRDefault="00004C67" w:rsidP="0019027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- </w:t>
      </w:r>
      <w:r w:rsidR="00BF2D4C" w:rsidRPr="00BF2D4C">
        <w:rPr>
          <w:color w:val="000000"/>
          <w:sz w:val="28"/>
          <w:szCs w:val="28"/>
          <w:shd w:val="clear" w:color="auto" w:fill="FFFFFF"/>
        </w:rPr>
        <w:t>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</w:t>
      </w:r>
    </w:p>
    <w:p w:rsidR="00004C67" w:rsidRDefault="00004C67" w:rsidP="00190277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BF2D4C" w:rsidRPr="00BF2D4C">
        <w:rPr>
          <w:color w:val="000000"/>
          <w:sz w:val="28"/>
          <w:szCs w:val="28"/>
          <w:shd w:val="clear" w:color="auto" w:fill="FFFFFF"/>
        </w:rPr>
        <w:t>внедрение новых научных и методических разработок в области спорта высших достижений;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:rsidR="00BF2D4C" w:rsidRPr="00BF2D4C" w:rsidRDefault="00004C67" w:rsidP="00190277">
      <w:pPr>
        <w:ind w:firstLine="709"/>
        <w:jc w:val="both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- </w:t>
      </w:r>
      <w:r w:rsidR="00BF2D4C" w:rsidRPr="00BF2D4C">
        <w:rPr>
          <w:color w:val="000000"/>
          <w:sz w:val="28"/>
          <w:szCs w:val="28"/>
          <w:shd w:val="clear" w:color="auto" w:fill="FFFFFF"/>
        </w:rPr>
        <w:t>развитие материально-технической базы спорта высших достижений, в том числе для подготовки олимпийского резерва.</w:t>
      </w:r>
      <w:r w:rsidR="00BF2D4C" w:rsidRPr="00BF2D4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66723" w:rsidRDefault="0010063F" w:rsidP="00190277">
      <w:pPr>
        <w:widowControl/>
        <w:ind w:firstLine="709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10063F">
        <w:rPr>
          <w:color w:val="000000"/>
          <w:sz w:val="28"/>
          <w:szCs w:val="28"/>
          <w:shd w:val="clear" w:color="auto" w:fill="FFFFFF"/>
        </w:rPr>
        <w:t>Развитие инфраструктуры массового спорта по месту жительства будет осуществляться на основе системного подхода при выборе концепции спорти</w:t>
      </w:r>
      <w:r w:rsidRPr="0010063F">
        <w:rPr>
          <w:color w:val="000000"/>
          <w:sz w:val="28"/>
          <w:szCs w:val="28"/>
          <w:shd w:val="clear" w:color="auto" w:fill="FFFFFF"/>
        </w:rPr>
        <w:t>в</w:t>
      </w:r>
      <w:r w:rsidRPr="0010063F">
        <w:rPr>
          <w:color w:val="000000"/>
          <w:sz w:val="28"/>
          <w:szCs w:val="28"/>
          <w:shd w:val="clear" w:color="auto" w:fill="FFFFFF"/>
        </w:rPr>
        <w:lastRenderedPageBreak/>
        <w:t>ных центров, который</w:t>
      </w:r>
      <w:r>
        <w:rPr>
          <w:color w:val="000000"/>
          <w:sz w:val="28"/>
          <w:szCs w:val="28"/>
          <w:shd w:val="clear" w:color="auto" w:fill="FFFFFF"/>
        </w:rPr>
        <w:t xml:space="preserve"> предполагает изменение объемно - </w:t>
      </w:r>
      <w:r w:rsidRPr="0010063F">
        <w:rPr>
          <w:color w:val="000000"/>
          <w:sz w:val="28"/>
          <w:szCs w:val="28"/>
          <w:shd w:val="clear" w:color="auto" w:fill="FFFFFF"/>
        </w:rPr>
        <w:t>планирово</w:t>
      </w:r>
      <w:r w:rsidRPr="0010063F">
        <w:rPr>
          <w:color w:val="000000"/>
          <w:sz w:val="28"/>
          <w:szCs w:val="28"/>
          <w:shd w:val="clear" w:color="auto" w:fill="FFFFFF"/>
        </w:rPr>
        <w:t>ч</w:t>
      </w:r>
      <w:r w:rsidRPr="0010063F">
        <w:rPr>
          <w:color w:val="000000"/>
          <w:sz w:val="28"/>
          <w:szCs w:val="28"/>
          <w:shd w:val="clear" w:color="auto" w:fill="FFFFFF"/>
        </w:rPr>
        <w:t>ных,</w:t>
      </w:r>
      <w:r w:rsidRPr="0010063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bookmarkStart w:id="10" w:name="l799"/>
      <w:bookmarkEnd w:id="10"/>
      <w:r w:rsidRPr="0010063F">
        <w:rPr>
          <w:color w:val="000000"/>
          <w:sz w:val="28"/>
          <w:szCs w:val="28"/>
          <w:shd w:val="clear" w:color="auto" w:fill="FFFFFF"/>
        </w:rPr>
        <w:t xml:space="preserve">конструктивных и </w:t>
      </w:r>
      <w:proofErr w:type="gramStart"/>
      <w:r w:rsidRPr="0010063F">
        <w:rPr>
          <w:color w:val="000000"/>
          <w:sz w:val="28"/>
          <w:szCs w:val="28"/>
          <w:shd w:val="clear" w:color="auto" w:fill="FFFFFF"/>
        </w:rPr>
        <w:t>архитектурных решений</w:t>
      </w:r>
      <w:proofErr w:type="gramEnd"/>
      <w:r w:rsidR="00190277">
        <w:rPr>
          <w:color w:val="000000"/>
          <w:sz w:val="28"/>
          <w:szCs w:val="28"/>
          <w:shd w:val="clear" w:color="auto" w:fill="FFFFFF"/>
        </w:rPr>
        <w:t xml:space="preserve"> -</w:t>
      </w:r>
      <w:r w:rsidRPr="0010063F">
        <w:rPr>
          <w:color w:val="000000"/>
          <w:sz w:val="28"/>
          <w:szCs w:val="28"/>
          <w:shd w:val="clear" w:color="auto" w:fill="FFFFFF"/>
        </w:rPr>
        <w:t xml:space="preserve"> типовых проектов с</w:t>
      </w:r>
      <w:bookmarkStart w:id="11" w:name="l740"/>
      <w:bookmarkEnd w:id="11"/>
      <w:r w:rsidR="0019027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10063F">
        <w:rPr>
          <w:color w:val="000000"/>
          <w:sz w:val="28"/>
          <w:szCs w:val="28"/>
          <w:shd w:val="clear" w:color="auto" w:fill="FFFFFF"/>
        </w:rPr>
        <w:t>учетом климатических условий, привязки к местности и конкретных потреб</w:t>
      </w:r>
      <w:r>
        <w:rPr>
          <w:color w:val="000000"/>
          <w:sz w:val="28"/>
          <w:szCs w:val="28"/>
          <w:shd w:val="clear" w:color="auto" w:fill="FFFFFF"/>
        </w:rPr>
        <w:t>ностей каждого субъекта на местности.</w:t>
      </w:r>
    </w:p>
    <w:p w:rsidR="00190277" w:rsidRDefault="0010063F" w:rsidP="00190277">
      <w:pPr>
        <w:pStyle w:val="3"/>
      </w:pPr>
      <w:r w:rsidRPr="0010063F">
        <w:t>После окончания строительства спортивные сооружения будут переданы субъекту Российской Федерации или муниципальному образованию по согл</w:t>
      </w:r>
      <w:r w:rsidRPr="0010063F">
        <w:t>а</w:t>
      </w:r>
      <w:r w:rsidRPr="0010063F">
        <w:t>сованию. Указанные спортивные сооружения не подлежат приватизации и п</w:t>
      </w:r>
      <w:r w:rsidRPr="0010063F">
        <w:t>е</w:t>
      </w:r>
      <w:r w:rsidRPr="0010063F">
        <w:t xml:space="preserve">репрофилированию. </w:t>
      </w:r>
    </w:p>
    <w:p w:rsidR="0010063F" w:rsidRDefault="0010063F" w:rsidP="00190277">
      <w:pPr>
        <w:widowControl/>
        <w:ind w:firstLine="709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10063F">
        <w:rPr>
          <w:color w:val="000000"/>
          <w:sz w:val="28"/>
          <w:szCs w:val="28"/>
          <w:shd w:val="clear" w:color="auto" w:fill="FFFFFF"/>
        </w:rPr>
        <w:t>Эксплуатация возведенных и модернизированных объектов спортивной инфраструктуры должна быть ориентирована на использование в первую</w:t>
      </w:r>
      <w:bookmarkStart w:id="12" w:name="l744"/>
      <w:bookmarkEnd w:id="12"/>
      <w:r w:rsidR="00D8149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10063F">
        <w:rPr>
          <w:color w:val="000000"/>
          <w:sz w:val="28"/>
          <w:szCs w:val="28"/>
          <w:shd w:val="clear" w:color="auto" w:fill="FFFFFF"/>
        </w:rPr>
        <w:t>оч</w:t>
      </w:r>
      <w:r w:rsidRPr="0010063F">
        <w:rPr>
          <w:color w:val="000000"/>
          <w:sz w:val="28"/>
          <w:szCs w:val="28"/>
          <w:shd w:val="clear" w:color="auto" w:fill="FFFFFF"/>
        </w:rPr>
        <w:t>е</w:t>
      </w:r>
      <w:r w:rsidRPr="0010063F">
        <w:rPr>
          <w:color w:val="000000"/>
          <w:sz w:val="28"/>
          <w:szCs w:val="28"/>
          <w:shd w:val="clear" w:color="auto" w:fill="FFFFFF"/>
        </w:rPr>
        <w:t xml:space="preserve">редь малообеспеченными категориями населения. </w:t>
      </w:r>
    </w:p>
    <w:p w:rsidR="0010063F" w:rsidRPr="0010063F" w:rsidRDefault="0010063F" w:rsidP="00D8149D">
      <w:pPr>
        <w:pStyle w:val="3"/>
        <w:rPr>
          <w:rFonts w:eastAsia="Calibri"/>
          <w:b/>
          <w:bCs/>
          <w:lang w:eastAsia="en-US"/>
        </w:rPr>
      </w:pPr>
      <w:r w:rsidRPr="0010063F">
        <w:t>Мероприятия по пропаганде здорового образа жизни включают в себя производство и размещение рекламы, проведение периодических опросов</w:t>
      </w:r>
      <w:bookmarkStart w:id="13" w:name="l745"/>
      <w:bookmarkEnd w:id="13"/>
      <w:r w:rsidR="00D8149D">
        <w:t xml:space="preserve"> </w:t>
      </w:r>
      <w:r w:rsidRPr="0010063F">
        <w:t>нас</w:t>
      </w:r>
      <w:r w:rsidRPr="0010063F">
        <w:t>е</w:t>
      </w:r>
      <w:r w:rsidRPr="0010063F">
        <w:t>ления с целью выявления удовлетворенности организацией занятий физической культурой и спортом.</w:t>
      </w:r>
      <w:r w:rsidR="00D8149D">
        <w:t xml:space="preserve"> </w:t>
      </w:r>
    </w:p>
    <w:p w:rsidR="0010063F" w:rsidRPr="000355C3" w:rsidRDefault="0010063F" w:rsidP="006F5C4A">
      <w:pPr>
        <w:widowControl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6F5C4A" w:rsidRPr="006F5C4A" w:rsidRDefault="006F5C4A" w:rsidP="006F5C4A">
      <w:pPr>
        <w:widowControl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6F5C4A">
        <w:rPr>
          <w:rFonts w:eastAsia="Calibri"/>
          <w:b/>
          <w:bCs/>
          <w:sz w:val="28"/>
          <w:szCs w:val="28"/>
          <w:lang w:eastAsia="en-US"/>
        </w:rPr>
        <w:t xml:space="preserve">Раздел 3. Обоснование ресурсного обеспечения </w:t>
      </w:r>
      <w:r>
        <w:rPr>
          <w:rFonts w:eastAsia="Calibri"/>
          <w:b/>
          <w:bCs/>
          <w:sz w:val="28"/>
          <w:szCs w:val="28"/>
          <w:lang w:eastAsia="en-US"/>
        </w:rPr>
        <w:t>Программы</w:t>
      </w:r>
    </w:p>
    <w:p w:rsidR="0010063F" w:rsidRPr="000355C3" w:rsidRDefault="0010063F" w:rsidP="0010063F">
      <w:pPr>
        <w:pStyle w:val="1"/>
        <w:widowControl w:val="0"/>
        <w:numPr>
          <w:ilvl w:val="0"/>
          <w:numId w:val="0"/>
        </w:numPr>
        <w:jc w:val="both"/>
        <w:rPr>
          <w:rFonts w:eastAsia="Calibri"/>
          <w:sz w:val="28"/>
          <w:szCs w:val="28"/>
          <w:lang w:eastAsia="en-US"/>
        </w:rPr>
      </w:pPr>
    </w:p>
    <w:p w:rsidR="00BA1DF0" w:rsidRDefault="00BA1DF0" w:rsidP="000355C3">
      <w:pPr>
        <w:pStyle w:val="1"/>
        <w:widowControl w:val="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и описание мероприятий, объемы </w:t>
      </w:r>
      <w:r w:rsidRPr="003B4B5E">
        <w:rPr>
          <w:sz w:val="28"/>
          <w:szCs w:val="28"/>
        </w:rPr>
        <w:t xml:space="preserve">финансирования приведены в </w:t>
      </w:r>
      <w:r w:rsidR="00FB3933">
        <w:rPr>
          <w:sz w:val="28"/>
          <w:szCs w:val="28"/>
        </w:rPr>
        <w:t>приложении</w:t>
      </w:r>
      <w:r>
        <w:rPr>
          <w:sz w:val="28"/>
          <w:szCs w:val="28"/>
        </w:rPr>
        <w:t xml:space="preserve"> </w:t>
      </w:r>
      <w:r w:rsidRPr="009F577E">
        <w:rPr>
          <w:sz w:val="28"/>
          <w:szCs w:val="28"/>
        </w:rPr>
        <w:t>к Программе.</w:t>
      </w:r>
    </w:p>
    <w:p w:rsidR="006F5C4A" w:rsidRDefault="006F5C4A" w:rsidP="004023BD">
      <w:pPr>
        <w:pStyle w:val="1"/>
        <w:widowControl w:val="0"/>
        <w:numPr>
          <w:ilvl w:val="0"/>
          <w:numId w:val="0"/>
        </w:numPr>
        <w:ind w:firstLine="900"/>
        <w:jc w:val="both"/>
        <w:rPr>
          <w:sz w:val="28"/>
          <w:szCs w:val="28"/>
        </w:rPr>
      </w:pPr>
    </w:p>
    <w:p w:rsidR="00D04A71" w:rsidRDefault="006F5C4A" w:rsidP="00463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</w:t>
      </w:r>
      <w:r w:rsidR="004C44AE" w:rsidRPr="00463074">
        <w:rPr>
          <w:b/>
          <w:sz w:val="28"/>
          <w:szCs w:val="28"/>
        </w:rPr>
        <w:t xml:space="preserve">. </w:t>
      </w:r>
      <w:r w:rsidR="00F668AF" w:rsidRPr="00763AB8">
        <w:rPr>
          <w:b/>
          <w:sz w:val="28"/>
          <w:szCs w:val="28"/>
        </w:rPr>
        <w:t>Управление программой и механизм ее реализации</w:t>
      </w:r>
    </w:p>
    <w:p w:rsidR="00F668AF" w:rsidRPr="00463074" w:rsidRDefault="00F668AF" w:rsidP="00463074">
      <w:pPr>
        <w:jc w:val="center"/>
        <w:rPr>
          <w:b/>
          <w:sz w:val="28"/>
          <w:szCs w:val="28"/>
        </w:rPr>
      </w:pPr>
    </w:p>
    <w:p w:rsidR="00463074" w:rsidRPr="00463074" w:rsidRDefault="00463074" w:rsidP="004630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074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4630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3074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осуществляется главой Н</w:t>
      </w:r>
      <w:r w:rsidRPr="00463074">
        <w:rPr>
          <w:rFonts w:ascii="Times New Roman" w:hAnsi="Times New Roman" w:cs="Times New Roman"/>
          <w:sz w:val="28"/>
          <w:szCs w:val="28"/>
        </w:rPr>
        <w:t>о</w:t>
      </w:r>
      <w:r w:rsidRPr="00463074">
        <w:rPr>
          <w:rFonts w:ascii="Times New Roman" w:hAnsi="Times New Roman" w:cs="Times New Roman"/>
          <w:sz w:val="28"/>
          <w:szCs w:val="28"/>
        </w:rPr>
        <w:t xml:space="preserve">вотитаровского сельского поселения </w:t>
      </w:r>
      <w:r w:rsidR="006F5C4A">
        <w:rPr>
          <w:rFonts w:ascii="Times New Roman" w:hAnsi="Times New Roman" w:cs="Times New Roman"/>
          <w:sz w:val="28"/>
          <w:szCs w:val="28"/>
        </w:rPr>
        <w:t xml:space="preserve">Динского района. </w:t>
      </w:r>
      <w:r w:rsidRPr="00463074">
        <w:rPr>
          <w:rFonts w:ascii="Times New Roman" w:hAnsi="Times New Roman" w:cs="Times New Roman"/>
          <w:sz w:val="28"/>
          <w:szCs w:val="28"/>
        </w:rPr>
        <w:t>В ходе исполнения Пр</w:t>
      </w:r>
      <w:r w:rsidRPr="00463074">
        <w:rPr>
          <w:rFonts w:ascii="Times New Roman" w:hAnsi="Times New Roman" w:cs="Times New Roman"/>
          <w:sz w:val="28"/>
          <w:szCs w:val="28"/>
        </w:rPr>
        <w:t>о</w:t>
      </w:r>
      <w:r w:rsidRPr="00463074">
        <w:rPr>
          <w:rFonts w:ascii="Times New Roman" w:hAnsi="Times New Roman" w:cs="Times New Roman"/>
          <w:sz w:val="28"/>
          <w:szCs w:val="28"/>
        </w:rPr>
        <w:t>граммы ежегодно уточняются механизм её реализации и состав исполнителей.</w:t>
      </w:r>
    </w:p>
    <w:p w:rsidR="00463074" w:rsidRDefault="00463074" w:rsidP="001A1B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074">
        <w:rPr>
          <w:rFonts w:ascii="Times New Roman" w:hAnsi="Times New Roman" w:cs="Times New Roman"/>
          <w:sz w:val="28"/>
          <w:szCs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6F5C4A" w:rsidRDefault="006F5C4A" w:rsidP="001A1B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56F9" w:rsidRDefault="00CE56F9" w:rsidP="001A1B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5C3" w:rsidRDefault="000355C3" w:rsidP="001A1B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C4A" w:rsidRDefault="00463074" w:rsidP="002D6DDF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1A1B6F">
        <w:rPr>
          <w:sz w:val="28"/>
          <w:szCs w:val="28"/>
        </w:rPr>
        <w:t>аместитель главы</w:t>
      </w:r>
      <w:r w:rsidRPr="000A7ABC">
        <w:rPr>
          <w:sz w:val="28"/>
          <w:szCs w:val="28"/>
        </w:rPr>
        <w:t xml:space="preserve"> Новотитаровского</w:t>
      </w:r>
    </w:p>
    <w:p w:rsidR="009B6143" w:rsidRPr="003B4B5E" w:rsidRDefault="00463074" w:rsidP="002D6DDF">
      <w:pPr>
        <w:rPr>
          <w:sz w:val="28"/>
          <w:szCs w:val="28"/>
        </w:rPr>
      </w:pPr>
      <w:r w:rsidRPr="000A7ABC">
        <w:rPr>
          <w:sz w:val="28"/>
          <w:szCs w:val="28"/>
        </w:rPr>
        <w:t xml:space="preserve">сельского поселения                   </w:t>
      </w:r>
      <w:r>
        <w:rPr>
          <w:sz w:val="28"/>
          <w:szCs w:val="28"/>
        </w:rPr>
        <w:t xml:space="preserve">         </w:t>
      </w:r>
      <w:r w:rsidRPr="000A7ABC">
        <w:rPr>
          <w:sz w:val="28"/>
          <w:szCs w:val="28"/>
        </w:rPr>
        <w:t xml:space="preserve">                     </w:t>
      </w:r>
      <w:r w:rsidR="00CE56F9">
        <w:rPr>
          <w:sz w:val="28"/>
          <w:szCs w:val="28"/>
        </w:rPr>
        <w:t xml:space="preserve">         </w:t>
      </w:r>
      <w:r w:rsidRPr="000A7AB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О.А.</w:t>
      </w:r>
      <w:r w:rsidR="00633A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Пройдисвет</w:t>
      </w:r>
      <w:proofErr w:type="spellEnd"/>
    </w:p>
    <w:sectPr w:rsidR="009B6143" w:rsidRPr="003B4B5E" w:rsidSect="000355C3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D7" w:rsidRDefault="00FE08D7" w:rsidP="00BA14DA">
      <w:r>
        <w:separator/>
      </w:r>
    </w:p>
  </w:endnote>
  <w:endnote w:type="continuationSeparator" w:id="0">
    <w:p w:rsidR="00FE08D7" w:rsidRDefault="00FE08D7" w:rsidP="00BA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D7" w:rsidRDefault="00FE08D7" w:rsidP="00BA14DA">
      <w:r>
        <w:separator/>
      </w:r>
    </w:p>
  </w:footnote>
  <w:footnote w:type="continuationSeparator" w:id="0">
    <w:p w:rsidR="00FE08D7" w:rsidRDefault="00FE08D7" w:rsidP="00BA1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A80" w:rsidRPr="004B0918" w:rsidRDefault="00503A80" w:rsidP="00612B06">
    <w:pPr>
      <w:pStyle w:val="a8"/>
      <w:framePr w:wrap="auto" w:vAnchor="text" w:hAnchor="margin" w:xAlign="center" w:y="1"/>
      <w:rPr>
        <w:rStyle w:val="ac"/>
        <w:sz w:val="28"/>
        <w:szCs w:val="28"/>
      </w:rPr>
    </w:pPr>
    <w:r w:rsidRPr="004B0918">
      <w:rPr>
        <w:rStyle w:val="ac"/>
        <w:sz w:val="28"/>
        <w:szCs w:val="28"/>
      </w:rPr>
      <w:fldChar w:fldCharType="begin"/>
    </w:r>
    <w:r w:rsidRPr="004B0918">
      <w:rPr>
        <w:rStyle w:val="ac"/>
        <w:sz w:val="28"/>
        <w:szCs w:val="28"/>
      </w:rPr>
      <w:instrText xml:space="preserve">PAGE  </w:instrText>
    </w:r>
    <w:r w:rsidRPr="004B0918">
      <w:rPr>
        <w:rStyle w:val="ac"/>
        <w:sz w:val="28"/>
        <w:szCs w:val="28"/>
      </w:rPr>
      <w:fldChar w:fldCharType="separate"/>
    </w:r>
    <w:r w:rsidR="008C163A">
      <w:rPr>
        <w:rStyle w:val="ac"/>
        <w:noProof/>
        <w:sz w:val="28"/>
        <w:szCs w:val="28"/>
      </w:rPr>
      <w:t>4</w:t>
    </w:r>
    <w:r w:rsidRPr="004B0918">
      <w:rPr>
        <w:rStyle w:val="ac"/>
        <w:sz w:val="28"/>
        <w:szCs w:val="28"/>
      </w:rPr>
      <w:fldChar w:fldCharType="end"/>
    </w:r>
  </w:p>
  <w:p w:rsidR="00503A80" w:rsidRDefault="00503A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8F56BA"/>
    <w:multiLevelType w:val="hybridMultilevel"/>
    <w:tmpl w:val="1A22C9B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90863"/>
    <w:multiLevelType w:val="hybridMultilevel"/>
    <w:tmpl w:val="43A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C4"/>
    <w:rsid w:val="00004C67"/>
    <w:rsid w:val="000230A9"/>
    <w:rsid w:val="000348E9"/>
    <w:rsid w:val="000355C3"/>
    <w:rsid w:val="00040663"/>
    <w:rsid w:val="0005219C"/>
    <w:rsid w:val="000526E3"/>
    <w:rsid w:val="00055184"/>
    <w:rsid w:val="0006011A"/>
    <w:rsid w:val="00071290"/>
    <w:rsid w:val="00071881"/>
    <w:rsid w:val="00075EE0"/>
    <w:rsid w:val="000763F3"/>
    <w:rsid w:val="000876DF"/>
    <w:rsid w:val="00097C80"/>
    <w:rsid w:val="000B06C2"/>
    <w:rsid w:val="000D0381"/>
    <w:rsid w:val="000E3657"/>
    <w:rsid w:val="000F0C0F"/>
    <w:rsid w:val="0010063F"/>
    <w:rsid w:val="001033CF"/>
    <w:rsid w:val="00105D50"/>
    <w:rsid w:val="00114A8E"/>
    <w:rsid w:val="0012667C"/>
    <w:rsid w:val="0015555F"/>
    <w:rsid w:val="0015583E"/>
    <w:rsid w:val="00156D85"/>
    <w:rsid w:val="00166CEA"/>
    <w:rsid w:val="0018411B"/>
    <w:rsid w:val="001845B5"/>
    <w:rsid w:val="00190277"/>
    <w:rsid w:val="001A1B6F"/>
    <w:rsid w:val="001A277B"/>
    <w:rsid w:val="001A522E"/>
    <w:rsid w:val="001A7B3D"/>
    <w:rsid w:val="001B1BB2"/>
    <w:rsid w:val="001B345B"/>
    <w:rsid w:val="001C44FA"/>
    <w:rsid w:val="001E0416"/>
    <w:rsid w:val="001E2654"/>
    <w:rsid w:val="001E7252"/>
    <w:rsid w:val="002004D6"/>
    <w:rsid w:val="002031B9"/>
    <w:rsid w:val="002221E5"/>
    <w:rsid w:val="002324EF"/>
    <w:rsid w:val="00234C71"/>
    <w:rsid w:val="00243F32"/>
    <w:rsid w:val="0026058E"/>
    <w:rsid w:val="002625F7"/>
    <w:rsid w:val="002910A8"/>
    <w:rsid w:val="002B0A9D"/>
    <w:rsid w:val="002B2E8F"/>
    <w:rsid w:val="002B3AD3"/>
    <w:rsid w:val="002B4273"/>
    <w:rsid w:val="002B4CC7"/>
    <w:rsid w:val="002C443D"/>
    <w:rsid w:val="002C7C8F"/>
    <w:rsid w:val="002D6DDF"/>
    <w:rsid w:val="002E4C63"/>
    <w:rsid w:val="002F3032"/>
    <w:rsid w:val="003309D1"/>
    <w:rsid w:val="003314FD"/>
    <w:rsid w:val="00334F47"/>
    <w:rsid w:val="00343124"/>
    <w:rsid w:val="0035099C"/>
    <w:rsid w:val="00366723"/>
    <w:rsid w:val="003912EB"/>
    <w:rsid w:val="00392B20"/>
    <w:rsid w:val="00394195"/>
    <w:rsid w:val="003B4B5E"/>
    <w:rsid w:val="003E3221"/>
    <w:rsid w:val="00401791"/>
    <w:rsid w:val="004023BD"/>
    <w:rsid w:val="00403A5B"/>
    <w:rsid w:val="00406873"/>
    <w:rsid w:val="00406F9A"/>
    <w:rsid w:val="00417DDA"/>
    <w:rsid w:val="00420289"/>
    <w:rsid w:val="00422ECE"/>
    <w:rsid w:val="00463074"/>
    <w:rsid w:val="00463F42"/>
    <w:rsid w:val="00476E47"/>
    <w:rsid w:val="004808CE"/>
    <w:rsid w:val="00492C8E"/>
    <w:rsid w:val="004A6024"/>
    <w:rsid w:val="004B0918"/>
    <w:rsid w:val="004B75CC"/>
    <w:rsid w:val="004C44AE"/>
    <w:rsid w:val="004E4587"/>
    <w:rsid w:val="004F39AF"/>
    <w:rsid w:val="004F6B61"/>
    <w:rsid w:val="00503A80"/>
    <w:rsid w:val="00505275"/>
    <w:rsid w:val="005103B8"/>
    <w:rsid w:val="005163FF"/>
    <w:rsid w:val="0054632E"/>
    <w:rsid w:val="00575E9F"/>
    <w:rsid w:val="00583DD2"/>
    <w:rsid w:val="005A2C07"/>
    <w:rsid w:val="005C557E"/>
    <w:rsid w:val="005D6762"/>
    <w:rsid w:val="005E449A"/>
    <w:rsid w:val="005F1521"/>
    <w:rsid w:val="005F5ACA"/>
    <w:rsid w:val="005F7519"/>
    <w:rsid w:val="006013A5"/>
    <w:rsid w:val="00611750"/>
    <w:rsid w:val="00612B06"/>
    <w:rsid w:val="00616BDB"/>
    <w:rsid w:val="00632AEA"/>
    <w:rsid w:val="00633A2F"/>
    <w:rsid w:val="006446B3"/>
    <w:rsid w:val="00647D52"/>
    <w:rsid w:val="00654DBF"/>
    <w:rsid w:val="00655EB6"/>
    <w:rsid w:val="00662236"/>
    <w:rsid w:val="006A7738"/>
    <w:rsid w:val="006F5C4A"/>
    <w:rsid w:val="0070357E"/>
    <w:rsid w:val="007070E4"/>
    <w:rsid w:val="007138A0"/>
    <w:rsid w:val="00723113"/>
    <w:rsid w:val="00730E36"/>
    <w:rsid w:val="007445FE"/>
    <w:rsid w:val="0074461C"/>
    <w:rsid w:val="00763AB8"/>
    <w:rsid w:val="00771526"/>
    <w:rsid w:val="00773131"/>
    <w:rsid w:val="007C12FE"/>
    <w:rsid w:val="007C3C9A"/>
    <w:rsid w:val="007C47E4"/>
    <w:rsid w:val="007D12C0"/>
    <w:rsid w:val="007D45BA"/>
    <w:rsid w:val="007F0C2C"/>
    <w:rsid w:val="007F3CE3"/>
    <w:rsid w:val="00800893"/>
    <w:rsid w:val="0080107D"/>
    <w:rsid w:val="00810E9F"/>
    <w:rsid w:val="008137B5"/>
    <w:rsid w:val="008171B3"/>
    <w:rsid w:val="00837BE6"/>
    <w:rsid w:val="008568C0"/>
    <w:rsid w:val="008715D1"/>
    <w:rsid w:val="00874221"/>
    <w:rsid w:val="008777D1"/>
    <w:rsid w:val="008B5CCA"/>
    <w:rsid w:val="008B7206"/>
    <w:rsid w:val="008C163A"/>
    <w:rsid w:val="008D2771"/>
    <w:rsid w:val="008E20A5"/>
    <w:rsid w:val="0090375E"/>
    <w:rsid w:val="00903A16"/>
    <w:rsid w:val="00921EF4"/>
    <w:rsid w:val="0092375A"/>
    <w:rsid w:val="0095683E"/>
    <w:rsid w:val="009571D6"/>
    <w:rsid w:val="00962417"/>
    <w:rsid w:val="00967AA0"/>
    <w:rsid w:val="00972307"/>
    <w:rsid w:val="009771B0"/>
    <w:rsid w:val="009822F8"/>
    <w:rsid w:val="009A0168"/>
    <w:rsid w:val="009B6143"/>
    <w:rsid w:val="009C0091"/>
    <w:rsid w:val="009C4905"/>
    <w:rsid w:val="009E1AC6"/>
    <w:rsid w:val="009E49DC"/>
    <w:rsid w:val="009F5058"/>
    <w:rsid w:val="009F577E"/>
    <w:rsid w:val="00A265BF"/>
    <w:rsid w:val="00A34AE7"/>
    <w:rsid w:val="00A366EC"/>
    <w:rsid w:val="00A42972"/>
    <w:rsid w:val="00A43B4E"/>
    <w:rsid w:val="00A525DA"/>
    <w:rsid w:val="00A7513B"/>
    <w:rsid w:val="00A96CC5"/>
    <w:rsid w:val="00AA73E5"/>
    <w:rsid w:val="00AB5BA8"/>
    <w:rsid w:val="00AB799A"/>
    <w:rsid w:val="00AC73D8"/>
    <w:rsid w:val="00AE37C4"/>
    <w:rsid w:val="00AE6043"/>
    <w:rsid w:val="00AF0AD7"/>
    <w:rsid w:val="00AF260E"/>
    <w:rsid w:val="00AF567F"/>
    <w:rsid w:val="00B00B4C"/>
    <w:rsid w:val="00B013FE"/>
    <w:rsid w:val="00B201A1"/>
    <w:rsid w:val="00B20B5E"/>
    <w:rsid w:val="00B21639"/>
    <w:rsid w:val="00B312B5"/>
    <w:rsid w:val="00B3412F"/>
    <w:rsid w:val="00B61D71"/>
    <w:rsid w:val="00B66606"/>
    <w:rsid w:val="00B75D67"/>
    <w:rsid w:val="00B84C19"/>
    <w:rsid w:val="00BA14DA"/>
    <w:rsid w:val="00BA1DF0"/>
    <w:rsid w:val="00BA234D"/>
    <w:rsid w:val="00BA514C"/>
    <w:rsid w:val="00BA58C8"/>
    <w:rsid w:val="00BB2FB3"/>
    <w:rsid w:val="00BB58FF"/>
    <w:rsid w:val="00BC5F63"/>
    <w:rsid w:val="00BF1176"/>
    <w:rsid w:val="00BF2D4C"/>
    <w:rsid w:val="00BF5F9A"/>
    <w:rsid w:val="00C2137A"/>
    <w:rsid w:val="00C50121"/>
    <w:rsid w:val="00C53278"/>
    <w:rsid w:val="00C877AE"/>
    <w:rsid w:val="00CA521D"/>
    <w:rsid w:val="00CB0924"/>
    <w:rsid w:val="00CB7F31"/>
    <w:rsid w:val="00CC1E9A"/>
    <w:rsid w:val="00CE35D6"/>
    <w:rsid w:val="00CE56F9"/>
    <w:rsid w:val="00D04A71"/>
    <w:rsid w:val="00D07929"/>
    <w:rsid w:val="00D17046"/>
    <w:rsid w:val="00D21583"/>
    <w:rsid w:val="00D23E12"/>
    <w:rsid w:val="00D24598"/>
    <w:rsid w:val="00D34515"/>
    <w:rsid w:val="00D349A9"/>
    <w:rsid w:val="00D437CC"/>
    <w:rsid w:val="00D519FE"/>
    <w:rsid w:val="00D5703D"/>
    <w:rsid w:val="00D606A7"/>
    <w:rsid w:val="00D8149D"/>
    <w:rsid w:val="00D96890"/>
    <w:rsid w:val="00DA292A"/>
    <w:rsid w:val="00DD36C4"/>
    <w:rsid w:val="00DD5115"/>
    <w:rsid w:val="00DF6BB3"/>
    <w:rsid w:val="00E16A4B"/>
    <w:rsid w:val="00E22982"/>
    <w:rsid w:val="00E4040C"/>
    <w:rsid w:val="00E470A3"/>
    <w:rsid w:val="00E5266D"/>
    <w:rsid w:val="00E53DDA"/>
    <w:rsid w:val="00E63908"/>
    <w:rsid w:val="00E669DB"/>
    <w:rsid w:val="00ED573B"/>
    <w:rsid w:val="00ED5C3C"/>
    <w:rsid w:val="00EF609D"/>
    <w:rsid w:val="00F06D7E"/>
    <w:rsid w:val="00F2682F"/>
    <w:rsid w:val="00F279DD"/>
    <w:rsid w:val="00F373D7"/>
    <w:rsid w:val="00F668AF"/>
    <w:rsid w:val="00F76833"/>
    <w:rsid w:val="00FA0493"/>
    <w:rsid w:val="00FA5AFC"/>
    <w:rsid w:val="00FA5B6D"/>
    <w:rsid w:val="00FB1198"/>
    <w:rsid w:val="00FB3933"/>
    <w:rsid w:val="00FB49FC"/>
    <w:rsid w:val="00FB7414"/>
    <w:rsid w:val="00FE08D7"/>
    <w:rsid w:val="00FF2DC9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D7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9"/>
    <w:qFormat/>
    <w:locked/>
    <w:rsid w:val="0026058E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B4B5E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semiHidden/>
    <w:locked/>
    <w:rsid w:val="003E3221"/>
    <w:rPr>
      <w:rFonts w:ascii="Calibri" w:hAnsi="Calibri" w:cs="Calibri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07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E3221"/>
    <w:rPr>
      <w:sz w:val="2"/>
      <w:szCs w:val="2"/>
    </w:rPr>
  </w:style>
  <w:style w:type="paragraph" w:customStyle="1" w:styleId="ConsPlusNormal">
    <w:name w:val="ConsPlusNormal"/>
    <w:uiPriority w:val="99"/>
    <w:rsid w:val="003B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B4B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B4B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Нумерованный список 1"/>
    <w:basedOn w:val="a"/>
    <w:uiPriority w:val="99"/>
    <w:rsid w:val="003B4B5E"/>
    <w:pPr>
      <w:widowControl/>
      <w:numPr>
        <w:numId w:val="1"/>
      </w:numPr>
      <w:autoSpaceDE/>
      <w:autoSpaceDN/>
      <w:adjustRightInd/>
    </w:pPr>
  </w:style>
  <w:style w:type="paragraph" w:styleId="a5">
    <w:name w:val="List Paragraph"/>
    <w:basedOn w:val="a"/>
    <w:uiPriority w:val="99"/>
    <w:qFormat/>
    <w:rsid w:val="0005219C"/>
    <w:pPr>
      <w:ind w:left="720"/>
    </w:pPr>
  </w:style>
  <w:style w:type="paragraph" w:styleId="a6">
    <w:name w:val="Normal (Web)"/>
    <w:basedOn w:val="a"/>
    <w:uiPriority w:val="99"/>
    <w:semiHidden/>
    <w:rsid w:val="00CE35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99"/>
    <w:qFormat/>
    <w:rsid w:val="00874221"/>
    <w:rPr>
      <w:rFonts w:ascii="Calibri" w:hAnsi="Calibri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BA14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A14DA"/>
  </w:style>
  <w:style w:type="paragraph" w:styleId="aa">
    <w:name w:val="footer"/>
    <w:basedOn w:val="a"/>
    <w:link w:val="ab"/>
    <w:uiPriority w:val="99"/>
    <w:semiHidden/>
    <w:rsid w:val="00BA14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A14DA"/>
  </w:style>
  <w:style w:type="character" w:styleId="ac">
    <w:name w:val="page number"/>
    <w:basedOn w:val="a0"/>
    <w:uiPriority w:val="99"/>
    <w:rsid w:val="00A42972"/>
  </w:style>
  <w:style w:type="table" w:styleId="ad">
    <w:name w:val="Table Grid"/>
    <w:basedOn w:val="a1"/>
    <w:locked/>
    <w:rsid w:val="008137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"/>
    <w:basedOn w:val="a"/>
    <w:link w:val="af"/>
    <w:uiPriority w:val="99"/>
    <w:unhideWhenUsed/>
    <w:rsid w:val="005C557E"/>
    <w:pPr>
      <w:widowControl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5C557E"/>
    <w:rPr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BA1DF0"/>
    <w:pPr>
      <w:ind w:firstLine="708"/>
      <w:jc w:val="both"/>
    </w:pPr>
    <w:rPr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A1DF0"/>
    <w:rPr>
      <w:sz w:val="28"/>
      <w:szCs w:val="28"/>
    </w:rPr>
  </w:style>
  <w:style w:type="character" w:customStyle="1" w:styleId="apple-converted-space">
    <w:name w:val="apple-converted-space"/>
    <w:basedOn w:val="a0"/>
    <w:rsid w:val="00CB7F31"/>
  </w:style>
  <w:style w:type="character" w:styleId="af2">
    <w:name w:val="Hyperlink"/>
    <w:basedOn w:val="a0"/>
    <w:uiPriority w:val="99"/>
    <w:semiHidden/>
    <w:unhideWhenUsed/>
    <w:rsid w:val="004808CE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D24598"/>
    <w:pPr>
      <w:suppressAutoHyphens/>
      <w:autoSpaceDE/>
      <w:autoSpaceDN/>
      <w:adjustRightInd/>
      <w:ind w:left="-108" w:firstLine="283"/>
      <w:jc w:val="both"/>
    </w:pPr>
    <w:rPr>
      <w:kern w:val="1"/>
      <w:sz w:val="28"/>
      <w:szCs w:val="28"/>
      <w:lang w:eastAsia="hi-IN" w:bidi="hi-I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4598"/>
    <w:rPr>
      <w:kern w:val="1"/>
      <w:sz w:val="28"/>
      <w:szCs w:val="28"/>
      <w:lang w:eastAsia="hi-IN" w:bidi="hi-IN"/>
    </w:rPr>
  </w:style>
  <w:style w:type="paragraph" w:styleId="3">
    <w:name w:val="Body Text Indent 3"/>
    <w:basedOn w:val="a"/>
    <w:link w:val="30"/>
    <w:uiPriority w:val="99"/>
    <w:unhideWhenUsed/>
    <w:rsid w:val="00190277"/>
    <w:pPr>
      <w:widowControl/>
      <w:ind w:firstLine="709"/>
      <w:jc w:val="both"/>
      <w:outlineLvl w:val="0"/>
    </w:pPr>
    <w:rPr>
      <w:color w:val="000000"/>
      <w:sz w:val="28"/>
      <w:szCs w:val="28"/>
      <w:shd w:val="clear" w:color="auto" w:fill="FFFFFF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0277"/>
    <w:rPr>
      <w:color w:val="000000"/>
      <w:sz w:val="28"/>
      <w:szCs w:val="28"/>
    </w:rPr>
  </w:style>
  <w:style w:type="character" w:customStyle="1" w:styleId="11">
    <w:name w:val="Заголовок 1 Знак"/>
    <w:basedOn w:val="a0"/>
    <w:link w:val="10"/>
    <w:uiPriority w:val="99"/>
    <w:rsid w:val="0026058E"/>
    <w:rPr>
      <w:rFonts w:ascii="Arial" w:hAnsi="Arial" w:cs="Arial"/>
      <w:b/>
      <w:bCs/>
      <w:color w:val="26282F"/>
      <w:sz w:val="24"/>
      <w:szCs w:val="24"/>
    </w:rPr>
  </w:style>
  <w:style w:type="paragraph" w:customStyle="1" w:styleId="af3">
    <w:name w:val="Внимание: недобросовестность!"/>
    <w:basedOn w:val="a"/>
    <w:next w:val="a"/>
    <w:uiPriority w:val="99"/>
    <w:rsid w:val="0026058E"/>
    <w:pPr>
      <w:widowControl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styleId="21">
    <w:name w:val="Body Text 2"/>
    <w:basedOn w:val="a"/>
    <w:link w:val="22"/>
    <w:uiPriority w:val="99"/>
    <w:unhideWhenUsed/>
    <w:rsid w:val="0026058E"/>
    <w:pPr>
      <w:widowControl/>
      <w:spacing w:before="108" w:after="108"/>
      <w:jc w:val="both"/>
      <w:outlineLvl w:val="0"/>
    </w:pPr>
    <w:rPr>
      <w:bCs/>
      <w:color w:val="26282F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26058E"/>
    <w:rPr>
      <w:bCs/>
      <w:color w:val="26282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D7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9"/>
    <w:qFormat/>
    <w:locked/>
    <w:rsid w:val="0026058E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B4B5E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semiHidden/>
    <w:locked/>
    <w:rsid w:val="003E3221"/>
    <w:rPr>
      <w:rFonts w:ascii="Calibri" w:hAnsi="Calibri" w:cs="Calibri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07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E3221"/>
    <w:rPr>
      <w:sz w:val="2"/>
      <w:szCs w:val="2"/>
    </w:rPr>
  </w:style>
  <w:style w:type="paragraph" w:customStyle="1" w:styleId="ConsPlusNormal">
    <w:name w:val="ConsPlusNormal"/>
    <w:uiPriority w:val="99"/>
    <w:rsid w:val="003B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B4B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B4B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Нумерованный список 1"/>
    <w:basedOn w:val="a"/>
    <w:uiPriority w:val="99"/>
    <w:rsid w:val="003B4B5E"/>
    <w:pPr>
      <w:widowControl/>
      <w:numPr>
        <w:numId w:val="1"/>
      </w:numPr>
      <w:autoSpaceDE/>
      <w:autoSpaceDN/>
      <w:adjustRightInd/>
    </w:pPr>
  </w:style>
  <w:style w:type="paragraph" w:styleId="a5">
    <w:name w:val="List Paragraph"/>
    <w:basedOn w:val="a"/>
    <w:uiPriority w:val="99"/>
    <w:qFormat/>
    <w:rsid w:val="0005219C"/>
    <w:pPr>
      <w:ind w:left="720"/>
    </w:pPr>
  </w:style>
  <w:style w:type="paragraph" w:styleId="a6">
    <w:name w:val="Normal (Web)"/>
    <w:basedOn w:val="a"/>
    <w:uiPriority w:val="99"/>
    <w:semiHidden/>
    <w:rsid w:val="00CE35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99"/>
    <w:qFormat/>
    <w:rsid w:val="00874221"/>
    <w:rPr>
      <w:rFonts w:ascii="Calibri" w:hAnsi="Calibri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BA14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A14DA"/>
  </w:style>
  <w:style w:type="paragraph" w:styleId="aa">
    <w:name w:val="footer"/>
    <w:basedOn w:val="a"/>
    <w:link w:val="ab"/>
    <w:uiPriority w:val="99"/>
    <w:semiHidden/>
    <w:rsid w:val="00BA14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A14DA"/>
  </w:style>
  <w:style w:type="character" w:styleId="ac">
    <w:name w:val="page number"/>
    <w:basedOn w:val="a0"/>
    <w:uiPriority w:val="99"/>
    <w:rsid w:val="00A42972"/>
  </w:style>
  <w:style w:type="table" w:styleId="ad">
    <w:name w:val="Table Grid"/>
    <w:basedOn w:val="a1"/>
    <w:locked/>
    <w:rsid w:val="008137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"/>
    <w:basedOn w:val="a"/>
    <w:link w:val="af"/>
    <w:uiPriority w:val="99"/>
    <w:unhideWhenUsed/>
    <w:rsid w:val="005C557E"/>
    <w:pPr>
      <w:widowControl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5C557E"/>
    <w:rPr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BA1DF0"/>
    <w:pPr>
      <w:ind w:firstLine="708"/>
      <w:jc w:val="both"/>
    </w:pPr>
    <w:rPr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A1DF0"/>
    <w:rPr>
      <w:sz w:val="28"/>
      <w:szCs w:val="28"/>
    </w:rPr>
  </w:style>
  <w:style w:type="character" w:customStyle="1" w:styleId="apple-converted-space">
    <w:name w:val="apple-converted-space"/>
    <w:basedOn w:val="a0"/>
    <w:rsid w:val="00CB7F31"/>
  </w:style>
  <w:style w:type="character" w:styleId="af2">
    <w:name w:val="Hyperlink"/>
    <w:basedOn w:val="a0"/>
    <w:uiPriority w:val="99"/>
    <w:semiHidden/>
    <w:unhideWhenUsed/>
    <w:rsid w:val="004808CE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D24598"/>
    <w:pPr>
      <w:suppressAutoHyphens/>
      <w:autoSpaceDE/>
      <w:autoSpaceDN/>
      <w:adjustRightInd/>
      <w:ind w:left="-108" w:firstLine="283"/>
      <w:jc w:val="both"/>
    </w:pPr>
    <w:rPr>
      <w:kern w:val="1"/>
      <w:sz w:val="28"/>
      <w:szCs w:val="28"/>
      <w:lang w:eastAsia="hi-IN" w:bidi="hi-I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4598"/>
    <w:rPr>
      <w:kern w:val="1"/>
      <w:sz w:val="28"/>
      <w:szCs w:val="28"/>
      <w:lang w:eastAsia="hi-IN" w:bidi="hi-IN"/>
    </w:rPr>
  </w:style>
  <w:style w:type="paragraph" w:styleId="3">
    <w:name w:val="Body Text Indent 3"/>
    <w:basedOn w:val="a"/>
    <w:link w:val="30"/>
    <w:uiPriority w:val="99"/>
    <w:unhideWhenUsed/>
    <w:rsid w:val="00190277"/>
    <w:pPr>
      <w:widowControl/>
      <w:ind w:firstLine="709"/>
      <w:jc w:val="both"/>
      <w:outlineLvl w:val="0"/>
    </w:pPr>
    <w:rPr>
      <w:color w:val="000000"/>
      <w:sz w:val="28"/>
      <w:szCs w:val="28"/>
      <w:shd w:val="clear" w:color="auto" w:fill="FFFFFF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0277"/>
    <w:rPr>
      <w:color w:val="000000"/>
      <w:sz w:val="28"/>
      <w:szCs w:val="28"/>
    </w:rPr>
  </w:style>
  <w:style w:type="character" w:customStyle="1" w:styleId="11">
    <w:name w:val="Заголовок 1 Знак"/>
    <w:basedOn w:val="a0"/>
    <w:link w:val="10"/>
    <w:uiPriority w:val="99"/>
    <w:rsid w:val="0026058E"/>
    <w:rPr>
      <w:rFonts w:ascii="Arial" w:hAnsi="Arial" w:cs="Arial"/>
      <w:b/>
      <w:bCs/>
      <w:color w:val="26282F"/>
      <w:sz w:val="24"/>
      <w:szCs w:val="24"/>
    </w:rPr>
  </w:style>
  <w:style w:type="paragraph" w:customStyle="1" w:styleId="af3">
    <w:name w:val="Внимание: недобросовестность!"/>
    <w:basedOn w:val="a"/>
    <w:next w:val="a"/>
    <w:uiPriority w:val="99"/>
    <w:rsid w:val="0026058E"/>
    <w:pPr>
      <w:widowControl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styleId="21">
    <w:name w:val="Body Text 2"/>
    <w:basedOn w:val="a"/>
    <w:link w:val="22"/>
    <w:uiPriority w:val="99"/>
    <w:unhideWhenUsed/>
    <w:rsid w:val="0026058E"/>
    <w:pPr>
      <w:widowControl/>
      <w:spacing w:before="108" w:after="108"/>
      <w:jc w:val="both"/>
      <w:outlineLvl w:val="0"/>
    </w:pPr>
    <w:rPr>
      <w:bCs/>
      <w:color w:val="26282F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26058E"/>
    <w:rPr>
      <w:bCs/>
      <w:color w:val="26282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3AFE5-B187-44A6-878D-8A7E2ADC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Home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Саша</dc:creator>
  <cp:lastModifiedBy>DELL</cp:lastModifiedBy>
  <cp:revision>37</cp:revision>
  <cp:lastPrinted>2014-11-24T11:04:00Z</cp:lastPrinted>
  <dcterms:created xsi:type="dcterms:W3CDTF">2014-11-13T06:50:00Z</dcterms:created>
  <dcterms:modified xsi:type="dcterms:W3CDTF">2015-01-27T07:12:00Z</dcterms:modified>
</cp:coreProperties>
</file>