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22" w:rsidRDefault="00B92222" w:rsidP="00B92222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92222" w:rsidRDefault="00B92222" w:rsidP="00B92222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B92222" w:rsidRDefault="00B92222" w:rsidP="00B92222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в Новотитаровском сельском поселении на 2015 год»</w:t>
      </w:r>
    </w:p>
    <w:p w:rsidR="00B92222" w:rsidRDefault="00B92222" w:rsidP="00B92222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</w:p>
    <w:p w:rsidR="00B92222" w:rsidRDefault="00B92222" w:rsidP="00B92222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2B8" w:rsidRDefault="00B92222" w:rsidP="00B9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32B8">
        <w:rPr>
          <w:rFonts w:ascii="Times New Roman" w:hAnsi="Times New Roman" w:cs="Times New Roman"/>
          <w:sz w:val="28"/>
          <w:szCs w:val="28"/>
        </w:rPr>
        <w:t>еречень основных мероприятий муниципальной программы</w:t>
      </w:r>
    </w:p>
    <w:p w:rsidR="006432B8" w:rsidRDefault="006432B8" w:rsidP="00B9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в Новотитаровском сельском поселении на 2015 год»</w:t>
      </w:r>
    </w:p>
    <w:p w:rsidR="006432B8" w:rsidRDefault="006432B8" w:rsidP="006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464"/>
        <w:gridCol w:w="2464"/>
        <w:gridCol w:w="2726"/>
        <w:gridCol w:w="2204"/>
      </w:tblGrid>
      <w:tr w:rsidR="006432B8" w:rsidTr="006432B8">
        <w:tc>
          <w:tcPr>
            <w:tcW w:w="1101" w:type="dxa"/>
          </w:tcPr>
          <w:p w:rsidR="006432B8" w:rsidRDefault="006432B8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6432B8" w:rsidRDefault="006432B8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</w:tcPr>
          <w:p w:rsidR="006432B8" w:rsidRDefault="006432B8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464" w:type="dxa"/>
          </w:tcPr>
          <w:p w:rsidR="006432B8" w:rsidRDefault="006432B8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 финансирования тыс. руб.</w:t>
            </w:r>
          </w:p>
        </w:tc>
        <w:tc>
          <w:tcPr>
            <w:tcW w:w="2726" w:type="dxa"/>
          </w:tcPr>
          <w:p w:rsidR="006432B8" w:rsidRDefault="006432B8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Непосредственный результат </w:t>
            </w:r>
            <w:r w:rsidR="000A66F4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  <w:tc>
          <w:tcPr>
            <w:tcW w:w="2204" w:type="dxa"/>
          </w:tcPr>
          <w:p w:rsidR="006432B8" w:rsidRDefault="000A66F4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</w:tr>
      <w:tr w:rsidR="006432B8" w:rsidTr="006432B8">
        <w:tc>
          <w:tcPr>
            <w:tcW w:w="1101" w:type="dxa"/>
          </w:tcPr>
          <w:p w:rsidR="006432B8" w:rsidRDefault="000A66F4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432B8" w:rsidRDefault="000A66F4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муниципальному бюджетному учреждению культуры «Культурно-досуговое объединение» Новотитаровского сельского поселения на выполнение муниципального задания</w:t>
            </w:r>
          </w:p>
        </w:tc>
        <w:tc>
          <w:tcPr>
            <w:tcW w:w="2464" w:type="dxa"/>
          </w:tcPr>
          <w:p w:rsidR="006432B8" w:rsidRDefault="000A66F4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464" w:type="dxa"/>
          </w:tcPr>
          <w:p w:rsidR="006432B8" w:rsidRDefault="000A66F4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5 214,6</w:t>
            </w:r>
          </w:p>
        </w:tc>
        <w:tc>
          <w:tcPr>
            <w:tcW w:w="2726" w:type="dxa"/>
          </w:tcPr>
          <w:p w:rsidR="006432B8" w:rsidRDefault="00E7741F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2204" w:type="dxa"/>
          </w:tcPr>
          <w:p w:rsidR="006432B8" w:rsidRDefault="006432B8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B8" w:rsidTr="006432B8">
        <w:tc>
          <w:tcPr>
            <w:tcW w:w="1101" w:type="dxa"/>
          </w:tcPr>
          <w:p w:rsidR="006432B8" w:rsidRDefault="000A66F4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432B8" w:rsidRDefault="000A66F4" w:rsidP="000A6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муниципальному бюджетному учреждению культуры «Библиотечное объединение» Новотитаровского сельского поселения на выполнение муниципального задания</w:t>
            </w:r>
          </w:p>
        </w:tc>
        <w:tc>
          <w:tcPr>
            <w:tcW w:w="2464" w:type="dxa"/>
          </w:tcPr>
          <w:p w:rsidR="006432B8" w:rsidRDefault="000A66F4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464" w:type="dxa"/>
          </w:tcPr>
          <w:p w:rsidR="006432B8" w:rsidRDefault="000A66F4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3 106,9</w:t>
            </w:r>
          </w:p>
        </w:tc>
        <w:tc>
          <w:tcPr>
            <w:tcW w:w="2726" w:type="dxa"/>
          </w:tcPr>
          <w:p w:rsidR="006432B8" w:rsidRDefault="00E7741F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библиотечно-информационного обслуживания населения</w:t>
            </w:r>
          </w:p>
        </w:tc>
        <w:tc>
          <w:tcPr>
            <w:tcW w:w="2204" w:type="dxa"/>
          </w:tcPr>
          <w:p w:rsidR="006432B8" w:rsidRDefault="006432B8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6F4" w:rsidRDefault="000A66F4" w:rsidP="00643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22" w:rsidRDefault="00B92222" w:rsidP="00643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6F4" w:rsidRDefault="000A66F4" w:rsidP="00643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Новотитаровского</w:t>
      </w:r>
    </w:p>
    <w:p w:rsidR="000A66F4" w:rsidRPr="006432B8" w:rsidRDefault="000A66F4" w:rsidP="00643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</w:p>
    <w:sectPr w:rsidR="000A66F4" w:rsidRPr="006432B8" w:rsidSect="00B922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32B8"/>
    <w:rsid w:val="000A66F4"/>
    <w:rsid w:val="00173000"/>
    <w:rsid w:val="00195854"/>
    <w:rsid w:val="006432B8"/>
    <w:rsid w:val="00B92222"/>
    <w:rsid w:val="00E7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DELL</cp:lastModifiedBy>
  <cp:revision>5</cp:revision>
  <dcterms:created xsi:type="dcterms:W3CDTF">2014-11-17T07:49:00Z</dcterms:created>
  <dcterms:modified xsi:type="dcterms:W3CDTF">2014-11-17T11:55:00Z</dcterms:modified>
</cp:coreProperties>
</file>