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9" w:rsidRDefault="004F1FC9" w:rsidP="004F1FC9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118B4EF0" wp14:editId="28600516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C9" w:rsidRDefault="004F1FC9" w:rsidP="004F1FC9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4F1FC9" w:rsidRDefault="004F1FC9" w:rsidP="004F1FC9">
      <w:pPr>
        <w:pStyle w:val="Standard"/>
        <w:jc w:val="center"/>
        <w:rPr>
          <w:b/>
          <w:sz w:val="34"/>
          <w:szCs w:val="34"/>
        </w:rPr>
      </w:pPr>
    </w:p>
    <w:p w:rsidR="004F1FC9" w:rsidRDefault="004F1FC9" w:rsidP="004F1FC9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4F1FC9" w:rsidRDefault="004F1FC9" w:rsidP="004F1FC9">
      <w:pPr>
        <w:pStyle w:val="Standard"/>
        <w:jc w:val="center"/>
        <w:rPr>
          <w:b/>
          <w:sz w:val="28"/>
        </w:rPr>
      </w:pPr>
    </w:p>
    <w:p w:rsidR="004F1FC9" w:rsidRDefault="004F1FC9" w:rsidP="004F1FC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.11.2014                                                                                        № </w:t>
      </w:r>
      <w:r>
        <w:rPr>
          <w:sz w:val="28"/>
          <w:szCs w:val="28"/>
        </w:rPr>
        <w:t>874</w:t>
      </w:r>
      <w:r>
        <w:rPr>
          <w:sz w:val="28"/>
          <w:szCs w:val="28"/>
        </w:rPr>
        <w:t xml:space="preserve"> </w:t>
      </w:r>
    </w:p>
    <w:p w:rsidR="004F1FC9" w:rsidRDefault="004F1FC9" w:rsidP="004F1FC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EB5FE8" w:rsidRDefault="00AB12DE" w:rsidP="00485795">
      <w:pPr>
        <w:pStyle w:val="1"/>
        <w:spacing w:before="0"/>
        <w:rPr>
          <w:b/>
          <w:szCs w:val="28"/>
          <w:lang w:eastAsia="ru-RU"/>
        </w:rPr>
      </w:pPr>
      <w:r w:rsidRPr="00EB5FE8">
        <w:rPr>
          <w:b/>
          <w:szCs w:val="28"/>
        </w:rPr>
        <w:t>«</w:t>
      </w:r>
      <w:r w:rsidR="00EB5FE8" w:rsidRPr="00EB5FE8">
        <w:rPr>
          <w:b/>
          <w:szCs w:val="28"/>
          <w:lang w:eastAsia="ru-RU"/>
        </w:rPr>
        <w:t xml:space="preserve">Развитие культуры в Новотитаровском </w:t>
      </w:r>
    </w:p>
    <w:p w:rsidR="00AB12DE" w:rsidRPr="00EB5FE8" w:rsidRDefault="00EB5FE8" w:rsidP="00485795">
      <w:pPr>
        <w:pStyle w:val="1"/>
        <w:spacing w:before="0"/>
        <w:rPr>
          <w:b/>
          <w:szCs w:val="28"/>
        </w:rPr>
      </w:pPr>
      <w:r w:rsidRPr="00EB5FE8">
        <w:rPr>
          <w:b/>
          <w:szCs w:val="28"/>
          <w:lang w:eastAsia="ru-RU"/>
        </w:rPr>
        <w:t xml:space="preserve">сельском </w:t>
      </w:r>
      <w:proofErr w:type="gramStart"/>
      <w:r w:rsidRPr="00EB5FE8">
        <w:rPr>
          <w:b/>
          <w:szCs w:val="28"/>
          <w:lang w:eastAsia="ru-RU"/>
        </w:rPr>
        <w:t>поселении</w:t>
      </w:r>
      <w:proofErr w:type="gramEnd"/>
      <w:r w:rsidRPr="00EB5FE8">
        <w:rPr>
          <w:b/>
          <w:szCs w:val="28"/>
          <w:lang w:eastAsia="ru-RU"/>
        </w:rPr>
        <w:t xml:space="preserve"> на 2015 год</w:t>
      </w:r>
      <w:r w:rsidR="00EC0493" w:rsidRPr="00EB5FE8">
        <w:rPr>
          <w:b/>
          <w:szCs w:val="28"/>
          <w:lang w:eastAsia="ru-RU"/>
        </w:rPr>
        <w:t>»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EB5FE8">
        <w:rPr>
          <w:szCs w:val="28"/>
          <w:lang w:eastAsia="ru-RU"/>
        </w:rPr>
        <w:t>Развитие культуры в Новотитаровском сельском поселении на 2015 год</w:t>
      </w:r>
      <w:r w:rsidR="00EC0493">
        <w:rPr>
          <w:szCs w:val="28"/>
          <w:lang w:eastAsia="ru-RU"/>
        </w:rPr>
        <w:t>»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r w:rsidR="00EB5FE8">
        <w:rPr>
          <w:szCs w:val="28"/>
        </w:rPr>
        <w:t xml:space="preserve">                       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F30388">
        <w:rPr>
          <w:szCs w:val="28"/>
          <w:lang w:eastAsia="ru-RU"/>
        </w:rPr>
        <w:t>Развитие культуры в Новотитаровском сельском поселении на 2015 год</w:t>
      </w:r>
      <w:r w:rsidR="00EC0493">
        <w:rPr>
          <w:szCs w:val="28"/>
          <w:lang w:eastAsia="ru-RU"/>
        </w:rPr>
        <w:t>»</w:t>
      </w:r>
      <w:r w:rsidR="00EC0493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4F1FC9">
      <w:pgSz w:w="11906" w:h="16838"/>
      <w:pgMar w:top="709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FA" w:rsidRDefault="002A0BFA" w:rsidP="00AB12DE">
      <w:r>
        <w:separator/>
      </w:r>
    </w:p>
  </w:endnote>
  <w:endnote w:type="continuationSeparator" w:id="0">
    <w:p w:rsidR="002A0BFA" w:rsidRDefault="002A0BFA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FA" w:rsidRDefault="002A0BFA" w:rsidP="00AB12DE">
      <w:r>
        <w:separator/>
      </w:r>
    </w:p>
  </w:footnote>
  <w:footnote w:type="continuationSeparator" w:id="0">
    <w:p w:rsidR="002A0BFA" w:rsidRDefault="002A0BFA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0133D"/>
    <w:rsid w:val="00020380"/>
    <w:rsid w:val="000462AC"/>
    <w:rsid w:val="00063BBA"/>
    <w:rsid w:val="000C1CB0"/>
    <w:rsid w:val="000C4026"/>
    <w:rsid w:val="00151568"/>
    <w:rsid w:val="00252128"/>
    <w:rsid w:val="002A0BFA"/>
    <w:rsid w:val="00310E3F"/>
    <w:rsid w:val="00316BEF"/>
    <w:rsid w:val="003A0257"/>
    <w:rsid w:val="003B6371"/>
    <w:rsid w:val="00480532"/>
    <w:rsid w:val="00485795"/>
    <w:rsid w:val="004F1FC9"/>
    <w:rsid w:val="00610894"/>
    <w:rsid w:val="0063291F"/>
    <w:rsid w:val="006A41EB"/>
    <w:rsid w:val="006F10A9"/>
    <w:rsid w:val="008744F3"/>
    <w:rsid w:val="009B3644"/>
    <w:rsid w:val="00A03099"/>
    <w:rsid w:val="00A572BD"/>
    <w:rsid w:val="00A77835"/>
    <w:rsid w:val="00AB12DE"/>
    <w:rsid w:val="00B13343"/>
    <w:rsid w:val="00C407EA"/>
    <w:rsid w:val="00D25BA2"/>
    <w:rsid w:val="00D52DE8"/>
    <w:rsid w:val="00DD38CF"/>
    <w:rsid w:val="00E47E0D"/>
    <w:rsid w:val="00E47E42"/>
    <w:rsid w:val="00EB5FE8"/>
    <w:rsid w:val="00EC0493"/>
    <w:rsid w:val="00F30388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F1F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F1F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25</cp:revision>
  <cp:lastPrinted>2014-10-24T06:53:00Z</cp:lastPrinted>
  <dcterms:created xsi:type="dcterms:W3CDTF">2013-11-11T13:02:00Z</dcterms:created>
  <dcterms:modified xsi:type="dcterms:W3CDTF">2015-01-27T07:08:00Z</dcterms:modified>
</cp:coreProperties>
</file>