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4A" w:rsidRPr="00DC019C" w:rsidRDefault="0063774A" w:rsidP="00D73784">
      <w:pPr>
        <w:pStyle w:val="2"/>
      </w:pPr>
      <w:r w:rsidRPr="00DC019C">
        <w:t xml:space="preserve">Приложение </w:t>
      </w:r>
    </w:p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</w:t>
      </w:r>
    </w:p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6557E"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07.11.2014</w:t>
      </w: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6557E">
        <w:rPr>
          <w:rFonts w:ascii="Times New Roman" w:eastAsia="Times New Roman" w:hAnsi="Times New Roman" w:cs="Times New Roman"/>
          <w:sz w:val="28"/>
          <w:szCs w:val="28"/>
          <w:lang w:eastAsia="ru-RU"/>
        </w:rPr>
        <w:t>852</w:t>
      </w:r>
    </w:p>
    <w:p w:rsidR="0063774A" w:rsidRPr="00DC019C" w:rsidRDefault="0063774A" w:rsidP="00DC019C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962" w:rsidRDefault="00C9759D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63774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</w:p>
    <w:p w:rsidR="0063774A" w:rsidRPr="002308AB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08AB" w:rsidRPr="002308AB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2308AB" w:rsidRPr="002308AB">
        <w:rPr>
          <w:rFonts w:ascii="Times New Roman" w:hAnsi="Times New Roman" w:cs="Times New Roman"/>
          <w:sz w:val="28"/>
          <w:szCs w:val="28"/>
        </w:rPr>
        <w:t>рганизация временного трудоустройства граждан</w:t>
      </w:r>
      <w:r w:rsidR="002A33EB" w:rsidRPr="002308AB">
        <w:rPr>
          <w:rFonts w:ascii="Times New Roman" w:hAnsi="Times New Roman" w:cs="Times New Roman"/>
          <w:sz w:val="28"/>
          <w:szCs w:val="28"/>
        </w:rPr>
        <w:t>»</w:t>
      </w:r>
      <w:r w:rsidR="002A33EB" w:rsidRPr="0023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C9759D" w:rsidRPr="0023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2308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3774A" w:rsidRPr="00DC019C" w:rsidRDefault="00C9759D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3774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63774A" w:rsidRPr="002308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08AB" w:rsidRPr="002308AB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2308AB" w:rsidRPr="002308AB">
        <w:rPr>
          <w:rFonts w:ascii="Times New Roman" w:hAnsi="Times New Roman" w:cs="Times New Roman"/>
          <w:sz w:val="28"/>
          <w:szCs w:val="28"/>
        </w:rPr>
        <w:t>рганизация временного трудоустройства граждан</w:t>
      </w:r>
      <w:r w:rsidR="0063774A" w:rsidRPr="0023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 год</w:t>
      </w:r>
    </w:p>
    <w:p w:rsidR="002A33EB" w:rsidRPr="00DC019C" w:rsidRDefault="002A33EB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7195"/>
      </w:tblGrid>
      <w:tr w:rsidR="0063774A" w:rsidRPr="00DC019C" w:rsidTr="0099237E">
        <w:tc>
          <w:tcPr>
            <w:tcW w:w="2552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95" w:type="dxa"/>
          </w:tcPr>
          <w:p w:rsidR="0063774A" w:rsidRDefault="00C9759D" w:rsidP="00B46567">
            <w:pPr>
              <w:shd w:val="clear" w:color="auto" w:fill="FFFFFF"/>
              <w:spacing w:after="0" w:line="240" w:lineRule="auto"/>
              <w:ind w:left="7"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63774A"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униципальная программа </w:t>
            </w:r>
            <w:r w:rsidR="0063774A" w:rsidRPr="00230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308AB" w:rsidRPr="002308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="002308AB" w:rsidRPr="002308AB">
              <w:rPr>
                <w:rFonts w:ascii="Times New Roman" w:hAnsi="Times New Roman" w:cs="Times New Roman"/>
                <w:sz w:val="28"/>
                <w:szCs w:val="28"/>
              </w:rPr>
              <w:t>рганизация временного трудоустройства граждан</w:t>
            </w:r>
            <w:r w:rsidR="0063774A" w:rsidRPr="00230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63774A"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B0664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</w:t>
            </w:r>
            <w:r w:rsidR="00D43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774A"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— Программа)</w:t>
            </w:r>
          </w:p>
          <w:p w:rsidR="00B46567" w:rsidRPr="00DC019C" w:rsidRDefault="00B46567" w:rsidP="00B46567">
            <w:pPr>
              <w:shd w:val="clear" w:color="auto" w:fill="FFFFFF"/>
              <w:spacing w:after="0" w:line="240" w:lineRule="auto"/>
              <w:ind w:left="7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74A" w:rsidRPr="00DC019C" w:rsidTr="0099237E">
        <w:trPr>
          <w:trHeight w:val="903"/>
        </w:trPr>
        <w:tc>
          <w:tcPr>
            <w:tcW w:w="2552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  <w:p w:rsidR="0063774A" w:rsidRPr="00DC019C" w:rsidRDefault="0063774A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A954DE" w:rsidRDefault="002308AB" w:rsidP="00A954DE">
            <w:pPr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8AB">
              <w:rPr>
                <w:rFonts w:ascii="Times New Roman" w:hAnsi="Times New Roman" w:cs="Times New Roman"/>
                <w:sz w:val="28"/>
                <w:szCs w:val="28"/>
              </w:rPr>
              <w:t xml:space="preserve">Закон РФ от 20.04.1996 № 36-ФЗ «О занятости населения в Российской Федерации, закон Краснодарского края от 04.03.1998 № 123-КЗ «О государственной молодежной политике в Краснодарском крае», распоряжение главы администрации Краснодарского края от 16.12.2008 № 1098 </w:t>
            </w:r>
            <w:proofErr w:type="gramStart"/>
            <w:r w:rsidRPr="002308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308AB">
              <w:rPr>
                <w:rFonts w:ascii="Times New Roman" w:hAnsi="Times New Roman" w:cs="Times New Roman"/>
                <w:sz w:val="28"/>
                <w:szCs w:val="28"/>
              </w:rPr>
              <w:t xml:space="preserve"> «О первоочередных мерах, направленных на недопущение снижения уровня занятости населения в Краснодарском крае в условиях мирового кризиса»</w:t>
            </w:r>
          </w:p>
          <w:p w:rsidR="009724B0" w:rsidRPr="002308AB" w:rsidRDefault="009724B0" w:rsidP="00A954DE">
            <w:pPr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74A" w:rsidRPr="00DC019C" w:rsidTr="0099237E">
        <w:trPr>
          <w:trHeight w:val="984"/>
        </w:trPr>
        <w:tc>
          <w:tcPr>
            <w:tcW w:w="2552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2A33EB" w:rsidRPr="00DC019C" w:rsidTr="0099237E">
        <w:trPr>
          <w:trHeight w:val="1276"/>
        </w:trPr>
        <w:tc>
          <w:tcPr>
            <w:tcW w:w="2552" w:type="dxa"/>
          </w:tcPr>
          <w:p w:rsidR="002A33EB" w:rsidRPr="00DC019C" w:rsidRDefault="002A33EB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и координаторы</w:t>
            </w:r>
          </w:p>
          <w:p w:rsidR="002A33EB" w:rsidRPr="00DC019C" w:rsidRDefault="002A33EB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95" w:type="dxa"/>
          </w:tcPr>
          <w:p w:rsidR="002A33EB" w:rsidRPr="00DC019C" w:rsidRDefault="002A33EB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BF2DF4" w:rsidRPr="00DC019C" w:rsidTr="0099237E">
        <w:trPr>
          <w:trHeight w:val="1090"/>
        </w:trPr>
        <w:tc>
          <w:tcPr>
            <w:tcW w:w="2552" w:type="dxa"/>
            <w:tcBorders>
              <w:bottom w:val="nil"/>
            </w:tcBorders>
            <w:shd w:val="clear" w:color="auto" w:fill="FFFFFF"/>
          </w:tcPr>
          <w:p w:rsidR="00BF2DF4" w:rsidRPr="00DC019C" w:rsidRDefault="00BF2DF4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исполнители Программы </w:t>
            </w:r>
          </w:p>
        </w:tc>
        <w:tc>
          <w:tcPr>
            <w:tcW w:w="7195" w:type="dxa"/>
            <w:shd w:val="clear" w:color="auto" w:fill="FFFFFF"/>
          </w:tcPr>
          <w:p w:rsidR="00BF2DF4" w:rsidRPr="00DC019C" w:rsidRDefault="00BF2DF4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отдел по общим и правовым вопросам администрации Новотитаровского сельского поселения Динского района</w:t>
            </w:r>
          </w:p>
        </w:tc>
      </w:tr>
      <w:tr w:rsidR="0063774A" w:rsidRPr="00DC019C" w:rsidTr="0099237E">
        <w:trPr>
          <w:trHeight w:val="1606"/>
        </w:trPr>
        <w:tc>
          <w:tcPr>
            <w:tcW w:w="2552" w:type="dxa"/>
            <w:shd w:val="clear" w:color="auto" w:fill="FFFFFF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</w:t>
            </w:r>
          </w:p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95" w:type="dxa"/>
            <w:shd w:val="clear" w:color="auto" w:fill="FFFFFF"/>
          </w:tcPr>
          <w:p w:rsidR="00177960" w:rsidRPr="00177960" w:rsidRDefault="009B0664" w:rsidP="00177960">
            <w:pPr>
              <w:tabs>
                <w:tab w:val="left" w:pos="324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9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7960" w:rsidRPr="00177960">
              <w:rPr>
                <w:rFonts w:ascii="Times New Roman" w:hAnsi="Times New Roman" w:cs="Times New Roman"/>
                <w:sz w:val="28"/>
                <w:szCs w:val="28"/>
              </w:rPr>
              <w:t>Создание комплексной системы временного трудоустройства безработных граждан, дополнительной социальной поддержки жителей Новотитаровского сельского поселения</w:t>
            </w:r>
            <w:r w:rsidR="001779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774A" w:rsidRDefault="00177960" w:rsidP="00177960">
            <w:pPr>
              <w:tabs>
                <w:tab w:val="left" w:pos="37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7960">
              <w:rPr>
                <w:rFonts w:ascii="Times New Roman" w:hAnsi="Times New Roman" w:cs="Times New Roman"/>
                <w:sz w:val="28"/>
                <w:szCs w:val="28"/>
              </w:rPr>
              <w:t>Снятие социальной напряженности на рынке труда для отдельных категорий граждан</w:t>
            </w:r>
          </w:p>
          <w:p w:rsidR="009724B0" w:rsidRPr="00DC019C" w:rsidRDefault="009724B0" w:rsidP="00177960">
            <w:pPr>
              <w:tabs>
                <w:tab w:val="left" w:pos="37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74A" w:rsidRPr="00DC019C" w:rsidTr="009724B0">
        <w:trPr>
          <w:trHeight w:val="709"/>
        </w:trPr>
        <w:tc>
          <w:tcPr>
            <w:tcW w:w="2552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195" w:type="dxa"/>
          </w:tcPr>
          <w:p w:rsidR="009724B0" w:rsidRDefault="00C47055" w:rsidP="00B46567">
            <w:pPr>
              <w:tabs>
                <w:tab w:val="left" w:pos="378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055">
              <w:rPr>
                <w:rFonts w:ascii="Times New Roman" w:hAnsi="Times New Roman" w:cs="Times New Roman"/>
                <w:sz w:val="28"/>
                <w:szCs w:val="28"/>
              </w:rPr>
              <w:t>Организация рабочих мест для безработных граждан Новот</w:t>
            </w:r>
            <w:r w:rsidR="009724B0">
              <w:rPr>
                <w:rFonts w:ascii="Times New Roman" w:hAnsi="Times New Roman" w:cs="Times New Roman"/>
                <w:sz w:val="28"/>
                <w:szCs w:val="28"/>
              </w:rPr>
              <w:t>итаровского сельского поселения</w:t>
            </w:r>
          </w:p>
          <w:p w:rsidR="008C6F58" w:rsidRPr="00C47055" w:rsidRDefault="008C6F58" w:rsidP="00B46567">
            <w:pPr>
              <w:tabs>
                <w:tab w:val="left" w:pos="3780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74A" w:rsidRPr="00DC019C" w:rsidTr="009724B0">
        <w:trPr>
          <w:trHeight w:val="594"/>
        </w:trPr>
        <w:tc>
          <w:tcPr>
            <w:tcW w:w="2552" w:type="dxa"/>
          </w:tcPr>
          <w:p w:rsidR="0063774A" w:rsidRPr="00DC019C" w:rsidRDefault="0063774A" w:rsidP="00B46567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</w:tc>
        <w:tc>
          <w:tcPr>
            <w:tcW w:w="7195" w:type="dxa"/>
          </w:tcPr>
          <w:p w:rsidR="0063774A" w:rsidRPr="00DC019C" w:rsidRDefault="0063774A" w:rsidP="00DC019C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62B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</w:p>
        </w:tc>
      </w:tr>
      <w:tr w:rsidR="0063774A" w:rsidRPr="00DC019C" w:rsidTr="0099237E">
        <w:tc>
          <w:tcPr>
            <w:tcW w:w="2552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</w:t>
            </w:r>
            <w:r w:rsidR="00DB38AD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чники финансирования </w:t>
            </w:r>
            <w:r w:rsidR="00604E4D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95" w:type="dxa"/>
          </w:tcPr>
          <w:p w:rsidR="0063774A" w:rsidRPr="00DC019C" w:rsidRDefault="0063774A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</w:t>
            </w:r>
            <w:r w:rsidR="00F646E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поселения </w:t>
            </w:r>
            <w:r w:rsidR="00AF62B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составляет </w:t>
            </w:r>
            <w:r w:rsidR="00596F36" w:rsidRPr="00596F36">
              <w:rPr>
                <w:rFonts w:ascii="Times New Roman" w:hAnsi="Times New Roman" w:cs="Times New Roman"/>
                <w:sz w:val="28"/>
                <w:szCs w:val="28"/>
              </w:rPr>
              <w:t>57850,48</w:t>
            </w:r>
            <w:r w:rsidR="00D7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рублей</w:t>
            </w:r>
          </w:p>
          <w:p w:rsidR="0063774A" w:rsidRPr="00DC019C" w:rsidRDefault="0063774A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74A" w:rsidRPr="00DC019C" w:rsidTr="00D73784">
        <w:trPr>
          <w:trHeight w:val="1925"/>
        </w:trPr>
        <w:tc>
          <w:tcPr>
            <w:tcW w:w="2552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604E4D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95" w:type="dxa"/>
          </w:tcPr>
          <w:p w:rsidR="00C47055" w:rsidRPr="00C47055" w:rsidRDefault="00DF753A" w:rsidP="00400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4705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7055" w:rsidRPr="00C47055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Профилактика и сдерживание безработицы среди молодежи, повышение</w:t>
            </w:r>
            <w:r w:rsidR="0099237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C47055" w:rsidRPr="009923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3784">
              <w:rPr>
                <w:rFonts w:ascii="Times New Roman" w:hAnsi="Times New Roman" w:cs="Times New Roman"/>
                <w:sz w:val="28"/>
                <w:szCs w:val="28"/>
              </w:rPr>
              <w:t>рестижа рабочих специальностей</w:t>
            </w:r>
            <w:r w:rsidR="00C47055" w:rsidRPr="00C47055">
              <w:rPr>
                <w:rFonts w:ascii="Times New Roman" w:eastAsia="TimesNewRomanPSMT" w:hAnsi="Times New Roman" w:cs="Times New Roman"/>
                <w:sz w:val="28"/>
                <w:szCs w:val="28"/>
              </w:rPr>
              <w:t>;</w:t>
            </w:r>
          </w:p>
          <w:p w:rsidR="00C47055" w:rsidRPr="00C47055" w:rsidRDefault="00C47055" w:rsidP="00400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47055">
              <w:rPr>
                <w:rFonts w:ascii="Times New Roman" w:eastAsia="TimesNewRomanPSMT" w:hAnsi="Times New Roman" w:cs="Times New Roman"/>
                <w:sz w:val="28"/>
                <w:szCs w:val="28"/>
              </w:rPr>
              <w:t>-Заполнение временных, сезонных рабочих мест;</w:t>
            </w:r>
          </w:p>
          <w:p w:rsidR="0063774A" w:rsidRPr="00C47055" w:rsidRDefault="00C47055" w:rsidP="00D73784">
            <w:pPr>
              <w:pStyle w:val="31"/>
              <w:ind w:right="-142"/>
              <w:rPr>
                <w:rFonts w:eastAsia="Times New Roman"/>
                <w:lang w:eastAsia="ru-RU"/>
              </w:rPr>
            </w:pPr>
            <w:r w:rsidRPr="00C47055">
              <w:t>-Снижение уровня правонарушений и</w:t>
            </w:r>
            <w:r w:rsidR="0099237E">
              <w:t xml:space="preserve"> </w:t>
            </w:r>
            <w:r w:rsidR="00D73784">
              <w:t>антиобщественных действий</w:t>
            </w:r>
          </w:p>
        </w:tc>
      </w:tr>
    </w:tbl>
    <w:p w:rsidR="00873F25" w:rsidRPr="00DC019C" w:rsidRDefault="00873F25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74A" w:rsidRPr="00DC019C" w:rsidRDefault="0063774A" w:rsidP="00931E26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Содержание, проблемы и обоснование необходимости</w:t>
      </w:r>
    </w:p>
    <w:p w:rsidR="0063774A" w:rsidRPr="00DC019C" w:rsidRDefault="0063774A" w:rsidP="00931E26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её решения программными методами</w:t>
      </w:r>
    </w:p>
    <w:p w:rsidR="00DD68D3" w:rsidRPr="00DC019C" w:rsidRDefault="00DD68D3" w:rsidP="00931E2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CB1" w:rsidRDefault="002B5CB1" w:rsidP="002B5CB1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2B5CB1">
        <w:rPr>
          <w:rFonts w:ascii="Times New Roman" w:hAnsi="Times New Roman" w:cs="Times New Roman"/>
          <w:sz w:val="28"/>
          <w:szCs w:val="28"/>
        </w:rPr>
        <w:t>Под временной занятостью безработных граждан понимается общедоступная трудовая деятельность, имеющая социально-полезную направленность, организуемая круглогодично для неработающего населения, с целью дополнительной социальной поддержки, сохранения и развития мотивации к труду.</w:t>
      </w:r>
    </w:p>
    <w:p w:rsidR="002B5CB1" w:rsidRPr="002B5CB1" w:rsidRDefault="002B5CB1" w:rsidP="002B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5CB1">
        <w:rPr>
          <w:rFonts w:ascii="Times New Roman" w:eastAsia="TimesNewRomanPSMT" w:hAnsi="Times New Roman" w:cs="Times New Roman"/>
          <w:sz w:val="28"/>
          <w:szCs w:val="28"/>
        </w:rPr>
        <w:t>Проводимые социально-экономические реформы обострили проблемы расслоения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общества. Значительная часть граждан перешла в категорию малоимущих, что сделало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730C3">
        <w:rPr>
          <w:rFonts w:ascii="Times New Roman" w:eastAsia="TimesNewRomanPSMT" w:hAnsi="Times New Roman" w:cs="Times New Roman"/>
          <w:sz w:val="28"/>
          <w:szCs w:val="28"/>
        </w:rPr>
        <w:t xml:space="preserve">проблему временной занятости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особенно актуальной.</w:t>
      </w:r>
    </w:p>
    <w:p w:rsidR="002B5CB1" w:rsidRPr="002B5CB1" w:rsidRDefault="002B5CB1" w:rsidP="002B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B5CB1">
        <w:rPr>
          <w:rFonts w:ascii="Times New Roman" w:eastAsia="TimesNewRomanPSMT" w:hAnsi="Times New Roman" w:cs="Times New Roman"/>
          <w:sz w:val="28"/>
          <w:szCs w:val="28"/>
        </w:rPr>
        <w:t>Реализация программы будет способствовать оказанию материальной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поддержки нуждающимся гражданам, возрастание занятости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будет сдерживать рост количества правонарушений и противоправных действий в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подростковой среде.</w:t>
      </w:r>
    </w:p>
    <w:p w:rsidR="002B5CB1" w:rsidRPr="002B5CB1" w:rsidRDefault="002B5CB1" w:rsidP="00720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B1">
        <w:rPr>
          <w:rFonts w:ascii="Times New Roman" w:eastAsia="TimesNewRomanPSMT" w:hAnsi="Times New Roman" w:cs="Times New Roman"/>
          <w:sz w:val="28"/>
          <w:szCs w:val="28"/>
        </w:rPr>
        <w:t>Программа направлена на обеспечение выполнения приоритетных задач в сфере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социальной политики и включает в себя мероприятия по содействию занятости населения и</w:t>
      </w:r>
      <w:r w:rsidR="007208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B5CB1">
        <w:rPr>
          <w:rFonts w:ascii="Times New Roman" w:eastAsia="TimesNewRomanPSMT" w:hAnsi="Times New Roman" w:cs="Times New Roman"/>
          <w:sz w:val="28"/>
          <w:szCs w:val="28"/>
        </w:rPr>
        <w:t>стабилизации ситуации на рынке труда.</w:t>
      </w:r>
    </w:p>
    <w:p w:rsidR="002B5CB1" w:rsidRPr="002B5CB1" w:rsidRDefault="002B5CB1" w:rsidP="002B5CB1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</w:p>
    <w:p w:rsidR="0063774A" w:rsidRPr="00DC019C" w:rsidRDefault="0063774A" w:rsidP="00DC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BA3840" w:rsidRPr="00DC019C" w:rsidRDefault="00BA3840" w:rsidP="00DC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Программа разработана в целях:</w:t>
      </w:r>
    </w:p>
    <w:p w:rsidR="0018174A" w:rsidRPr="00177960" w:rsidRDefault="0018174A" w:rsidP="0018174A">
      <w:pPr>
        <w:pStyle w:val="21"/>
        <w:tabs>
          <w:tab w:val="clear" w:pos="900"/>
          <w:tab w:val="clear" w:pos="3780"/>
          <w:tab w:val="left" w:pos="3240"/>
        </w:tabs>
        <w:snapToGrid w:val="0"/>
      </w:pPr>
      <w:r w:rsidRPr="00177960">
        <w:t>-</w:t>
      </w:r>
      <w:r>
        <w:t xml:space="preserve"> </w:t>
      </w:r>
      <w:r w:rsidRPr="00177960">
        <w:t>Создани</w:t>
      </w:r>
      <w:r>
        <w:t>я</w:t>
      </w:r>
      <w:r w:rsidRPr="00177960">
        <w:t xml:space="preserve"> комплексной системы временного трудоустройства безработных граждан, дополнительной социальной поддержки жителей Новотитаровского сельского поселения</w:t>
      </w:r>
      <w:r>
        <w:t>;</w:t>
      </w:r>
    </w:p>
    <w:p w:rsidR="005E47A7" w:rsidRDefault="0018174A" w:rsidP="0018174A">
      <w:pPr>
        <w:shd w:val="clear" w:color="auto" w:fill="FFFFFF"/>
        <w:spacing w:after="0" w:line="240" w:lineRule="auto"/>
        <w:ind w:left="11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960">
        <w:rPr>
          <w:rFonts w:ascii="Times New Roman" w:hAnsi="Times New Roman" w:cs="Times New Roman"/>
          <w:sz w:val="28"/>
          <w:szCs w:val="28"/>
        </w:rPr>
        <w:t>Снятие социальной напряженности на рынке труда для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74A" w:rsidRDefault="0018174A" w:rsidP="0018174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5E47A7" w:rsidRDefault="0018174A" w:rsidP="00181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055">
        <w:rPr>
          <w:rFonts w:ascii="Times New Roman" w:hAnsi="Times New Roman" w:cs="Times New Roman"/>
          <w:sz w:val="28"/>
          <w:szCs w:val="28"/>
        </w:rPr>
        <w:t>Организация рабочих мест для временного трудоустройства безработных граждан Новотитаровского сельского поселения.</w:t>
      </w:r>
    </w:p>
    <w:p w:rsidR="00873F25" w:rsidRPr="00DC019C" w:rsidRDefault="00873F25" w:rsidP="00DC019C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 Сроки и этапы реализации Программы</w:t>
      </w:r>
    </w:p>
    <w:p w:rsidR="00873F25" w:rsidRPr="00DC019C" w:rsidRDefault="00873F25" w:rsidP="00DC019C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DC019C" w:rsidRDefault="00873F25" w:rsidP="00DC019C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реализации Программы рассчитан на </w:t>
      </w:r>
      <w:r w:rsidR="00511C1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="00C26DA0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11C1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74A" w:rsidRPr="00DC019C" w:rsidRDefault="0063774A" w:rsidP="00DC019C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AC9" w:rsidRPr="008B20A4" w:rsidRDefault="00830AC9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sub_400"/>
      <w:r w:rsidRPr="008B20A4">
        <w:rPr>
          <w:rFonts w:ascii="Times New Roman" w:hAnsi="Times New Roman" w:cs="Times New Roman"/>
          <w:bCs/>
          <w:sz w:val="28"/>
          <w:szCs w:val="28"/>
        </w:rPr>
        <w:t>4. Перечень основных мероприятий Программы</w:t>
      </w:r>
    </w:p>
    <w:bookmarkEnd w:id="0"/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374"/>
        <w:gridCol w:w="2420"/>
      </w:tblGrid>
      <w:tr w:rsidR="001B55BB" w:rsidRPr="001B55BB" w:rsidTr="001B55BB">
        <w:trPr>
          <w:trHeight w:val="10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B" w:rsidRPr="001B55BB" w:rsidRDefault="001B55BB" w:rsidP="001B55BB">
            <w:pPr>
              <w:tabs>
                <w:tab w:val="left" w:pos="5"/>
                <w:tab w:val="left" w:pos="9639"/>
              </w:tabs>
              <w:snapToGri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B55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55B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B" w:rsidRPr="001B55BB" w:rsidRDefault="001B55BB" w:rsidP="001B55BB">
            <w:pPr>
              <w:tabs>
                <w:tab w:val="left" w:pos="0"/>
                <w:tab w:val="left" w:pos="9639"/>
              </w:tabs>
              <w:snapToGri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B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5BB" w:rsidRPr="001B55BB" w:rsidRDefault="001B55BB" w:rsidP="001B55BB">
            <w:pPr>
              <w:tabs>
                <w:tab w:val="left" w:pos="0"/>
                <w:tab w:val="left" w:pos="9639"/>
              </w:tabs>
              <w:snapToGri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BB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</w:t>
            </w:r>
          </w:p>
          <w:p w:rsidR="001B55BB" w:rsidRPr="001B55BB" w:rsidRDefault="001B55BB" w:rsidP="001B55BB">
            <w:pPr>
              <w:tabs>
                <w:tab w:val="left" w:pos="0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BB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55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B55BB" w:rsidRPr="001B55BB" w:rsidRDefault="001B55BB" w:rsidP="001B55BB">
            <w:pPr>
              <w:tabs>
                <w:tab w:val="left" w:pos="0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C6F5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8C6F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B55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B55B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8C6F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B55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55BB" w:rsidRPr="001B55BB" w:rsidRDefault="001B55BB" w:rsidP="001B55BB">
            <w:pPr>
              <w:tabs>
                <w:tab w:val="left" w:pos="0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5BB" w:rsidRPr="001B55BB" w:rsidTr="001B55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B" w:rsidRPr="001B55BB" w:rsidRDefault="001B55BB" w:rsidP="001B55BB">
            <w:pPr>
              <w:tabs>
                <w:tab w:val="left" w:pos="0"/>
                <w:tab w:val="left" w:pos="9639"/>
              </w:tabs>
              <w:snapToGrid w:val="0"/>
              <w:spacing w:after="0" w:line="240" w:lineRule="auto"/>
              <w:ind w:righ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1B55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B" w:rsidRPr="001B55BB" w:rsidRDefault="001B55BB" w:rsidP="005A37EA">
            <w:pPr>
              <w:pStyle w:val="1"/>
            </w:pPr>
            <w:r w:rsidRPr="001B55BB">
              <w:t>Общественные работы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5BB" w:rsidRPr="00596F36" w:rsidRDefault="00596F36" w:rsidP="001B55BB">
            <w:pPr>
              <w:tabs>
                <w:tab w:val="left" w:pos="0"/>
                <w:tab w:val="left" w:pos="9639"/>
              </w:tabs>
              <w:snapToGrid w:val="0"/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F36">
              <w:rPr>
                <w:rFonts w:ascii="Times New Roman" w:hAnsi="Times New Roman" w:cs="Times New Roman"/>
                <w:sz w:val="28"/>
                <w:szCs w:val="28"/>
              </w:rPr>
              <w:t>57850,48</w:t>
            </w:r>
          </w:p>
        </w:tc>
      </w:tr>
    </w:tbl>
    <w:p w:rsidR="00830AC9" w:rsidRPr="001B55BB" w:rsidRDefault="00830AC9" w:rsidP="001B5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4C7" w:rsidRDefault="00F614C7" w:rsidP="00F614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sub_600"/>
      <w:r w:rsidRPr="009E36A9">
        <w:rPr>
          <w:rFonts w:ascii="Times New Roman" w:hAnsi="Times New Roman" w:cs="Times New Roman"/>
          <w:bCs/>
          <w:sz w:val="28"/>
          <w:szCs w:val="28"/>
        </w:rPr>
        <w:t>5. Обоснование ресурсного обеспечения Программы</w:t>
      </w:r>
    </w:p>
    <w:p w:rsidR="00F614C7" w:rsidRPr="00F614C7" w:rsidRDefault="00F614C7" w:rsidP="00F614C7">
      <w:pPr>
        <w:tabs>
          <w:tab w:val="left" w:pos="2685"/>
          <w:tab w:val="left" w:pos="9639"/>
        </w:tabs>
        <w:spacing w:after="0" w:line="240" w:lineRule="auto"/>
        <w:ind w:right="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4C7" w:rsidRPr="00F614C7" w:rsidRDefault="00F614C7" w:rsidP="00F614C7">
      <w:pPr>
        <w:tabs>
          <w:tab w:val="left" w:pos="2685"/>
          <w:tab w:val="left" w:pos="9639"/>
        </w:tabs>
        <w:spacing w:after="0" w:line="240" w:lineRule="auto"/>
        <w:ind w:right="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14C7">
        <w:rPr>
          <w:rFonts w:ascii="Times New Roman" w:hAnsi="Times New Roman" w:cs="Times New Roman"/>
          <w:sz w:val="28"/>
          <w:szCs w:val="28"/>
        </w:rPr>
        <w:t>Расчет предполагаемых затрат на организацию временных рабочих мест на территории Новотитаровского сельского поселения</w:t>
      </w:r>
    </w:p>
    <w:p w:rsidR="00F614C7" w:rsidRPr="00F614C7" w:rsidRDefault="00F614C7" w:rsidP="00F614C7">
      <w:pPr>
        <w:tabs>
          <w:tab w:val="left" w:pos="2685"/>
          <w:tab w:val="left" w:pos="9639"/>
        </w:tabs>
        <w:spacing w:after="0" w:line="240" w:lineRule="auto"/>
        <w:ind w:right="8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3"/>
        <w:gridCol w:w="4064"/>
      </w:tblGrid>
      <w:tr w:rsidR="00F614C7" w:rsidRPr="00F614C7" w:rsidTr="005A37EA">
        <w:trPr>
          <w:trHeight w:val="408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7" w:rsidRPr="00F614C7" w:rsidRDefault="00F614C7" w:rsidP="005A37EA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C7" w:rsidRPr="00F614C7" w:rsidRDefault="00F614C7" w:rsidP="005A37EA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4C7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614C7" w:rsidRPr="00F614C7" w:rsidTr="00F9188C">
        <w:trPr>
          <w:trHeight w:val="319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C7" w:rsidRPr="00F614C7" w:rsidRDefault="00F614C7" w:rsidP="005A37EA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4C7">
              <w:rPr>
                <w:rFonts w:ascii="Times New Roman" w:hAnsi="Times New Roman" w:cs="Times New Roman"/>
                <w:b/>
                <w:sz w:val="28"/>
                <w:szCs w:val="28"/>
              </w:rPr>
              <w:t>1. Общественные работы: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7" w:rsidRPr="00F614C7" w:rsidRDefault="00F614C7" w:rsidP="005A37EA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4C7" w:rsidRPr="00F614C7" w:rsidTr="00F9188C">
        <w:trPr>
          <w:trHeight w:val="653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C7" w:rsidRPr="00F614C7" w:rsidRDefault="00F614C7" w:rsidP="005A37EA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7">
              <w:rPr>
                <w:rFonts w:ascii="Times New Roman" w:hAnsi="Times New Roman" w:cs="Times New Roman"/>
                <w:sz w:val="28"/>
                <w:szCs w:val="28"/>
              </w:rPr>
              <w:t>- число создаваемых рабочих мест (ед.)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C7" w:rsidRPr="00F614C7" w:rsidRDefault="00596F36" w:rsidP="005A37EA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14C7" w:rsidRPr="00F614C7" w:rsidTr="00F9188C">
        <w:trPr>
          <w:trHeight w:val="653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C7" w:rsidRPr="00F614C7" w:rsidRDefault="00F614C7" w:rsidP="005A37EA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7">
              <w:rPr>
                <w:rFonts w:ascii="Times New Roman" w:hAnsi="Times New Roman" w:cs="Times New Roman"/>
                <w:sz w:val="28"/>
                <w:szCs w:val="28"/>
              </w:rPr>
              <w:t>- период действия рабочих мест (мес.)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C7" w:rsidRPr="00F614C7" w:rsidRDefault="00400D5B" w:rsidP="005A37EA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14C7" w:rsidRPr="00F614C7" w:rsidTr="00F9188C">
        <w:trPr>
          <w:trHeight w:val="334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C7" w:rsidRPr="00F614C7" w:rsidRDefault="00F614C7" w:rsidP="005A37EA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7">
              <w:rPr>
                <w:rFonts w:ascii="Times New Roman" w:hAnsi="Times New Roman" w:cs="Times New Roman"/>
                <w:sz w:val="28"/>
                <w:szCs w:val="28"/>
              </w:rPr>
              <w:t>- заработная плата на 1 чел. (руб.)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C7" w:rsidRPr="00F614C7" w:rsidRDefault="00334958" w:rsidP="005A37EA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5554</w:t>
            </w:r>
          </w:p>
        </w:tc>
      </w:tr>
      <w:tr w:rsidR="00F614C7" w:rsidRPr="00F614C7" w:rsidTr="00F9188C">
        <w:trPr>
          <w:trHeight w:val="653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C7" w:rsidRPr="00F614C7" w:rsidRDefault="00F614C7" w:rsidP="005A37EA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7">
              <w:rPr>
                <w:rFonts w:ascii="Times New Roman" w:hAnsi="Times New Roman" w:cs="Times New Roman"/>
                <w:sz w:val="28"/>
                <w:szCs w:val="28"/>
              </w:rPr>
              <w:t xml:space="preserve">- начисления на заработную плату на 1 чел.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C7" w:rsidRPr="00F614C7" w:rsidRDefault="00166CCE" w:rsidP="005A37EA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5554</w:t>
            </w:r>
            <w:r w:rsidR="00F614C7" w:rsidRPr="00F614C7">
              <w:rPr>
                <w:rFonts w:ascii="Times New Roman" w:hAnsi="Times New Roman" w:cs="Times New Roman"/>
                <w:sz w:val="28"/>
                <w:szCs w:val="28"/>
              </w:rPr>
              <w:t xml:space="preserve"> х 30,2 %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1677,31</w:t>
            </w:r>
          </w:p>
        </w:tc>
      </w:tr>
      <w:tr w:rsidR="00F614C7" w:rsidRPr="00F614C7" w:rsidTr="005A37EA">
        <w:trPr>
          <w:trHeight w:val="777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C7" w:rsidRPr="00F614C7" w:rsidRDefault="00F614C7" w:rsidP="005A37EA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4C7">
              <w:rPr>
                <w:rFonts w:ascii="Times New Roman" w:hAnsi="Times New Roman" w:cs="Times New Roman"/>
                <w:sz w:val="28"/>
                <w:szCs w:val="28"/>
              </w:rPr>
              <w:t>- планируемые расходы на год (руб.)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C7" w:rsidRPr="00F614C7" w:rsidRDefault="00596F36" w:rsidP="00596F36">
            <w:pPr>
              <w:tabs>
                <w:tab w:val="left" w:pos="2685"/>
                <w:tab w:val="left" w:pos="9639"/>
              </w:tabs>
              <w:spacing w:after="0" w:line="240" w:lineRule="auto"/>
              <w:ind w:righ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14C7" w:rsidRPr="00F614C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155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14C7" w:rsidRPr="00F614C7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13418,48</w:t>
            </w:r>
            <w:r w:rsidR="00F614C7" w:rsidRPr="00F614C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44432</w:t>
            </w:r>
            <w:r w:rsidR="00F614C7" w:rsidRPr="00F614C7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57850,48</w:t>
            </w:r>
          </w:p>
        </w:tc>
      </w:tr>
      <w:tr w:rsidR="00596F36" w:rsidRPr="00F614C7" w:rsidTr="00F9188C">
        <w:trPr>
          <w:trHeight w:val="653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36" w:rsidRPr="00F614C7" w:rsidRDefault="00596F36" w:rsidP="005A37EA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4C7">
              <w:rPr>
                <w:rFonts w:ascii="Times New Roman" w:hAnsi="Times New Roman" w:cs="Times New Roman"/>
                <w:b/>
                <w:sz w:val="28"/>
                <w:szCs w:val="28"/>
              </w:rPr>
              <w:t>Итого: расходы бюджета поселения на временную занятость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36" w:rsidRPr="00F614C7" w:rsidRDefault="00596F36" w:rsidP="004A5E4E">
            <w:pPr>
              <w:tabs>
                <w:tab w:val="left" w:pos="2685"/>
                <w:tab w:val="left" w:pos="9639"/>
              </w:tabs>
              <w:spacing w:after="0" w:line="240" w:lineRule="auto"/>
              <w:ind w:righ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57850,48</w:t>
            </w:r>
          </w:p>
        </w:tc>
      </w:tr>
    </w:tbl>
    <w:p w:rsidR="00F614C7" w:rsidRPr="00F614C7" w:rsidRDefault="00F614C7" w:rsidP="005A37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30AC9" w:rsidRPr="001918D5" w:rsidRDefault="00A6361E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918D5">
        <w:rPr>
          <w:rFonts w:ascii="Times New Roman" w:hAnsi="Times New Roman" w:cs="Times New Roman"/>
          <w:bCs/>
          <w:sz w:val="28"/>
          <w:szCs w:val="28"/>
        </w:rPr>
        <w:t>6</w:t>
      </w:r>
      <w:r w:rsidR="00830AC9" w:rsidRPr="001918D5">
        <w:rPr>
          <w:rFonts w:ascii="Times New Roman" w:hAnsi="Times New Roman" w:cs="Times New Roman"/>
          <w:bCs/>
          <w:sz w:val="28"/>
          <w:szCs w:val="28"/>
        </w:rPr>
        <w:t>. Оценка социально-экономической эффективности Программы</w:t>
      </w:r>
    </w:p>
    <w:p w:rsidR="001B55BB" w:rsidRPr="0026557E" w:rsidRDefault="001B55BB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83FF4" w:rsidRPr="008F5B59" w:rsidRDefault="008F5B59" w:rsidP="008F5B59">
      <w:pPr>
        <w:pStyle w:val="21"/>
        <w:tabs>
          <w:tab w:val="clear" w:pos="900"/>
          <w:tab w:val="clear" w:pos="3780"/>
        </w:tabs>
        <w:autoSpaceDE w:val="0"/>
        <w:autoSpaceDN w:val="0"/>
        <w:adjustRightInd w:val="0"/>
        <w:outlineLvl w:val="0"/>
        <w:rPr>
          <w:bCs/>
          <w:shd w:val="clear" w:color="auto" w:fill="FFFFFF"/>
        </w:rPr>
      </w:pPr>
      <w:bookmarkStart w:id="2" w:name="sub_700"/>
      <w:bookmarkEnd w:id="1"/>
      <w:proofErr w:type="gramStart"/>
      <w:r w:rsidRPr="008F5B59">
        <w:rPr>
          <w:shd w:val="clear" w:color="auto" w:fill="FFFFFF"/>
        </w:rPr>
        <w:t>Реализация Программы позволит создать условия для эффективного функционирования рынка труда, сочетающего в себе экономические и социальные интересы работника и работодателя, снижения социальной напряженности в обществе посредством допол</w:t>
      </w:r>
      <w:bookmarkStart w:id="3" w:name="_GoBack"/>
      <w:bookmarkEnd w:id="3"/>
      <w:r w:rsidRPr="008F5B59">
        <w:rPr>
          <w:shd w:val="clear" w:color="auto" w:fill="FFFFFF"/>
        </w:rPr>
        <w:t>нительной целевой поддержки лиц, потерявших работу, смягчения последствий долговременной безработицы, а также осуществления потребностей территории и организаций поселения в выполнении работ, носящих временный или сезонный характер.</w:t>
      </w:r>
      <w:proofErr w:type="gramEnd"/>
    </w:p>
    <w:p w:rsidR="008F5B59" w:rsidRPr="008C6F58" w:rsidRDefault="008F5B59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bookmarkEnd w:id="2"/>
    <w:p w:rsidR="0063774A" w:rsidRPr="00DC019C" w:rsidRDefault="008F5B59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1645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63774A"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Организация управления Программой и </w:t>
      </w:r>
      <w:proofErr w:type="gramStart"/>
      <w:r w:rsidR="0063774A"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63774A"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ходом её реализации</w:t>
      </w:r>
    </w:p>
    <w:p w:rsidR="0063774A" w:rsidRPr="00DC019C" w:rsidRDefault="0063774A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C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реализации Программы осуществляют администрация Новотитаровского сельского поселения Динского района и Совет </w:t>
      </w:r>
      <w:r w:rsidRPr="00DC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Новотитаровского сельского поселения Динского района. Конкретные формы и методы управления реализацией Программы определяются главой Новотитаровского сельского поселения Динского района с учётом структуры Программы.</w:t>
      </w:r>
    </w:p>
    <w:p w:rsidR="0063774A" w:rsidRPr="00DC019C" w:rsidRDefault="0063774A" w:rsidP="00DC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Новотитаровского </w:t>
      </w:r>
    </w:p>
    <w:p w:rsidR="0063774A" w:rsidRPr="00DC019C" w:rsidRDefault="0063774A" w:rsidP="00DC0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О.А. </w:t>
      </w:r>
      <w:proofErr w:type="spellStart"/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Пройдисвет</w:t>
      </w:r>
      <w:proofErr w:type="spellEnd"/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3774A" w:rsidRPr="00DC019C" w:rsidSect="009B2F5F">
      <w:headerReference w:type="even" r:id="rId8"/>
      <w:headerReference w:type="default" r:id="rId9"/>
      <w:headerReference w:type="first" r:id="rId10"/>
      <w:pgSz w:w="11909" w:h="16834" w:code="9"/>
      <w:pgMar w:top="1134" w:right="569" w:bottom="709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E1" w:rsidRDefault="00170FE1">
      <w:pPr>
        <w:spacing w:after="0" w:line="240" w:lineRule="auto"/>
      </w:pPr>
      <w:r>
        <w:separator/>
      </w:r>
    </w:p>
  </w:endnote>
  <w:endnote w:type="continuationSeparator" w:id="0">
    <w:p w:rsidR="00170FE1" w:rsidRDefault="0017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E1" w:rsidRDefault="00170FE1">
      <w:pPr>
        <w:spacing w:after="0" w:line="240" w:lineRule="auto"/>
      </w:pPr>
      <w:r>
        <w:separator/>
      </w:r>
    </w:p>
  </w:footnote>
  <w:footnote w:type="continuationSeparator" w:id="0">
    <w:p w:rsidR="00170FE1" w:rsidRDefault="0017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45" w:rsidRDefault="0063774A" w:rsidP="006D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045" w:rsidRDefault="00170F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8E" w:rsidRDefault="006377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557E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5F" w:rsidRDefault="009B2F5F" w:rsidP="009B2F5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A"/>
    <w:rsid w:val="0003448C"/>
    <w:rsid w:val="000610EB"/>
    <w:rsid w:val="00087050"/>
    <w:rsid w:val="000A2CB8"/>
    <w:rsid w:val="000C7899"/>
    <w:rsid w:val="001645A1"/>
    <w:rsid w:val="00166CCE"/>
    <w:rsid w:val="00170FE1"/>
    <w:rsid w:val="00177960"/>
    <w:rsid w:val="0018174A"/>
    <w:rsid w:val="001918D5"/>
    <w:rsid w:val="001A4D93"/>
    <w:rsid w:val="001B55BB"/>
    <w:rsid w:val="001D3C9D"/>
    <w:rsid w:val="001E076F"/>
    <w:rsid w:val="001F1700"/>
    <w:rsid w:val="002308AB"/>
    <w:rsid w:val="002329D6"/>
    <w:rsid w:val="00242696"/>
    <w:rsid w:val="0026557E"/>
    <w:rsid w:val="00270610"/>
    <w:rsid w:val="002A33EB"/>
    <w:rsid w:val="002A42ED"/>
    <w:rsid w:val="002B5CB1"/>
    <w:rsid w:val="002C4EA1"/>
    <w:rsid w:val="00334958"/>
    <w:rsid w:val="003451C1"/>
    <w:rsid w:val="00374F9F"/>
    <w:rsid w:val="00396CB8"/>
    <w:rsid w:val="003A7C24"/>
    <w:rsid w:val="003B6C00"/>
    <w:rsid w:val="003C0BB9"/>
    <w:rsid w:val="00400D5B"/>
    <w:rsid w:val="004716BD"/>
    <w:rsid w:val="00484C86"/>
    <w:rsid w:val="004C7114"/>
    <w:rsid w:val="004F431A"/>
    <w:rsid w:val="00502A61"/>
    <w:rsid w:val="0050754F"/>
    <w:rsid w:val="00507E02"/>
    <w:rsid w:val="00511C1A"/>
    <w:rsid w:val="0056001D"/>
    <w:rsid w:val="005671B7"/>
    <w:rsid w:val="00570672"/>
    <w:rsid w:val="00596F36"/>
    <w:rsid w:val="005A37EA"/>
    <w:rsid w:val="005D36DC"/>
    <w:rsid w:val="005E47A7"/>
    <w:rsid w:val="005F0DB9"/>
    <w:rsid w:val="005F157F"/>
    <w:rsid w:val="005F2C94"/>
    <w:rsid w:val="00604E4D"/>
    <w:rsid w:val="00616730"/>
    <w:rsid w:val="00632F31"/>
    <w:rsid w:val="0063774A"/>
    <w:rsid w:val="0065259A"/>
    <w:rsid w:val="00683FF4"/>
    <w:rsid w:val="006B3460"/>
    <w:rsid w:val="006F32E8"/>
    <w:rsid w:val="00720825"/>
    <w:rsid w:val="007619EC"/>
    <w:rsid w:val="00766DF8"/>
    <w:rsid w:val="007813AB"/>
    <w:rsid w:val="007A7F8B"/>
    <w:rsid w:val="008044F1"/>
    <w:rsid w:val="00830AC9"/>
    <w:rsid w:val="00846CD4"/>
    <w:rsid w:val="0086025F"/>
    <w:rsid w:val="0087175C"/>
    <w:rsid w:val="00873F25"/>
    <w:rsid w:val="008935DE"/>
    <w:rsid w:val="008B20A4"/>
    <w:rsid w:val="008C6F58"/>
    <w:rsid w:val="008F5B59"/>
    <w:rsid w:val="0090136E"/>
    <w:rsid w:val="009171A8"/>
    <w:rsid w:val="00931E26"/>
    <w:rsid w:val="0094135F"/>
    <w:rsid w:val="009526FF"/>
    <w:rsid w:val="0095507A"/>
    <w:rsid w:val="009724B0"/>
    <w:rsid w:val="0099237E"/>
    <w:rsid w:val="009A27FA"/>
    <w:rsid w:val="009B0664"/>
    <w:rsid w:val="009B2F5F"/>
    <w:rsid w:val="009B4DDE"/>
    <w:rsid w:val="009C0C81"/>
    <w:rsid w:val="009C655B"/>
    <w:rsid w:val="009D7E18"/>
    <w:rsid w:val="009E36A9"/>
    <w:rsid w:val="00A15B84"/>
    <w:rsid w:val="00A40DDB"/>
    <w:rsid w:val="00A6361E"/>
    <w:rsid w:val="00A65CC6"/>
    <w:rsid w:val="00A730C3"/>
    <w:rsid w:val="00A84CBE"/>
    <w:rsid w:val="00A86C21"/>
    <w:rsid w:val="00A954DE"/>
    <w:rsid w:val="00AC0BE8"/>
    <w:rsid w:val="00AF62BA"/>
    <w:rsid w:val="00B277C3"/>
    <w:rsid w:val="00B41438"/>
    <w:rsid w:val="00B46567"/>
    <w:rsid w:val="00B46B8F"/>
    <w:rsid w:val="00B56942"/>
    <w:rsid w:val="00BA3840"/>
    <w:rsid w:val="00BF2DF4"/>
    <w:rsid w:val="00C035EA"/>
    <w:rsid w:val="00C15531"/>
    <w:rsid w:val="00C174B5"/>
    <w:rsid w:val="00C26DA0"/>
    <w:rsid w:val="00C47055"/>
    <w:rsid w:val="00C85BB6"/>
    <w:rsid w:val="00C9759D"/>
    <w:rsid w:val="00CC0972"/>
    <w:rsid w:val="00CE3B7A"/>
    <w:rsid w:val="00CF5899"/>
    <w:rsid w:val="00D101D7"/>
    <w:rsid w:val="00D236DD"/>
    <w:rsid w:val="00D43962"/>
    <w:rsid w:val="00D51A9D"/>
    <w:rsid w:val="00D73784"/>
    <w:rsid w:val="00D82CE3"/>
    <w:rsid w:val="00DB38AD"/>
    <w:rsid w:val="00DB3F19"/>
    <w:rsid w:val="00DB52B4"/>
    <w:rsid w:val="00DB79C1"/>
    <w:rsid w:val="00DC019C"/>
    <w:rsid w:val="00DD68D3"/>
    <w:rsid w:val="00DE5AD7"/>
    <w:rsid w:val="00DF753A"/>
    <w:rsid w:val="00E40CB7"/>
    <w:rsid w:val="00E41FE4"/>
    <w:rsid w:val="00E51DCA"/>
    <w:rsid w:val="00EB496F"/>
    <w:rsid w:val="00EC2B02"/>
    <w:rsid w:val="00ED2780"/>
    <w:rsid w:val="00EE0BAE"/>
    <w:rsid w:val="00F2510E"/>
    <w:rsid w:val="00F27C0E"/>
    <w:rsid w:val="00F4484F"/>
    <w:rsid w:val="00F614C7"/>
    <w:rsid w:val="00F646EA"/>
    <w:rsid w:val="00F73EA0"/>
    <w:rsid w:val="00FE3829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37EA"/>
    <w:pPr>
      <w:keepNext/>
      <w:tabs>
        <w:tab w:val="left" w:pos="3240"/>
        <w:tab w:val="left" w:pos="9639"/>
      </w:tabs>
      <w:spacing w:after="0" w:line="240" w:lineRule="auto"/>
      <w:ind w:right="83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3784"/>
    <w:pPr>
      <w:keepNext/>
      <w:spacing w:after="0" w:line="240" w:lineRule="auto"/>
      <w:ind w:left="5529"/>
      <w:outlineLvl w:val="1"/>
    </w:pPr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paragraph" w:styleId="ad">
    <w:name w:val="Body Text"/>
    <w:basedOn w:val="a"/>
    <w:link w:val="ae"/>
    <w:uiPriority w:val="99"/>
    <w:unhideWhenUsed/>
    <w:rsid w:val="009B0664"/>
    <w:pPr>
      <w:tabs>
        <w:tab w:val="left" w:pos="3600"/>
      </w:tabs>
      <w:spacing w:after="0" w:line="240" w:lineRule="auto"/>
      <w:ind w:right="-58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9B0664"/>
    <w:rPr>
      <w:rFonts w:ascii="Times New Roman" w:hAnsi="Times New Roman" w:cs="Times New Roman"/>
      <w:sz w:val="28"/>
      <w:szCs w:val="28"/>
    </w:rPr>
  </w:style>
  <w:style w:type="paragraph" w:styleId="af">
    <w:name w:val="List"/>
    <w:basedOn w:val="ad"/>
    <w:rsid w:val="00DF753A"/>
    <w:pPr>
      <w:tabs>
        <w:tab w:val="clear" w:pos="3600"/>
      </w:tabs>
      <w:suppressAutoHyphens/>
      <w:spacing w:after="120"/>
      <w:ind w:right="0"/>
    </w:pPr>
    <w:rPr>
      <w:rFonts w:eastAsia="Times New Roman" w:cs="Mangal"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unhideWhenUsed/>
    <w:rsid w:val="00C47055"/>
    <w:pPr>
      <w:autoSpaceDE w:val="0"/>
      <w:autoSpaceDN w:val="0"/>
      <w:adjustRightInd w:val="0"/>
      <w:spacing w:after="0" w:line="240" w:lineRule="auto"/>
    </w:pPr>
    <w:rPr>
      <w:rFonts w:ascii="Times New Roman" w:eastAsia="TimesNewRomanPSMT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C47055"/>
    <w:rPr>
      <w:rFonts w:ascii="Times New Roman" w:eastAsia="TimesNewRomanPSMT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99237E"/>
    <w:pPr>
      <w:autoSpaceDE w:val="0"/>
      <w:autoSpaceDN w:val="0"/>
      <w:adjustRightInd w:val="0"/>
      <w:spacing w:after="0" w:line="240" w:lineRule="auto"/>
      <w:ind w:right="-1"/>
    </w:pPr>
    <w:rPr>
      <w:rFonts w:ascii="Times New Roman" w:eastAsia="TimesNewRomanPSMT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99237E"/>
    <w:rPr>
      <w:rFonts w:ascii="Times New Roman" w:eastAsia="TimesNewRomanPSMT" w:hAnsi="Times New Roman" w:cs="Times New Roman"/>
      <w:sz w:val="28"/>
      <w:szCs w:val="28"/>
    </w:rPr>
  </w:style>
  <w:style w:type="paragraph" w:styleId="af0">
    <w:name w:val="List Paragraph"/>
    <w:basedOn w:val="a"/>
    <w:uiPriority w:val="34"/>
    <w:qFormat/>
    <w:rsid w:val="002B5C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37EA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3784"/>
    <w:rPr>
      <w:rFonts w:ascii="Times New Roman" w:eastAsia="Times New Roman" w:hAnsi="Times New Roman" w:cs="Times New Roman"/>
      <w:cap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37EA"/>
    <w:pPr>
      <w:keepNext/>
      <w:tabs>
        <w:tab w:val="left" w:pos="3240"/>
        <w:tab w:val="left" w:pos="9639"/>
      </w:tabs>
      <w:spacing w:after="0" w:line="240" w:lineRule="auto"/>
      <w:ind w:right="83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3784"/>
    <w:pPr>
      <w:keepNext/>
      <w:spacing w:after="0" w:line="240" w:lineRule="auto"/>
      <w:ind w:left="5529"/>
      <w:outlineLvl w:val="1"/>
    </w:pPr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paragraph" w:styleId="ad">
    <w:name w:val="Body Text"/>
    <w:basedOn w:val="a"/>
    <w:link w:val="ae"/>
    <w:uiPriority w:val="99"/>
    <w:unhideWhenUsed/>
    <w:rsid w:val="009B0664"/>
    <w:pPr>
      <w:tabs>
        <w:tab w:val="left" w:pos="3600"/>
      </w:tabs>
      <w:spacing w:after="0" w:line="240" w:lineRule="auto"/>
      <w:ind w:right="-58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9B0664"/>
    <w:rPr>
      <w:rFonts w:ascii="Times New Roman" w:hAnsi="Times New Roman" w:cs="Times New Roman"/>
      <w:sz w:val="28"/>
      <w:szCs w:val="28"/>
    </w:rPr>
  </w:style>
  <w:style w:type="paragraph" w:styleId="af">
    <w:name w:val="List"/>
    <w:basedOn w:val="ad"/>
    <w:rsid w:val="00DF753A"/>
    <w:pPr>
      <w:tabs>
        <w:tab w:val="clear" w:pos="3600"/>
      </w:tabs>
      <w:suppressAutoHyphens/>
      <w:spacing w:after="120"/>
      <w:ind w:right="0"/>
    </w:pPr>
    <w:rPr>
      <w:rFonts w:eastAsia="Times New Roman" w:cs="Mangal"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unhideWhenUsed/>
    <w:rsid w:val="00C47055"/>
    <w:pPr>
      <w:autoSpaceDE w:val="0"/>
      <w:autoSpaceDN w:val="0"/>
      <w:adjustRightInd w:val="0"/>
      <w:spacing w:after="0" w:line="240" w:lineRule="auto"/>
    </w:pPr>
    <w:rPr>
      <w:rFonts w:ascii="Times New Roman" w:eastAsia="TimesNewRomanPSMT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C47055"/>
    <w:rPr>
      <w:rFonts w:ascii="Times New Roman" w:eastAsia="TimesNewRomanPSMT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99237E"/>
    <w:pPr>
      <w:autoSpaceDE w:val="0"/>
      <w:autoSpaceDN w:val="0"/>
      <w:adjustRightInd w:val="0"/>
      <w:spacing w:after="0" w:line="240" w:lineRule="auto"/>
      <w:ind w:right="-1"/>
    </w:pPr>
    <w:rPr>
      <w:rFonts w:ascii="Times New Roman" w:eastAsia="TimesNewRomanPSMT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99237E"/>
    <w:rPr>
      <w:rFonts w:ascii="Times New Roman" w:eastAsia="TimesNewRomanPSMT" w:hAnsi="Times New Roman" w:cs="Times New Roman"/>
      <w:sz w:val="28"/>
      <w:szCs w:val="28"/>
    </w:rPr>
  </w:style>
  <w:style w:type="paragraph" w:styleId="af0">
    <w:name w:val="List Paragraph"/>
    <w:basedOn w:val="a"/>
    <w:uiPriority w:val="34"/>
    <w:qFormat/>
    <w:rsid w:val="002B5C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37EA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3784"/>
    <w:rPr>
      <w:rFonts w:ascii="Times New Roman" w:eastAsia="Times New Roman" w:hAnsi="Times New Roman" w:cs="Times New Roman"/>
      <w:cap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3125-2889-4620-A284-0B6BFAC0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141</cp:revision>
  <cp:lastPrinted>2014-10-31T09:23:00Z</cp:lastPrinted>
  <dcterms:created xsi:type="dcterms:W3CDTF">2013-11-11T08:52:00Z</dcterms:created>
  <dcterms:modified xsi:type="dcterms:W3CDTF">2015-01-27T07:00:00Z</dcterms:modified>
</cp:coreProperties>
</file>