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509C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06.11.2014</w:t>
      </w:r>
      <w:bookmarkStart w:id="0" w:name="_GoBack"/>
      <w:bookmarkEnd w:id="0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509C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63774A" w:rsidRPr="006B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2C34" w:rsidRPr="006B2C34">
        <w:rPr>
          <w:rFonts w:ascii="Times New Roman" w:hAnsi="Times New Roman" w:cs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2A33EB" w:rsidRPr="006B2C34">
        <w:rPr>
          <w:rFonts w:ascii="Times New Roman" w:hAnsi="Times New Roman" w:cs="Times New Roman"/>
          <w:sz w:val="28"/>
          <w:szCs w:val="28"/>
        </w:rPr>
        <w:t>»</w:t>
      </w:r>
      <w:r w:rsidR="002A33EB" w:rsidRPr="006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6B2C34" w:rsidRPr="006B2C34">
        <w:rPr>
          <w:rFonts w:ascii="Times New Roman" w:hAnsi="Times New Roman" w:cs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5010A5" w:rsidRDefault="005010A5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C34" w:rsidRDefault="00C9759D" w:rsidP="006B2C34">
            <w:pPr>
              <w:pStyle w:val="2"/>
            </w:pPr>
            <w:r w:rsidRPr="001763E8">
              <w:t>М</w:t>
            </w:r>
            <w:r w:rsidR="0063774A" w:rsidRPr="001763E8">
              <w:t xml:space="preserve">униципальная программа </w:t>
            </w:r>
          </w:p>
          <w:p w:rsidR="0063774A" w:rsidRPr="001763E8" w:rsidRDefault="0063774A" w:rsidP="006B2C34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2C34" w:rsidRPr="006B2C34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 Новотитаровского сельского поселения</w:t>
            </w: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Pr="006B2C34" w:rsidRDefault="006B2C34" w:rsidP="00230C69">
            <w:pPr>
              <w:pStyle w:val="ad"/>
              <w:rPr>
                <w:rFonts w:eastAsia="Times New Roman"/>
                <w:color w:val="auto"/>
                <w:lang w:eastAsia="ru-RU"/>
              </w:rPr>
            </w:pPr>
            <w:r w:rsidRPr="006B2C34">
              <w:rPr>
                <w:color w:val="auto"/>
              </w:rPr>
              <w:t>Конституция Российской Федерации, Закон Российской Федерации от 06.10.2003 № 131-ФЗ «Об общих принципах организации местного самоуправления в Российской Федерации», закон РФ от 27.12.1991 № 2124-1 «О средствах массовой информации», Федеральный закон от 27 июля 2006 года № 149-ФЗ «Об информации, информатизации и защите информации», Устав Новотитаровского сельского поселения Динского района</w:t>
            </w: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6B2C34" w:rsidRDefault="006B2C34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конституционного права жителей </w:t>
            </w:r>
            <w:r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получение оперативной и достоверной информации о важнейших общественно-политических, социально-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культурных событиях в поселении, деятельности администрации, Совета поселения. Содействие формированию у жителей поселения высоких духовно-нравственных ценностей, патриотического сознания, верности обществу, любви к малой Родине, воспитанию молодежи в лучших традициях кубанского казачества, народов, проживающих на территории </w:t>
            </w:r>
            <w:r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63774A" w:rsidRPr="00F655BE" w:rsidRDefault="00F655BE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оперативного освещения в СМИ важнейших общественно-политических, социально-культурных событий в </w:t>
            </w:r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Новотитаровском сельском поселении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деятельности администрации, Совета </w:t>
            </w:r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обеспечение выпуска изданий о </w:t>
            </w:r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Новотитаровском сельском поселении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различной тематики.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C535A7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F6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500 000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850E5" w:rsidRPr="002850E5" w:rsidRDefault="002850E5" w:rsidP="002850E5">
            <w:pPr>
              <w:shd w:val="clear" w:color="auto" w:fill="FFFFFF"/>
              <w:spacing w:after="0" w:line="240" w:lineRule="auto"/>
              <w:ind w:left="34" w:right="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власти.</w:t>
            </w:r>
          </w:p>
          <w:p w:rsidR="0063774A" w:rsidRPr="002850E5" w:rsidRDefault="002850E5" w:rsidP="002850E5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2850E5">
              <w:t>Сохранение социально-экономической и политической стабильности в поселении.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BA4865">
        <w:rPr>
          <w:rFonts w:ascii="Times New Roman" w:hAnsi="Times New Roman" w:cs="Times New Roman"/>
          <w:sz w:val="28"/>
          <w:szCs w:val="28"/>
        </w:rPr>
        <w:t>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по другим вопросам, представляющим общественный интерес.</w:t>
      </w:r>
      <w:proofErr w:type="gramEnd"/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lastRenderedPageBreak/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обеспечение конституционного права жителей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Динского района </w:t>
      </w:r>
      <w:r w:rsidRPr="00BA4865">
        <w:rPr>
          <w:rFonts w:ascii="Times New Roman" w:hAnsi="Times New Roman" w:cs="Times New Roman"/>
          <w:sz w:val="28"/>
          <w:szCs w:val="28"/>
        </w:rPr>
        <w:t xml:space="preserve">на получение оперативной и достоверной информации о важнейших общественно-политических, социально-культурных событиях в поселении, деятельности администрации, Совета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>;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формирование у жителей, проживающих на территории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казачества;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комплексное информационное обеспечение деятельности органов местного самоуправления;</w:t>
      </w:r>
    </w:p>
    <w:p w:rsidR="00BA4865" w:rsidRPr="00BA4865" w:rsidRDefault="00BA4865" w:rsidP="00BA486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создание оперативной связи местных органов самоуправления с населением, организация прямого общения через СМИ.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обеспечение оперативного освещения в СМИ посредством телевидения и публикаций в приложении к газете «В Контакте плюс» - «Деловой контакт» важнейших общественно - политических, социально-культурных событий в поселении, деятельности администрации, Совета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>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lastRenderedPageBreak/>
        <w:t>- 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Default="00BA4865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400"/>
    </w:p>
    <w:p w:rsidR="00830AC9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841A3" w:rsidRPr="00146CEC" w:rsidRDefault="000841A3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985"/>
      </w:tblGrid>
      <w:tr w:rsidR="000841A3" w:rsidRPr="000841A3" w:rsidTr="00AC1A99">
        <w:tc>
          <w:tcPr>
            <w:tcW w:w="7621" w:type="dxa"/>
          </w:tcPr>
          <w:bookmarkEnd w:id="1"/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сотрудничество с районным и краевым телевидением 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1763E8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1C1" w:rsidRPr="004001C1" w:rsidRDefault="004001C1" w:rsidP="004001C1">
      <w:pPr>
        <w:pStyle w:val="12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3" w:name="sub_700"/>
      <w:r w:rsidRPr="004001C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4001C1" w:rsidRPr="004001C1" w:rsidRDefault="004001C1" w:rsidP="004001C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повысить социальную значимость и эффективность решений, принимаемых органами местного самоуправления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>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формировать позитивное общественное мнение о деятельности органов местного самоуправления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через оперативное информирование населения поселения о деятельности органов местного самоуправления;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повысить общественно - политическую, экономическую и правовую грамотность населения;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привлечь население к участию в решении поселенческих проблем.</w:t>
      </w:r>
    </w:p>
    <w:p w:rsidR="004001C1" w:rsidRPr="004001C1" w:rsidRDefault="004001C1" w:rsidP="004001C1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4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повышению гражданской активности в решении различных вопросов социально-экономического развития поселения;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9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созданию условий для конструктивного диалога и взаимодействия муниципальных структур и населения в целях достижения общественного согласия, уменьшения социальной напряженности, роста стабильности, укрепления доверия граждан к органам муниципальной власти поселения;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9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формированию у жителей, проживающих на территории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1EE7" w:rsidRDefault="00431E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Критерии выполнения Программы</w:t>
      </w:r>
    </w:p>
    <w:bookmarkEnd w:id="3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1C1" w:rsidRPr="004001C1" w:rsidRDefault="004001C1" w:rsidP="004001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0"/>
      <w:r w:rsidRPr="004001C1">
        <w:rPr>
          <w:rFonts w:ascii="Times New Roman" w:hAnsi="Times New Roman" w:cs="Times New Roman"/>
          <w:sz w:val="28"/>
          <w:szCs w:val="28"/>
        </w:rPr>
        <w:t xml:space="preserve">Ожидается повышение уровня информированности населения о деятельности администрации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>, уровень правовой грамотности.</w:t>
      </w:r>
    </w:p>
    <w:p w:rsidR="00D101D7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001C1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Администрация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осуществляет текущий </w:t>
      </w:r>
      <w:proofErr w:type="gramStart"/>
      <w:r w:rsidRPr="00400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1C1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программы, а также: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распределяет в установленном порядке средства, предусмотренные в местном бюджете на реализацию мероприятий программы;</w:t>
      </w:r>
    </w:p>
    <w:p w:rsidR="004001C1" w:rsidRPr="004001C1" w:rsidRDefault="004001C1" w:rsidP="004001C1">
      <w:pPr>
        <w:pStyle w:val="21"/>
        <w:tabs>
          <w:tab w:val="clear" w:pos="900"/>
          <w:tab w:val="clear" w:pos="3780"/>
        </w:tabs>
      </w:pPr>
      <w:r w:rsidRPr="004001C1">
        <w:t>- направляет средства, выделенные на реализацию программы, на расчетные счета основных участников программы на основании договоров оказания услуг, сметы финансирования программных мероприятий;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основные участники программы представляют Администрации отчеты об использовании бюджетных средств, с приложением документов, подтверждающих реализацию программных мероприятий;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готовит предложения по корректировке программы;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обеспечивает в установленном порядке представление необходимой информации о ходе выполнения программы.</w:t>
      </w:r>
    </w:p>
    <w:p w:rsidR="004001C1" w:rsidRDefault="004001C1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4001C1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431EE7">
      <w:headerReference w:type="even" r:id="rId8"/>
      <w:headerReference w:type="default" r:id="rId9"/>
      <w:headerReference w:type="first" r:id="rId10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62" w:rsidRDefault="006D6262">
      <w:pPr>
        <w:spacing w:after="0" w:line="240" w:lineRule="auto"/>
      </w:pPr>
      <w:r>
        <w:separator/>
      </w:r>
    </w:p>
  </w:endnote>
  <w:endnote w:type="continuationSeparator" w:id="0">
    <w:p w:rsidR="006D6262" w:rsidRDefault="006D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62" w:rsidRDefault="006D6262">
      <w:pPr>
        <w:spacing w:after="0" w:line="240" w:lineRule="auto"/>
      </w:pPr>
      <w:r>
        <w:separator/>
      </w:r>
    </w:p>
  </w:footnote>
  <w:footnote w:type="continuationSeparator" w:id="0">
    <w:p w:rsidR="006D6262" w:rsidRDefault="006D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6D6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09C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3703E"/>
    <w:rsid w:val="000610EB"/>
    <w:rsid w:val="000841A3"/>
    <w:rsid w:val="000906F7"/>
    <w:rsid w:val="000A2CB8"/>
    <w:rsid w:val="000C7899"/>
    <w:rsid w:val="0013365C"/>
    <w:rsid w:val="00146CEC"/>
    <w:rsid w:val="001763E8"/>
    <w:rsid w:val="001C03E1"/>
    <w:rsid w:val="001D3C9D"/>
    <w:rsid w:val="00230C69"/>
    <w:rsid w:val="00242696"/>
    <w:rsid w:val="002850E5"/>
    <w:rsid w:val="002A33EB"/>
    <w:rsid w:val="002A42ED"/>
    <w:rsid w:val="003419DC"/>
    <w:rsid w:val="003451C1"/>
    <w:rsid w:val="0037097D"/>
    <w:rsid w:val="00374F9F"/>
    <w:rsid w:val="00396CB8"/>
    <w:rsid w:val="003A7FE7"/>
    <w:rsid w:val="003B6C00"/>
    <w:rsid w:val="004001C1"/>
    <w:rsid w:val="00431EE7"/>
    <w:rsid w:val="004716BD"/>
    <w:rsid w:val="004F4E62"/>
    <w:rsid w:val="005010A5"/>
    <w:rsid w:val="0050754F"/>
    <w:rsid w:val="00511C1A"/>
    <w:rsid w:val="005F0DB9"/>
    <w:rsid w:val="005F157F"/>
    <w:rsid w:val="00604E4D"/>
    <w:rsid w:val="00616730"/>
    <w:rsid w:val="006349C0"/>
    <w:rsid w:val="0063774A"/>
    <w:rsid w:val="006B2C34"/>
    <w:rsid w:val="006D6262"/>
    <w:rsid w:val="006F32E8"/>
    <w:rsid w:val="00745632"/>
    <w:rsid w:val="007619EC"/>
    <w:rsid w:val="00766DF8"/>
    <w:rsid w:val="007813AB"/>
    <w:rsid w:val="008044F1"/>
    <w:rsid w:val="00830AC9"/>
    <w:rsid w:val="0086509C"/>
    <w:rsid w:val="00867BDA"/>
    <w:rsid w:val="0087175C"/>
    <w:rsid w:val="00873F25"/>
    <w:rsid w:val="008935DE"/>
    <w:rsid w:val="0090136E"/>
    <w:rsid w:val="009171A8"/>
    <w:rsid w:val="0094135F"/>
    <w:rsid w:val="009526FF"/>
    <w:rsid w:val="009B2F5F"/>
    <w:rsid w:val="009C0C81"/>
    <w:rsid w:val="009C655B"/>
    <w:rsid w:val="00A65CC6"/>
    <w:rsid w:val="00A84CBE"/>
    <w:rsid w:val="00AB4AF6"/>
    <w:rsid w:val="00AC0BE8"/>
    <w:rsid w:val="00B1671F"/>
    <w:rsid w:val="00B2244C"/>
    <w:rsid w:val="00B41122"/>
    <w:rsid w:val="00B41438"/>
    <w:rsid w:val="00BA4865"/>
    <w:rsid w:val="00BF2DF4"/>
    <w:rsid w:val="00C035EA"/>
    <w:rsid w:val="00C174B5"/>
    <w:rsid w:val="00C535A7"/>
    <w:rsid w:val="00C85BB6"/>
    <w:rsid w:val="00C9759D"/>
    <w:rsid w:val="00CE3B7A"/>
    <w:rsid w:val="00CF5899"/>
    <w:rsid w:val="00D101D7"/>
    <w:rsid w:val="00D236DD"/>
    <w:rsid w:val="00D51A9D"/>
    <w:rsid w:val="00D82CE3"/>
    <w:rsid w:val="00DB38AD"/>
    <w:rsid w:val="00DB52B4"/>
    <w:rsid w:val="00DD68D3"/>
    <w:rsid w:val="00DE5AD7"/>
    <w:rsid w:val="00E51DCA"/>
    <w:rsid w:val="00EB496F"/>
    <w:rsid w:val="00EC2B02"/>
    <w:rsid w:val="00EE0BAE"/>
    <w:rsid w:val="00F2510E"/>
    <w:rsid w:val="00F4484F"/>
    <w:rsid w:val="00F655BE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8F17-7A0D-47D3-B084-56DCB5F0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78</cp:revision>
  <cp:lastPrinted>2014-10-31T06:28:00Z</cp:lastPrinted>
  <dcterms:created xsi:type="dcterms:W3CDTF">2013-11-11T08:52:00Z</dcterms:created>
  <dcterms:modified xsi:type="dcterms:W3CDTF">2015-01-27T07:56:00Z</dcterms:modified>
</cp:coreProperties>
</file>