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DDE" w:rsidRDefault="009B2DDE" w:rsidP="009B2D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 № 2</w:t>
      </w:r>
    </w:p>
    <w:p w:rsidR="009B2DDE" w:rsidRDefault="009B2DDE" w:rsidP="009B2D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 постановлению администрации </w:t>
      </w:r>
    </w:p>
    <w:p w:rsidR="009B2DDE" w:rsidRDefault="009B2DDE" w:rsidP="009B2D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Новотитаровского сельского</w:t>
      </w:r>
    </w:p>
    <w:p w:rsidR="009B2DDE" w:rsidRDefault="009B2DDE" w:rsidP="009B2DDE">
      <w:pPr>
        <w:spacing w:after="0" w:line="240" w:lineRule="auto"/>
        <w:ind w:left="920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Динского района</w:t>
      </w:r>
    </w:p>
    <w:p w:rsidR="009B2DDE" w:rsidRDefault="009B2DDE" w:rsidP="009B2D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AA0CBF">
        <w:rPr>
          <w:rFonts w:ascii="Times New Roman" w:hAnsi="Times New Roman" w:cs="Times New Roman"/>
          <w:sz w:val="28"/>
          <w:szCs w:val="28"/>
          <w:u w:val="single"/>
        </w:rPr>
        <w:t>19.12.2014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AA0CBF">
        <w:rPr>
          <w:rFonts w:ascii="Times New Roman" w:hAnsi="Times New Roman" w:cs="Times New Roman"/>
          <w:sz w:val="28"/>
          <w:szCs w:val="28"/>
          <w:u w:val="single"/>
        </w:rPr>
        <w:t>994</w:t>
      </w:r>
    </w:p>
    <w:p w:rsidR="006A2FF8" w:rsidRDefault="006A2FF8" w:rsidP="006A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FF8" w:rsidRDefault="006A2FF8" w:rsidP="006A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FF8" w:rsidRDefault="006A2FF8" w:rsidP="006A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FF8" w:rsidRPr="006A2FF8" w:rsidRDefault="006A2FF8" w:rsidP="006A2F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FF8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DA6C07" w:rsidRDefault="006A2FF8" w:rsidP="006A2F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FF8">
        <w:rPr>
          <w:rFonts w:ascii="Times New Roman" w:hAnsi="Times New Roman" w:cs="Times New Roman"/>
          <w:b/>
          <w:sz w:val="28"/>
          <w:szCs w:val="28"/>
        </w:rPr>
        <w:t>мероприятий п</w:t>
      </w:r>
      <w:r w:rsidR="00992850">
        <w:rPr>
          <w:rFonts w:ascii="Times New Roman" w:hAnsi="Times New Roman" w:cs="Times New Roman"/>
          <w:b/>
          <w:sz w:val="28"/>
          <w:szCs w:val="28"/>
        </w:rPr>
        <w:t>о реализации Программы повышения</w:t>
      </w:r>
      <w:r w:rsidRPr="006A2FF8">
        <w:rPr>
          <w:rFonts w:ascii="Times New Roman" w:hAnsi="Times New Roman" w:cs="Times New Roman"/>
          <w:b/>
          <w:sz w:val="28"/>
          <w:szCs w:val="28"/>
        </w:rPr>
        <w:t xml:space="preserve"> эффективности управления </w:t>
      </w:r>
    </w:p>
    <w:p w:rsidR="006A2FF8" w:rsidRDefault="006A2FF8" w:rsidP="006A2F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FF8">
        <w:rPr>
          <w:rFonts w:ascii="Times New Roman" w:hAnsi="Times New Roman" w:cs="Times New Roman"/>
          <w:b/>
          <w:sz w:val="28"/>
          <w:szCs w:val="28"/>
        </w:rPr>
        <w:t xml:space="preserve">муниципальными финансами </w:t>
      </w:r>
      <w:r w:rsidR="009B2DDE">
        <w:rPr>
          <w:rFonts w:ascii="Times New Roman" w:hAnsi="Times New Roman" w:cs="Times New Roman"/>
          <w:b/>
          <w:sz w:val="28"/>
          <w:szCs w:val="28"/>
        </w:rPr>
        <w:t>Новотитаровского сельского поселения</w:t>
      </w:r>
      <w:r w:rsidRPr="006A2FF8">
        <w:rPr>
          <w:rFonts w:ascii="Times New Roman" w:hAnsi="Times New Roman" w:cs="Times New Roman"/>
          <w:b/>
          <w:sz w:val="28"/>
          <w:szCs w:val="28"/>
        </w:rPr>
        <w:t xml:space="preserve"> на период до 2018 года</w:t>
      </w:r>
    </w:p>
    <w:p w:rsidR="00DA6C07" w:rsidRDefault="00DA6C07" w:rsidP="006A2F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817"/>
        <w:gridCol w:w="6662"/>
        <w:gridCol w:w="3828"/>
        <w:gridCol w:w="1842"/>
        <w:gridCol w:w="2268"/>
      </w:tblGrid>
      <w:tr w:rsidR="00DA6C07" w:rsidRPr="00E47A91" w:rsidTr="003B5109">
        <w:tc>
          <w:tcPr>
            <w:tcW w:w="817" w:type="dxa"/>
          </w:tcPr>
          <w:p w:rsidR="00DA6C07" w:rsidRPr="00E47A91" w:rsidRDefault="004D4922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62" w:type="dxa"/>
          </w:tcPr>
          <w:p w:rsidR="00DA6C07" w:rsidRPr="00E47A91" w:rsidRDefault="004D4922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 (мероприятия)</w:t>
            </w:r>
          </w:p>
        </w:tc>
        <w:tc>
          <w:tcPr>
            <w:tcW w:w="3828" w:type="dxa"/>
          </w:tcPr>
          <w:p w:rsidR="00DA6C07" w:rsidRPr="00E47A91" w:rsidRDefault="004D4922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1842" w:type="dxa"/>
          </w:tcPr>
          <w:p w:rsidR="00DA6C07" w:rsidRPr="00E47A91" w:rsidRDefault="004D4922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Срок исполн</w:t>
            </w: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268" w:type="dxa"/>
          </w:tcPr>
          <w:p w:rsidR="00DA6C07" w:rsidRPr="00E47A91" w:rsidRDefault="004D4922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Ответственный за исполнение</w:t>
            </w:r>
          </w:p>
        </w:tc>
      </w:tr>
      <w:tr w:rsidR="00DA6C07" w:rsidRPr="00E47A91" w:rsidTr="003B5109">
        <w:tc>
          <w:tcPr>
            <w:tcW w:w="817" w:type="dxa"/>
          </w:tcPr>
          <w:p w:rsidR="00DA6C07" w:rsidRPr="00E47A91" w:rsidRDefault="004D4922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DA6C07" w:rsidRPr="00E47A91" w:rsidRDefault="00A56F32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DA6C07" w:rsidRPr="00E47A91" w:rsidRDefault="00A56F32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DA6C07" w:rsidRPr="00E47A91" w:rsidRDefault="00A56F32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DA6C07" w:rsidRPr="00E47A91" w:rsidRDefault="00A56F32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56F32" w:rsidRPr="00E47A91" w:rsidTr="003B5109">
        <w:tc>
          <w:tcPr>
            <w:tcW w:w="817" w:type="dxa"/>
          </w:tcPr>
          <w:p w:rsidR="00A56F32" w:rsidRPr="00E47A91" w:rsidRDefault="00A56F32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7C6" w:rsidRPr="00E47A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00" w:type="dxa"/>
            <w:gridSpan w:val="4"/>
          </w:tcPr>
          <w:p w:rsidR="00A56F32" w:rsidRPr="00E47A91" w:rsidRDefault="00A56F32" w:rsidP="009B2D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долгосрочной  устойчивости и сбалансированности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</w:tr>
      <w:tr w:rsidR="00DA6C07" w:rsidRPr="00E47A91" w:rsidTr="003B5109">
        <w:tc>
          <w:tcPr>
            <w:tcW w:w="817" w:type="dxa"/>
          </w:tcPr>
          <w:p w:rsidR="00DA6C07" w:rsidRPr="00E47A91" w:rsidRDefault="002B37C6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662" w:type="dxa"/>
          </w:tcPr>
          <w:p w:rsidR="00DA6C07" w:rsidRPr="00E47A91" w:rsidRDefault="005150CF" w:rsidP="009B2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основных направлений налоговой и бюджетной политики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сельского поселения</w:t>
            </w: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 xml:space="preserve">  на очере</w:t>
            </w: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 xml:space="preserve">ной финансовый </w:t>
            </w:r>
            <w:r w:rsidR="008F51E5" w:rsidRPr="00E47A91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</w:t>
            </w: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8F51E5" w:rsidRPr="00E47A91">
              <w:rPr>
                <w:rFonts w:ascii="Times New Roman" w:hAnsi="Times New Roman" w:cs="Times New Roman"/>
                <w:sz w:val="24"/>
                <w:szCs w:val="24"/>
              </w:rPr>
              <w:t xml:space="preserve"> для составления проекта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стного</w:t>
            </w:r>
            <w:r w:rsidR="008F51E5" w:rsidRPr="00E47A91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на очередной финансовый год и плановый период </w:t>
            </w:r>
          </w:p>
        </w:tc>
        <w:tc>
          <w:tcPr>
            <w:tcW w:w="3828" w:type="dxa"/>
          </w:tcPr>
          <w:p w:rsidR="00DA6C07" w:rsidRPr="00E47A91" w:rsidRDefault="00437A3D" w:rsidP="009B2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F51E5" w:rsidRPr="00E47A91">
              <w:rPr>
                <w:rFonts w:ascii="Times New Roman" w:hAnsi="Times New Roman" w:cs="Times New Roman"/>
                <w:sz w:val="24"/>
                <w:szCs w:val="24"/>
              </w:rPr>
              <w:t>атер</w:t>
            </w: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F51E5" w:rsidRPr="00E47A91">
              <w:rPr>
                <w:rFonts w:ascii="Times New Roman" w:hAnsi="Times New Roman" w:cs="Times New Roman"/>
                <w:sz w:val="24"/>
                <w:szCs w:val="24"/>
              </w:rPr>
              <w:t>алы к проекту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на очередной финанс</w:t>
            </w: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вый год и плановый период</w:t>
            </w:r>
          </w:p>
        </w:tc>
        <w:tc>
          <w:tcPr>
            <w:tcW w:w="1842" w:type="dxa"/>
          </w:tcPr>
          <w:p w:rsidR="00DA6C07" w:rsidRPr="00E47A91" w:rsidRDefault="00437A3D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2-3 квартал (ежегодно)</w:t>
            </w:r>
          </w:p>
        </w:tc>
        <w:tc>
          <w:tcPr>
            <w:tcW w:w="2268" w:type="dxa"/>
          </w:tcPr>
          <w:p w:rsidR="00DA6C07" w:rsidRPr="00E47A91" w:rsidRDefault="009B2DDE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</w:tr>
      <w:tr w:rsidR="00DA6C07" w:rsidRPr="00E47A91" w:rsidTr="003B5109">
        <w:tc>
          <w:tcPr>
            <w:tcW w:w="817" w:type="dxa"/>
          </w:tcPr>
          <w:p w:rsidR="00DA6C07" w:rsidRPr="00E47A91" w:rsidRDefault="002079C3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662" w:type="dxa"/>
          </w:tcPr>
          <w:p w:rsidR="00DA6C07" w:rsidRPr="00E47A91" w:rsidRDefault="002079C3" w:rsidP="009B2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внесение изменений  в Положение о бюджетном процессе  в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сельского поселения</w:t>
            </w:r>
          </w:p>
        </w:tc>
        <w:tc>
          <w:tcPr>
            <w:tcW w:w="3828" w:type="dxa"/>
          </w:tcPr>
          <w:p w:rsidR="00DA6C07" w:rsidRPr="00E47A91" w:rsidRDefault="00E947F7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решения</w:t>
            </w:r>
            <w:r w:rsidR="00B51D5B" w:rsidRPr="00E47A91">
              <w:rPr>
                <w:rFonts w:ascii="Times New Roman" w:hAnsi="Times New Roman" w:cs="Times New Roman"/>
                <w:sz w:val="24"/>
                <w:szCs w:val="24"/>
              </w:rPr>
              <w:t xml:space="preserve">  Совета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таровского сельского поселения</w:t>
            </w:r>
          </w:p>
        </w:tc>
        <w:tc>
          <w:tcPr>
            <w:tcW w:w="1842" w:type="dxa"/>
          </w:tcPr>
          <w:p w:rsidR="00DA6C07" w:rsidRPr="00E47A91" w:rsidRDefault="00B51D5B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2014-2015 годы (после  изм</w:t>
            </w: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нений  в Бю</w:t>
            </w: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92850">
              <w:rPr>
                <w:rFonts w:ascii="Times New Roman" w:hAnsi="Times New Roman" w:cs="Times New Roman"/>
                <w:sz w:val="24"/>
                <w:szCs w:val="24"/>
              </w:rPr>
              <w:t>жетны</w:t>
            </w:r>
            <w:r w:rsidRPr="00E47A91">
              <w:rPr>
                <w:rFonts w:ascii="Times New Roman" w:hAnsi="Times New Roman" w:cs="Times New Roman"/>
                <w:sz w:val="24"/>
                <w:szCs w:val="24"/>
              </w:rPr>
              <w:t>й кодекс Российской Федерации)</w:t>
            </w:r>
          </w:p>
        </w:tc>
        <w:tc>
          <w:tcPr>
            <w:tcW w:w="2268" w:type="dxa"/>
          </w:tcPr>
          <w:p w:rsidR="00DA6C07" w:rsidRPr="00E47A91" w:rsidRDefault="009B2DDE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</w:tr>
      <w:tr w:rsidR="00A62E10" w:rsidRPr="00E47A91" w:rsidTr="003B5109">
        <w:tc>
          <w:tcPr>
            <w:tcW w:w="817" w:type="dxa"/>
          </w:tcPr>
          <w:p w:rsidR="00A62E10" w:rsidRPr="00E47A91" w:rsidRDefault="00A62E10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600" w:type="dxa"/>
            <w:gridSpan w:val="4"/>
          </w:tcPr>
          <w:p w:rsidR="00A62E10" w:rsidRPr="00E47A91" w:rsidRDefault="00A62E10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муниципальных программ 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как </w:t>
            </w:r>
            <w:r w:rsidR="00E947F7"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инструмента повышения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эффективности бюджетных расходов</w:t>
            </w:r>
          </w:p>
        </w:tc>
      </w:tr>
      <w:tr w:rsidR="00463BA4" w:rsidRPr="00E47A91" w:rsidTr="003B5109">
        <w:tc>
          <w:tcPr>
            <w:tcW w:w="817" w:type="dxa"/>
          </w:tcPr>
          <w:p w:rsidR="00463BA4" w:rsidRPr="00E47A91" w:rsidRDefault="00591E42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662" w:type="dxa"/>
          </w:tcPr>
          <w:p w:rsidR="00463BA4" w:rsidRPr="00E47A91" w:rsidRDefault="00591E42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 утверждение  новых  муниципальных программ 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соответствии с 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бованиями  Порядка  принятия решения о разработке,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рования, реализации </w:t>
            </w:r>
            <w:r w:rsidR="00B84464">
              <w:rPr>
                <w:rFonts w:ascii="Times New Roman" w:hAnsi="Times New Roman" w:cs="Times New Roman"/>
                <w:sz w:val="24"/>
                <w:szCs w:val="24"/>
              </w:rPr>
              <w:t xml:space="preserve"> оценки эффективности реализации м</w:t>
            </w:r>
            <w:r w:rsidR="00B8446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84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ниципальных программ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сельского посел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3828" w:type="dxa"/>
          </w:tcPr>
          <w:p w:rsidR="00463BA4" w:rsidRPr="00E47A91" w:rsidRDefault="00880A46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994CD4">
              <w:rPr>
                <w:rFonts w:ascii="Times New Roman" w:hAnsi="Times New Roman" w:cs="Times New Roman"/>
                <w:sz w:val="24"/>
                <w:szCs w:val="24"/>
              </w:rPr>
              <w:t>роекты постановлений админ</w:t>
            </w:r>
            <w:r w:rsidR="00994C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4CD4">
              <w:rPr>
                <w:rFonts w:ascii="Times New Roman" w:hAnsi="Times New Roman" w:cs="Times New Roman"/>
                <w:sz w:val="24"/>
                <w:szCs w:val="24"/>
              </w:rPr>
              <w:t xml:space="preserve">страции 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ского поселения</w:t>
            </w:r>
          </w:p>
        </w:tc>
        <w:tc>
          <w:tcPr>
            <w:tcW w:w="1842" w:type="dxa"/>
          </w:tcPr>
          <w:p w:rsidR="00463BA4" w:rsidRPr="00E47A91" w:rsidRDefault="00880A46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ходимости</w:t>
            </w:r>
          </w:p>
        </w:tc>
        <w:tc>
          <w:tcPr>
            <w:tcW w:w="2268" w:type="dxa"/>
          </w:tcPr>
          <w:p w:rsidR="00463BA4" w:rsidRPr="00E47A91" w:rsidRDefault="00F32F7F" w:rsidP="009B2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отраслевые (фун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циональные) о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 xml:space="preserve">лы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Новотитаровског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463BA4" w:rsidRPr="00E47A91" w:rsidTr="003B5109">
        <w:tc>
          <w:tcPr>
            <w:tcW w:w="817" w:type="dxa"/>
          </w:tcPr>
          <w:p w:rsidR="00463BA4" w:rsidRPr="00E47A91" w:rsidRDefault="00F32F7F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6662" w:type="dxa"/>
          </w:tcPr>
          <w:p w:rsidR="00463BA4" w:rsidRPr="00E47A91" w:rsidRDefault="00D91F20" w:rsidP="00D91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 прогноза социально-экономического развития 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долгосрочный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риод</w:t>
            </w:r>
          </w:p>
        </w:tc>
        <w:tc>
          <w:tcPr>
            <w:tcW w:w="3828" w:type="dxa"/>
          </w:tcPr>
          <w:p w:rsidR="00463BA4" w:rsidRPr="00E47A91" w:rsidRDefault="00D50EF7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рации 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го поселения</w:t>
            </w:r>
          </w:p>
        </w:tc>
        <w:tc>
          <w:tcPr>
            <w:tcW w:w="1842" w:type="dxa"/>
          </w:tcPr>
          <w:p w:rsidR="00463BA4" w:rsidRPr="00E47A91" w:rsidRDefault="003E3281" w:rsidP="00610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сроки, 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новленные  </w:t>
            </w:r>
            <w:r w:rsidR="00610BF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10B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10BF5">
              <w:rPr>
                <w:rFonts w:ascii="Times New Roman" w:hAnsi="Times New Roman" w:cs="Times New Roman"/>
                <w:sz w:val="24"/>
                <w:szCs w:val="24"/>
              </w:rPr>
              <w:t>конодательс</w:t>
            </w:r>
            <w:r w:rsidR="00610BF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10BF5">
              <w:rPr>
                <w:rFonts w:ascii="Times New Roman" w:hAnsi="Times New Roman" w:cs="Times New Roman"/>
                <w:sz w:val="24"/>
                <w:szCs w:val="24"/>
              </w:rPr>
              <w:t>вом РФ, Кра</w:t>
            </w:r>
            <w:r w:rsidR="00610BF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10BF5">
              <w:rPr>
                <w:rFonts w:ascii="Times New Roman" w:hAnsi="Times New Roman" w:cs="Times New Roman"/>
                <w:sz w:val="24"/>
                <w:szCs w:val="24"/>
              </w:rPr>
              <w:t xml:space="preserve">нодарского края </w:t>
            </w:r>
          </w:p>
        </w:tc>
        <w:tc>
          <w:tcPr>
            <w:tcW w:w="2268" w:type="dxa"/>
          </w:tcPr>
          <w:p w:rsidR="00463BA4" w:rsidRPr="00E47A91" w:rsidRDefault="00BC73E8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</w:tr>
      <w:tr w:rsidR="00463BA4" w:rsidRPr="00E47A91" w:rsidTr="003B5109">
        <w:tc>
          <w:tcPr>
            <w:tcW w:w="817" w:type="dxa"/>
          </w:tcPr>
          <w:p w:rsidR="00463BA4" w:rsidRPr="00E47A91" w:rsidRDefault="00051DCB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662" w:type="dxa"/>
          </w:tcPr>
          <w:p w:rsidR="00472003" w:rsidRPr="00E47A91" w:rsidRDefault="00472003" w:rsidP="004720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бюджетного прогноза 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го поселения</w:t>
            </w:r>
          </w:p>
        </w:tc>
        <w:tc>
          <w:tcPr>
            <w:tcW w:w="3828" w:type="dxa"/>
          </w:tcPr>
          <w:p w:rsidR="00463BA4" w:rsidRPr="00E47A91" w:rsidRDefault="00472003" w:rsidP="004720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правового акта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ровского сельского поселения</w:t>
            </w:r>
          </w:p>
        </w:tc>
        <w:tc>
          <w:tcPr>
            <w:tcW w:w="1842" w:type="dxa"/>
          </w:tcPr>
          <w:p w:rsidR="00463BA4" w:rsidRPr="00E47A91" w:rsidRDefault="009220E7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сроки, 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новленные 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конодательс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вом  Росси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Федер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и 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тивно-правовыми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район</w:t>
            </w:r>
          </w:p>
        </w:tc>
        <w:tc>
          <w:tcPr>
            <w:tcW w:w="2268" w:type="dxa"/>
          </w:tcPr>
          <w:p w:rsidR="00463BA4" w:rsidRPr="00E47A91" w:rsidRDefault="00BC73E8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</w:tr>
      <w:tr w:rsidR="00463BA4" w:rsidRPr="00E47A91" w:rsidTr="003B5109">
        <w:tc>
          <w:tcPr>
            <w:tcW w:w="817" w:type="dxa"/>
          </w:tcPr>
          <w:p w:rsidR="00463BA4" w:rsidRPr="00E47A91" w:rsidRDefault="00B4746C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6662" w:type="dxa"/>
          </w:tcPr>
          <w:p w:rsidR="00463BA4" w:rsidRPr="00E47A91" w:rsidRDefault="00B4746C" w:rsidP="00B474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Интегрирование обоснований бюджетных  ассигнований  с реестром расходных обязательств  и сводной бюджетной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писью</w:t>
            </w:r>
          </w:p>
        </w:tc>
        <w:tc>
          <w:tcPr>
            <w:tcW w:w="3828" w:type="dxa"/>
          </w:tcPr>
          <w:p w:rsidR="00463BA4" w:rsidRPr="00E47A91" w:rsidRDefault="009862B7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уточненные обоснования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ассигнований</w:t>
            </w:r>
          </w:p>
        </w:tc>
        <w:tc>
          <w:tcPr>
            <w:tcW w:w="1842" w:type="dxa"/>
          </w:tcPr>
          <w:p w:rsidR="00463BA4" w:rsidRPr="00E47A91" w:rsidRDefault="00D71DAE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2014-2015 годы</w:t>
            </w:r>
          </w:p>
        </w:tc>
        <w:tc>
          <w:tcPr>
            <w:tcW w:w="2268" w:type="dxa"/>
          </w:tcPr>
          <w:p w:rsidR="00463BA4" w:rsidRPr="00E47A91" w:rsidRDefault="00BC73E8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</w:tr>
      <w:tr w:rsidR="00B4746C" w:rsidRPr="00E47A91" w:rsidTr="003B5109">
        <w:tc>
          <w:tcPr>
            <w:tcW w:w="817" w:type="dxa"/>
          </w:tcPr>
          <w:p w:rsidR="00B4746C" w:rsidRPr="00E47A91" w:rsidRDefault="00484411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6662" w:type="dxa"/>
          </w:tcPr>
          <w:p w:rsidR="00B4746C" w:rsidRPr="00E47A91" w:rsidRDefault="00484411" w:rsidP="004844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изменений  в порядок ведения реестра расходных обязательств 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сельского поселения</w:t>
            </w:r>
          </w:p>
        </w:tc>
        <w:tc>
          <w:tcPr>
            <w:tcW w:w="3828" w:type="dxa"/>
          </w:tcPr>
          <w:p w:rsidR="00B4746C" w:rsidRPr="00E47A91" w:rsidRDefault="00484411" w:rsidP="004844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рации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го поселения</w:t>
            </w:r>
          </w:p>
        </w:tc>
        <w:tc>
          <w:tcPr>
            <w:tcW w:w="1842" w:type="dxa"/>
          </w:tcPr>
          <w:p w:rsidR="00B4746C" w:rsidRPr="00E47A91" w:rsidRDefault="00086857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ходимости</w:t>
            </w:r>
          </w:p>
        </w:tc>
        <w:tc>
          <w:tcPr>
            <w:tcW w:w="2268" w:type="dxa"/>
          </w:tcPr>
          <w:p w:rsidR="00B4746C" w:rsidRPr="00E47A91" w:rsidRDefault="00BC73E8" w:rsidP="000868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</w:tr>
      <w:tr w:rsidR="00B4746C" w:rsidRPr="00E47A91" w:rsidTr="003B5109">
        <w:tc>
          <w:tcPr>
            <w:tcW w:w="817" w:type="dxa"/>
          </w:tcPr>
          <w:p w:rsidR="00B4746C" w:rsidRPr="00E47A91" w:rsidRDefault="00086857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6662" w:type="dxa"/>
          </w:tcPr>
          <w:p w:rsidR="00B4746C" w:rsidRPr="00E47A91" w:rsidRDefault="00086857" w:rsidP="009B2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расходов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 в рамках 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мероприятий  муниципальных программ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Новотитаро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3828" w:type="dxa"/>
          </w:tcPr>
          <w:p w:rsidR="00B4746C" w:rsidRPr="00E47A91" w:rsidRDefault="00781F69" w:rsidP="00781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86857">
              <w:rPr>
                <w:rFonts w:ascii="Times New Roman" w:hAnsi="Times New Roman" w:cs="Times New Roman"/>
                <w:sz w:val="24"/>
                <w:szCs w:val="24"/>
              </w:rPr>
              <w:t>роекты постановлений админ</w:t>
            </w:r>
            <w:r w:rsidR="000868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86857">
              <w:rPr>
                <w:rFonts w:ascii="Times New Roman" w:hAnsi="Times New Roman" w:cs="Times New Roman"/>
                <w:sz w:val="24"/>
                <w:szCs w:val="24"/>
              </w:rPr>
              <w:t xml:space="preserve">страции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ского поселения</w:t>
            </w:r>
          </w:p>
        </w:tc>
        <w:tc>
          <w:tcPr>
            <w:tcW w:w="1842" w:type="dxa"/>
          </w:tcPr>
          <w:p w:rsidR="00B4746C" w:rsidRPr="00E47A91" w:rsidRDefault="00781F69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268" w:type="dxa"/>
          </w:tcPr>
          <w:p w:rsidR="00B4746C" w:rsidRPr="00E47A91" w:rsidRDefault="00781F69" w:rsidP="00BC73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отраслевые (фун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циональные) о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район</w:t>
            </w:r>
          </w:p>
        </w:tc>
      </w:tr>
      <w:tr w:rsidR="00B61124" w:rsidRPr="00E47A91" w:rsidTr="003B5109">
        <w:tc>
          <w:tcPr>
            <w:tcW w:w="817" w:type="dxa"/>
          </w:tcPr>
          <w:p w:rsidR="00B61124" w:rsidRPr="00E47A91" w:rsidRDefault="00B61124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600" w:type="dxa"/>
            <w:gridSpan w:val="4"/>
          </w:tcPr>
          <w:p w:rsidR="00B61124" w:rsidRPr="00E47A91" w:rsidRDefault="00B61124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муниципального сектора экономики</w:t>
            </w:r>
          </w:p>
        </w:tc>
      </w:tr>
      <w:tr w:rsidR="00B61124" w:rsidRPr="00E47A91" w:rsidTr="003B5109">
        <w:tc>
          <w:tcPr>
            <w:tcW w:w="817" w:type="dxa"/>
          </w:tcPr>
          <w:p w:rsidR="00B61124" w:rsidRDefault="001E1FBC" w:rsidP="00320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203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B61124" w:rsidRPr="00E47A91" w:rsidRDefault="001E1FBC" w:rsidP="001E1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в установленном порядке предложений о ликвид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(реорганизации)  муниципальных учреждений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деятельность которых неп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средственно не связана с реализацией полномочий органов  местного самоуправления муниципального образования 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ской район </w:t>
            </w:r>
          </w:p>
        </w:tc>
        <w:tc>
          <w:tcPr>
            <w:tcW w:w="3828" w:type="dxa"/>
          </w:tcPr>
          <w:p w:rsidR="00B61124" w:rsidRPr="00E47A91" w:rsidRDefault="001E1FBC" w:rsidP="001E1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распорядительного  акта админис</w:t>
            </w:r>
            <w:r w:rsidR="002E551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рации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Новотитаровск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госельского поселения</w:t>
            </w:r>
          </w:p>
        </w:tc>
        <w:tc>
          <w:tcPr>
            <w:tcW w:w="1842" w:type="dxa"/>
          </w:tcPr>
          <w:p w:rsidR="00B61124" w:rsidRPr="00E47A91" w:rsidRDefault="002E5515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2014-2016 годы</w:t>
            </w:r>
          </w:p>
        </w:tc>
        <w:tc>
          <w:tcPr>
            <w:tcW w:w="2268" w:type="dxa"/>
          </w:tcPr>
          <w:p w:rsidR="00B61124" w:rsidRPr="00E47A91" w:rsidRDefault="002E5515" w:rsidP="008B6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515">
              <w:rPr>
                <w:rFonts w:ascii="Times New Roman" w:hAnsi="Times New Roman" w:cs="Times New Roman"/>
                <w:sz w:val="24"/>
                <w:szCs w:val="24"/>
              </w:rPr>
              <w:t>отраслевые (фун</w:t>
            </w:r>
            <w:r w:rsidRPr="002E55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E5515">
              <w:rPr>
                <w:rFonts w:ascii="Times New Roman" w:hAnsi="Times New Roman" w:cs="Times New Roman"/>
                <w:sz w:val="24"/>
                <w:szCs w:val="24"/>
              </w:rPr>
              <w:t>циональные) орг</w:t>
            </w:r>
            <w:r w:rsidRPr="002E55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5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ны администрации 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сельского посел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AE47C7" w:rsidRPr="00E47A91" w:rsidTr="003B5109">
        <w:tc>
          <w:tcPr>
            <w:tcW w:w="817" w:type="dxa"/>
          </w:tcPr>
          <w:p w:rsidR="00AE47C7" w:rsidRDefault="005D13FC" w:rsidP="008B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48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AE47C7" w:rsidRPr="00E47A91" w:rsidRDefault="0044696C" w:rsidP="00DD1E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мер, направленных на оптимизацию  штатной численности и расходов  на обеспечение </w:t>
            </w:r>
            <w:r w:rsidR="00DD1E1B">
              <w:rPr>
                <w:rFonts w:ascii="Times New Roman" w:hAnsi="Times New Roman" w:cs="Times New Roman"/>
                <w:sz w:val="24"/>
                <w:szCs w:val="24"/>
              </w:rPr>
              <w:t>деятельности  орг</w:t>
            </w:r>
            <w:r w:rsidR="00DD1E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D1E1B">
              <w:rPr>
                <w:rFonts w:ascii="Times New Roman" w:hAnsi="Times New Roman" w:cs="Times New Roman"/>
                <w:sz w:val="24"/>
                <w:szCs w:val="24"/>
              </w:rPr>
              <w:t xml:space="preserve">нов  местного самоуправления 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сельского поселения</w:t>
            </w:r>
          </w:p>
        </w:tc>
        <w:tc>
          <w:tcPr>
            <w:tcW w:w="3828" w:type="dxa"/>
          </w:tcPr>
          <w:p w:rsidR="00AE47C7" w:rsidRPr="00E47A91" w:rsidRDefault="00A96C28" w:rsidP="009B2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проекты изменений в решение  о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местном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бюджете, изменения  штатных расписаний и смет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учр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ждений Новотитаровского сел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ского поселения</w:t>
            </w:r>
          </w:p>
        </w:tc>
        <w:tc>
          <w:tcPr>
            <w:tcW w:w="1842" w:type="dxa"/>
          </w:tcPr>
          <w:p w:rsidR="00AE47C7" w:rsidRPr="00E47A91" w:rsidRDefault="00F448F1" w:rsidP="00DD1E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DD1E1B">
              <w:rPr>
                <w:rFonts w:ascii="Times New Roman" w:hAnsi="Times New Roman" w:cs="Times New Roman"/>
                <w:sz w:val="24"/>
                <w:szCs w:val="24"/>
              </w:rPr>
              <w:t>-2016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  <w:r w:rsidR="00DD1E1B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</w:tc>
        <w:tc>
          <w:tcPr>
            <w:tcW w:w="2268" w:type="dxa"/>
          </w:tcPr>
          <w:p w:rsidR="008B658B" w:rsidRDefault="008B658B" w:rsidP="008B6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  <w:p w:rsidR="00F448F1" w:rsidRPr="00E47A91" w:rsidRDefault="00CA7F4B" w:rsidP="008B6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</w:t>
            </w:r>
            <w:r w:rsidR="00F448F1" w:rsidRPr="00F448F1">
              <w:rPr>
                <w:rFonts w:ascii="Times New Roman" w:hAnsi="Times New Roman" w:cs="Times New Roman"/>
                <w:sz w:val="24"/>
                <w:szCs w:val="24"/>
              </w:rPr>
              <w:t>(фун</w:t>
            </w:r>
            <w:r w:rsidR="00F448F1" w:rsidRPr="00F448F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448F1" w:rsidRPr="00F448F1">
              <w:rPr>
                <w:rFonts w:ascii="Times New Roman" w:hAnsi="Times New Roman" w:cs="Times New Roman"/>
                <w:sz w:val="24"/>
                <w:szCs w:val="24"/>
              </w:rPr>
              <w:t xml:space="preserve">циональные) 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отд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лы</w:t>
            </w:r>
            <w:r w:rsidR="00F448F1" w:rsidRPr="00F448F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сельского посел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AE47C7" w:rsidRPr="00E47A91" w:rsidTr="003B5109">
        <w:tc>
          <w:tcPr>
            <w:tcW w:w="817" w:type="dxa"/>
          </w:tcPr>
          <w:p w:rsidR="00AE47C7" w:rsidRDefault="001F7BE4" w:rsidP="00F70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AE47C7" w:rsidRPr="00E47A91" w:rsidRDefault="001F7BE4" w:rsidP="00503D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административных регламентов предо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тавления (исполнения)  муниципальных услуг (функ</w:t>
            </w:r>
            <w:r w:rsidR="00695352">
              <w:rPr>
                <w:rFonts w:ascii="Times New Roman" w:hAnsi="Times New Roman" w:cs="Times New Roman"/>
                <w:sz w:val="24"/>
                <w:szCs w:val="24"/>
              </w:rPr>
              <w:t xml:space="preserve">ций), поддержание  в актуальном состоянии административных  регламентов на </w:t>
            </w:r>
            <w:r w:rsidR="00503D63">
              <w:rPr>
                <w:rFonts w:ascii="Times New Roman" w:hAnsi="Times New Roman" w:cs="Times New Roman"/>
                <w:sz w:val="24"/>
                <w:szCs w:val="24"/>
              </w:rPr>
              <w:t>оказание</w:t>
            </w:r>
            <w:r w:rsidR="006953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услуг (функций)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сельского поселения</w:t>
            </w:r>
          </w:p>
        </w:tc>
        <w:tc>
          <w:tcPr>
            <w:tcW w:w="3828" w:type="dxa"/>
          </w:tcPr>
          <w:p w:rsidR="00AE47C7" w:rsidRPr="00E47A91" w:rsidRDefault="00695352" w:rsidP="006953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административных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ламентов оказания 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услуг (функций) </w:t>
            </w:r>
          </w:p>
        </w:tc>
        <w:tc>
          <w:tcPr>
            <w:tcW w:w="1842" w:type="dxa"/>
          </w:tcPr>
          <w:p w:rsidR="00AE47C7" w:rsidRDefault="00695352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695352" w:rsidRPr="00E47A91" w:rsidRDefault="00695352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E47C7" w:rsidRDefault="00CA7F4B" w:rsidP="00192C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</w:t>
            </w:r>
            <w:r w:rsidR="00695352" w:rsidRPr="00695352">
              <w:rPr>
                <w:rFonts w:ascii="Times New Roman" w:hAnsi="Times New Roman" w:cs="Times New Roman"/>
                <w:sz w:val="24"/>
                <w:szCs w:val="24"/>
              </w:rPr>
              <w:t>(фун</w:t>
            </w:r>
            <w:r w:rsidR="00695352" w:rsidRPr="0069535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95352" w:rsidRPr="00695352">
              <w:rPr>
                <w:rFonts w:ascii="Times New Roman" w:hAnsi="Times New Roman" w:cs="Times New Roman"/>
                <w:sz w:val="24"/>
                <w:szCs w:val="24"/>
              </w:rPr>
              <w:t>циональные) орг</w:t>
            </w:r>
            <w:r w:rsidR="00695352" w:rsidRPr="006953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95352" w:rsidRPr="00695352">
              <w:rPr>
                <w:rFonts w:ascii="Times New Roman" w:hAnsi="Times New Roman" w:cs="Times New Roman"/>
                <w:sz w:val="24"/>
                <w:szCs w:val="24"/>
              </w:rPr>
              <w:t>ны администрации муниципального образования Ди</w:t>
            </w:r>
            <w:r w:rsidR="00695352" w:rsidRPr="0069535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5352" w:rsidRPr="00695352">
              <w:rPr>
                <w:rFonts w:ascii="Times New Roman" w:hAnsi="Times New Roman" w:cs="Times New Roman"/>
                <w:sz w:val="24"/>
                <w:szCs w:val="24"/>
              </w:rPr>
              <w:t>ской район</w:t>
            </w:r>
          </w:p>
          <w:p w:rsidR="00F70EB0" w:rsidRPr="00E47A91" w:rsidRDefault="00F70EB0" w:rsidP="00192C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информат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</w:tr>
      <w:tr w:rsidR="001F7BE4" w:rsidRPr="00E47A91" w:rsidTr="003B5109">
        <w:tc>
          <w:tcPr>
            <w:tcW w:w="817" w:type="dxa"/>
          </w:tcPr>
          <w:p w:rsidR="001F7BE4" w:rsidRDefault="008B658B" w:rsidP="00F70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="003B51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1F7BE4" w:rsidRPr="00E47A91" w:rsidRDefault="003B5109" w:rsidP="003B5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 системы показателей, характеризующих </w:t>
            </w:r>
            <w:r w:rsidR="00192C72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</w:t>
            </w:r>
            <w:r w:rsidR="00F70EB0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 w:rsidR="00DF25E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услуг (функций), в отнош</w:t>
            </w:r>
            <w:r w:rsidR="00DF25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F25E2">
              <w:rPr>
                <w:rFonts w:ascii="Times New Roman" w:hAnsi="Times New Roman" w:cs="Times New Roman"/>
                <w:sz w:val="24"/>
                <w:szCs w:val="24"/>
              </w:rPr>
              <w:t xml:space="preserve">нии муниципальных служащих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сельского поселения</w:t>
            </w:r>
            <w:r w:rsidR="00DF25E2">
              <w:rPr>
                <w:rFonts w:ascii="Times New Roman" w:hAnsi="Times New Roman" w:cs="Times New Roman"/>
                <w:sz w:val="24"/>
                <w:szCs w:val="24"/>
              </w:rPr>
              <w:t>, задействованных в оказании данных услуг (фун</w:t>
            </w:r>
            <w:r w:rsidR="00DF25E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F25E2">
              <w:rPr>
                <w:rFonts w:ascii="Times New Roman" w:hAnsi="Times New Roman" w:cs="Times New Roman"/>
                <w:sz w:val="24"/>
                <w:szCs w:val="24"/>
              </w:rPr>
              <w:t>ций)</w:t>
            </w:r>
          </w:p>
        </w:tc>
        <w:tc>
          <w:tcPr>
            <w:tcW w:w="3828" w:type="dxa"/>
          </w:tcPr>
          <w:p w:rsidR="001F7BE4" w:rsidRPr="00E47A91" w:rsidRDefault="00192C72" w:rsidP="00192C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админис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рации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го поселения</w:t>
            </w:r>
          </w:p>
        </w:tc>
        <w:tc>
          <w:tcPr>
            <w:tcW w:w="1842" w:type="dxa"/>
          </w:tcPr>
          <w:p w:rsidR="001F7BE4" w:rsidRPr="00E47A91" w:rsidRDefault="00192C72" w:rsidP="006953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2015-2016 годы</w:t>
            </w:r>
          </w:p>
        </w:tc>
        <w:tc>
          <w:tcPr>
            <w:tcW w:w="2268" w:type="dxa"/>
          </w:tcPr>
          <w:p w:rsidR="001F7BE4" w:rsidRPr="00E47A91" w:rsidRDefault="00192C72" w:rsidP="008B6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</w:t>
            </w:r>
            <w:r w:rsidRPr="00192C72">
              <w:rPr>
                <w:rFonts w:ascii="Times New Roman" w:hAnsi="Times New Roman" w:cs="Times New Roman"/>
                <w:sz w:val="24"/>
                <w:szCs w:val="24"/>
              </w:rPr>
              <w:t>(фун</w:t>
            </w:r>
            <w:r w:rsidRPr="00192C7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92C72">
              <w:rPr>
                <w:rFonts w:ascii="Times New Roman" w:hAnsi="Times New Roman" w:cs="Times New Roman"/>
                <w:sz w:val="24"/>
                <w:szCs w:val="24"/>
              </w:rPr>
              <w:t xml:space="preserve">циональные) 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отд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лы</w:t>
            </w:r>
            <w:r w:rsidRPr="00192C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сельского посел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382911" w:rsidRPr="00E47A91" w:rsidTr="00382911">
        <w:tc>
          <w:tcPr>
            <w:tcW w:w="817" w:type="dxa"/>
          </w:tcPr>
          <w:p w:rsidR="00382911" w:rsidRDefault="00382911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600" w:type="dxa"/>
            <w:gridSpan w:val="4"/>
          </w:tcPr>
          <w:p w:rsidR="00382911" w:rsidRDefault="00382911" w:rsidP="00983A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 эффективности оказания   муниципальных услуг</w:t>
            </w:r>
          </w:p>
          <w:p w:rsidR="00382911" w:rsidRDefault="00382911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(выполнения  работ)</w:t>
            </w:r>
          </w:p>
        </w:tc>
      </w:tr>
      <w:tr w:rsidR="001F7BE4" w:rsidRPr="00E47A91" w:rsidTr="003B5109">
        <w:tc>
          <w:tcPr>
            <w:tcW w:w="817" w:type="dxa"/>
          </w:tcPr>
          <w:p w:rsidR="001F7BE4" w:rsidRDefault="00382911" w:rsidP="00382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662" w:type="dxa"/>
          </w:tcPr>
          <w:p w:rsidR="00983A74" w:rsidRPr="00E47A91" w:rsidRDefault="00983A74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 порядка формирования, ведения и утверждения  ведомственных  перечней муниципальных услуг (работ)</w:t>
            </w:r>
          </w:p>
        </w:tc>
        <w:tc>
          <w:tcPr>
            <w:tcW w:w="3828" w:type="dxa"/>
          </w:tcPr>
          <w:p w:rsidR="001F7BE4" w:rsidRPr="00E47A91" w:rsidRDefault="00382911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 админис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рации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го поселения</w:t>
            </w:r>
          </w:p>
        </w:tc>
        <w:tc>
          <w:tcPr>
            <w:tcW w:w="1842" w:type="dxa"/>
          </w:tcPr>
          <w:p w:rsidR="001F7BE4" w:rsidRPr="00E47A91" w:rsidRDefault="00382911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 2014 года</w:t>
            </w:r>
          </w:p>
        </w:tc>
        <w:tc>
          <w:tcPr>
            <w:tcW w:w="2268" w:type="dxa"/>
          </w:tcPr>
          <w:p w:rsidR="001F7BE4" w:rsidRPr="00E47A91" w:rsidRDefault="008B658B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</w:t>
            </w:r>
            <w:r w:rsidRPr="00192C72">
              <w:rPr>
                <w:rFonts w:ascii="Times New Roman" w:hAnsi="Times New Roman" w:cs="Times New Roman"/>
                <w:sz w:val="24"/>
                <w:szCs w:val="24"/>
              </w:rPr>
              <w:t>(фун</w:t>
            </w:r>
            <w:r w:rsidRPr="00192C7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92C72">
              <w:rPr>
                <w:rFonts w:ascii="Times New Roman" w:hAnsi="Times New Roman" w:cs="Times New Roman"/>
                <w:sz w:val="24"/>
                <w:szCs w:val="24"/>
              </w:rPr>
              <w:t xml:space="preserve">циональные)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лы</w:t>
            </w:r>
            <w:r w:rsidRPr="00192C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сельского посел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192C72" w:rsidRPr="00E47A91" w:rsidTr="003B5109">
        <w:tc>
          <w:tcPr>
            <w:tcW w:w="817" w:type="dxa"/>
          </w:tcPr>
          <w:p w:rsidR="00192C72" w:rsidRDefault="00B51C6B" w:rsidP="008B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662" w:type="dxa"/>
          </w:tcPr>
          <w:p w:rsidR="00192C72" w:rsidRPr="00E47A91" w:rsidRDefault="00B51C6B" w:rsidP="00B51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51C6B">
              <w:rPr>
                <w:rFonts w:ascii="Times New Roman" w:hAnsi="Times New Roman" w:cs="Times New Roman"/>
                <w:sz w:val="24"/>
                <w:szCs w:val="24"/>
              </w:rPr>
              <w:t xml:space="preserve">азработка проекта нормативного правового акта 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ровского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соответствии с пунктом 4 статьи 69.2 Бюджетного кодекса Российской Федерации</w:t>
            </w:r>
          </w:p>
        </w:tc>
        <w:tc>
          <w:tcPr>
            <w:tcW w:w="3828" w:type="dxa"/>
          </w:tcPr>
          <w:p w:rsidR="00192C72" w:rsidRPr="00E47A91" w:rsidRDefault="00CB5001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постановление админис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рации  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ского поселения</w:t>
            </w:r>
          </w:p>
        </w:tc>
        <w:tc>
          <w:tcPr>
            <w:tcW w:w="1842" w:type="dxa"/>
          </w:tcPr>
          <w:p w:rsidR="00192C72" w:rsidRPr="00E47A91" w:rsidRDefault="00CB5001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сроки, 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новленные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конодательс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вом Росси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Федер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268" w:type="dxa"/>
          </w:tcPr>
          <w:p w:rsidR="008B658B" w:rsidRDefault="008B658B" w:rsidP="008B6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  <w:p w:rsidR="00192C72" w:rsidRPr="00E47A91" w:rsidRDefault="00192C72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379" w:rsidRPr="00E47A91" w:rsidTr="00E70379">
        <w:tc>
          <w:tcPr>
            <w:tcW w:w="817" w:type="dxa"/>
          </w:tcPr>
          <w:p w:rsidR="00E70379" w:rsidRDefault="00E70379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600" w:type="dxa"/>
            <w:gridSpan w:val="4"/>
          </w:tcPr>
          <w:p w:rsidR="00E70379" w:rsidRPr="00E47A91" w:rsidRDefault="00E70379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финансового менеджмента в секторе муниципального управления</w:t>
            </w:r>
          </w:p>
        </w:tc>
      </w:tr>
      <w:tr w:rsidR="001E3392" w:rsidRPr="00E47A91" w:rsidTr="003B5109">
        <w:tc>
          <w:tcPr>
            <w:tcW w:w="817" w:type="dxa"/>
          </w:tcPr>
          <w:p w:rsidR="001E3392" w:rsidRDefault="001E3392" w:rsidP="008B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1E3392" w:rsidRPr="00E47A91" w:rsidRDefault="001E3392" w:rsidP="00BC73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качества финансового менеджмента главн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распорядител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средств 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главн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администратор</w:t>
            </w:r>
            <w:r w:rsidR="009B2D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доходов (источников финансирования деф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цита) 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828" w:type="dxa"/>
          </w:tcPr>
          <w:p w:rsidR="001E3392" w:rsidRPr="00E47A91" w:rsidRDefault="001E3392" w:rsidP="001E33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администрации 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сельского пос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842" w:type="dxa"/>
          </w:tcPr>
          <w:p w:rsidR="001E3392" w:rsidRPr="00E47A91" w:rsidRDefault="002C632F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сентября (по итогам 1 полугодия), до 15 апреля (по итогам  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сового года) (ежегодно)</w:t>
            </w:r>
          </w:p>
        </w:tc>
        <w:tc>
          <w:tcPr>
            <w:tcW w:w="2268" w:type="dxa"/>
          </w:tcPr>
          <w:p w:rsidR="008B658B" w:rsidRDefault="008B658B" w:rsidP="008B6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  <w:p w:rsidR="001E3392" w:rsidRPr="00E47A91" w:rsidRDefault="001E3392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570" w:rsidRPr="00E47A91" w:rsidTr="003B5109">
        <w:tc>
          <w:tcPr>
            <w:tcW w:w="817" w:type="dxa"/>
          </w:tcPr>
          <w:p w:rsidR="00754570" w:rsidRDefault="001C78A6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62" w:type="dxa"/>
          </w:tcPr>
          <w:p w:rsidR="00754570" w:rsidRPr="00E47A91" w:rsidRDefault="001C78A6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контрактных отношений</w:t>
            </w:r>
          </w:p>
        </w:tc>
        <w:tc>
          <w:tcPr>
            <w:tcW w:w="3828" w:type="dxa"/>
          </w:tcPr>
          <w:p w:rsidR="00754570" w:rsidRPr="00E47A91" w:rsidRDefault="00754570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54570" w:rsidRPr="00E47A91" w:rsidRDefault="00754570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4570" w:rsidRPr="00E47A91" w:rsidRDefault="00754570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034" w:rsidRPr="00E47A91" w:rsidTr="003B5109">
        <w:tc>
          <w:tcPr>
            <w:tcW w:w="817" w:type="dxa"/>
          </w:tcPr>
          <w:p w:rsidR="003B1034" w:rsidRDefault="001C78A6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7.1. </w:t>
            </w:r>
          </w:p>
        </w:tc>
        <w:tc>
          <w:tcPr>
            <w:tcW w:w="6662" w:type="dxa"/>
          </w:tcPr>
          <w:p w:rsidR="003B1034" w:rsidRPr="00E47A91" w:rsidRDefault="00883B54" w:rsidP="008F2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 правил  нормирования в сфере закупок товаров, работ, услуг для обеспечения нужд  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ского поселения</w:t>
            </w:r>
            <w:r w:rsidR="008F2A6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 с общими правилами  норм</w:t>
            </w:r>
            <w:r w:rsidR="008F2A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F2A62">
              <w:rPr>
                <w:rFonts w:ascii="Times New Roman" w:hAnsi="Times New Roman" w:cs="Times New Roman"/>
                <w:sz w:val="24"/>
                <w:szCs w:val="24"/>
              </w:rPr>
              <w:t>рования  в сфере  закупок для обеспечения  государственных и муниципальных нужд, установленными Правительством Российской Федерации</w:t>
            </w:r>
          </w:p>
        </w:tc>
        <w:tc>
          <w:tcPr>
            <w:tcW w:w="3828" w:type="dxa"/>
          </w:tcPr>
          <w:p w:rsidR="003B1034" w:rsidRPr="00E47A91" w:rsidRDefault="00883B54" w:rsidP="00883B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 админис</w:t>
            </w: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 xml:space="preserve">рации 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го поселения</w:t>
            </w:r>
          </w:p>
        </w:tc>
        <w:tc>
          <w:tcPr>
            <w:tcW w:w="1842" w:type="dxa"/>
          </w:tcPr>
          <w:p w:rsidR="003B1034" w:rsidRPr="00E47A91" w:rsidRDefault="006F1AC9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трех месяцев с даты</w:t>
            </w:r>
            <w:r w:rsidR="009A6A5E">
              <w:rPr>
                <w:rFonts w:ascii="Times New Roman" w:hAnsi="Times New Roman" w:cs="Times New Roman"/>
                <w:sz w:val="24"/>
                <w:szCs w:val="24"/>
              </w:rPr>
              <w:t xml:space="preserve"> принятия  с</w:t>
            </w:r>
            <w:r w:rsidR="009A6A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A6A5E">
              <w:rPr>
                <w:rFonts w:ascii="Times New Roman" w:hAnsi="Times New Roman" w:cs="Times New Roman"/>
                <w:sz w:val="24"/>
                <w:szCs w:val="24"/>
              </w:rPr>
              <w:t>ответствующ</w:t>
            </w:r>
            <w:r w:rsidR="009A6A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A6A5E">
              <w:rPr>
                <w:rFonts w:ascii="Times New Roman" w:hAnsi="Times New Roman" w:cs="Times New Roman"/>
                <w:sz w:val="24"/>
                <w:szCs w:val="24"/>
              </w:rPr>
              <w:t>го  нормати</w:t>
            </w:r>
            <w:r w:rsidR="009A6A5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A6A5E">
              <w:rPr>
                <w:rFonts w:ascii="Times New Roman" w:hAnsi="Times New Roman" w:cs="Times New Roman"/>
                <w:sz w:val="24"/>
                <w:szCs w:val="24"/>
              </w:rPr>
              <w:t>ного правового акта Прав</w:t>
            </w:r>
            <w:r w:rsidR="009A6A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A6A5E">
              <w:rPr>
                <w:rFonts w:ascii="Times New Roman" w:hAnsi="Times New Roman" w:cs="Times New Roman"/>
                <w:sz w:val="24"/>
                <w:szCs w:val="24"/>
              </w:rPr>
              <w:t>тельства Ро</w:t>
            </w:r>
            <w:r w:rsidR="009A6A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A6A5E">
              <w:rPr>
                <w:rFonts w:ascii="Times New Roman" w:hAnsi="Times New Roman" w:cs="Times New Roman"/>
                <w:sz w:val="24"/>
                <w:szCs w:val="24"/>
              </w:rPr>
              <w:t>сийской Фед</w:t>
            </w:r>
            <w:r w:rsidR="009A6A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A6A5E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</w:p>
        </w:tc>
        <w:tc>
          <w:tcPr>
            <w:tcW w:w="2268" w:type="dxa"/>
          </w:tcPr>
          <w:p w:rsidR="003B1034" w:rsidRPr="00E47A91" w:rsidRDefault="006F1AC9" w:rsidP="008B6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ЖКХ, тран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порта малого и среднего бизнеса</w:t>
            </w:r>
          </w:p>
        </w:tc>
      </w:tr>
      <w:tr w:rsidR="001C78A6" w:rsidRPr="00E47A91" w:rsidTr="003B5109">
        <w:tc>
          <w:tcPr>
            <w:tcW w:w="817" w:type="dxa"/>
          </w:tcPr>
          <w:p w:rsidR="001C78A6" w:rsidRDefault="008B658B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  <w:r w:rsidR="003D71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1C78A6" w:rsidRPr="00E47A91" w:rsidRDefault="003D71CE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 порядка  формирования, утверждения  и 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планов  закупок  для обеспечения  муниципальных нужд  (часть 5 статьи 17  № 44-ФЗ)</w:t>
            </w:r>
          </w:p>
        </w:tc>
        <w:tc>
          <w:tcPr>
            <w:tcW w:w="3828" w:type="dxa"/>
          </w:tcPr>
          <w:p w:rsidR="001C78A6" w:rsidRPr="00E47A91" w:rsidRDefault="00215568" w:rsidP="00215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 админис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рации 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го поселения</w:t>
            </w:r>
          </w:p>
        </w:tc>
        <w:tc>
          <w:tcPr>
            <w:tcW w:w="1842" w:type="dxa"/>
          </w:tcPr>
          <w:p w:rsidR="001C78A6" w:rsidRPr="00E47A91" w:rsidRDefault="00215568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принятия  соответству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тивного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акта  субъекта РФ</w:t>
            </w:r>
          </w:p>
        </w:tc>
        <w:tc>
          <w:tcPr>
            <w:tcW w:w="2268" w:type="dxa"/>
          </w:tcPr>
          <w:p w:rsidR="001C78A6" w:rsidRPr="00E47A91" w:rsidRDefault="008B658B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ЖКХ, 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порта малого и среднего бизнеса</w:t>
            </w:r>
          </w:p>
        </w:tc>
      </w:tr>
      <w:tr w:rsidR="00B85AC4" w:rsidRPr="00E47A91" w:rsidTr="003B5109">
        <w:tc>
          <w:tcPr>
            <w:tcW w:w="817" w:type="dxa"/>
          </w:tcPr>
          <w:p w:rsidR="00B85AC4" w:rsidRDefault="00B85AC4" w:rsidP="008B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662" w:type="dxa"/>
          </w:tcPr>
          <w:p w:rsidR="00B85AC4" w:rsidRPr="00E47A91" w:rsidRDefault="00B85AC4" w:rsidP="00215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порядка  формирования, утверждения  и 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  планов-графиков  закупок для обеспечения  нужд (часть 5 статьи21</w:t>
            </w:r>
            <w:r w:rsidRPr="00B85AC4">
              <w:rPr>
                <w:rFonts w:ascii="Times New Roman" w:hAnsi="Times New Roman" w:cs="Times New Roman"/>
                <w:sz w:val="24"/>
                <w:szCs w:val="24"/>
              </w:rPr>
              <w:t xml:space="preserve">  № 44-ФЗ)</w:t>
            </w:r>
          </w:p>
        </w:tc>
        <w:tc>
          <w:tcPr>
            <w:tcW w:w="3828" w:type="dxa"/>
          </w:tcPr>
          <w:p w:rsidR="00B85AC4" w:rsidRPr="00E47A91" w:rsidRDefault="00B85AC4" w:rsidP="00B8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 админис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рации 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го поселения</w:t>
            </w:r>
          </w:p>
        </w:tc>
        <w:tc>
          <w:tcPr>
            <w:tcW w:w="1842" w:type="dxa"/>
          </w:tcPr>
          <w:p w:rsidR="00B85AC4" w:rsidRPr="00E47A91" w:rsidRDefault="00B85AC4" w:rsidP="00B8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принятия  соответству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тивного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вого акта  субъекта РФ</w:t>
            </w:r>
          </w:p>
        </w:tc>
        <w:tc>
          <w:tcPr>
            <w:tcW w:w="2268" w:type="dxa"/>
          </w:tcPr>
          <w:p w:rsidR="00B85AC4" w:rsidRPr="00E47A91" w:rsidRDefault="008B658B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ЖКХ, 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порта малого и среднего бизнеса</w:t>
            </w:r>
          </w:p>
        </w:tc>
      </w:tr>
      <w:tr w:rsidR="00221384" w:rsidRPr="00E47A91" w:rsidTr="00221384">
        <w:tc>
          <w:tcPr>
            <w:tcW w:w="817" w:type="dxa"/>
          </w:tcPr>
          <w:p w:rsidR="00221384" w:rsidRDefault="00C016A9" w:rsidP="00C01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2213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00" w:type="dxa"/>
            <w:gridSpan w:val="4"/>
          </w:tcPr>
          <w:p w:rsidR="00221384" w:rsidRPr="00E47A91" w:rsidRDefault="00221384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открытости (прозрачности)  муниципальных финансов 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сельского поселения</w:t>
            </w:r>
          </w:p>
        </w:tc>
      </w:tr>
      <w:tr w:rsidR="00221384" w:rsidRPr="00E47A91" w:rsidTr="003B5109">
        <w:tc>
          <w:tcPr>
            <w:tcW w:w="817" w:type="dxa"/>
          </w:tcPr>
          <w:p w:rsidR="00221384" w:rsidRDefault="00C016A9" w:rsidP="008B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F05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05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221384" w:rsidRPr="00E47A91" w:rsidRDefault="00CF05C0" w:rsidP="00CF0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размещение в сети «Интернет» информации о деятельности муниципальных учреждений  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сельского поселения</w:t>
            </w:r>
          </w:p>
        </w:tc>
        <w:tc>
          <w:tcPr>
            <w:tcW w:w="3828" w:type="dxa"/>
          </w:tcPr>
          <w:p w:rsidR="00221384" w:rsidRPr="00E47A91" w:rsidRDefault="00C11FA2" w:rsidP="00C11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05C0">
              <w:rPr>
                <w:rFonts w:ascii="Times New Roman" w:hAnsi="Times New Roman" w:cs="Times New Roman"/>
                <w:sz w:val="24"/>
                <w:szCs w:val="24"/>
              </w:rPr>
              <w:t>перативная  информаци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F05C0">
              <w:rPr>
                <w:rFonts w:ascii="Times New Roman" w:hAnsi="Times New Roman" w:cs="Times New Roman"/>
                <w:sz w:val="24"/>
                <w:szCs w:val="24"/>
              </w:rPr>
              <w:t xml:space="preserve"> о р</w:t>
            </w:r>
            <w:r w:rsidR="00CF05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F05C0">
              <w:rPr>
                <w:rFonts w:ascii="Times New Roman" w:hAnsi="Times New Roman" w:cs="Times New Roman"/>
                <w:sz w:val="24"/>
                <w:szCs w:val="24"/>
              </w:rPr>
              <w:t>зультатах  мониторинга  размещ</w:t>
            </w:r>
            <w:r w:rsidR="00CF05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F05C0">
              <w:rPr>
                <w:rFonts w:ascii="Times New Roman" w:hAnsi="Times New Roman" w:cs="Times New Roman"/>
                <w:sz w:val="24"/>
                <w:szCs w:val="24"/>
              </w:rPr>
              <w:t>ния в сети «Интернет»   информ</w:t>
            </w:r>
            <w:r w:rsidR="00CF05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F05C0">
              <w:rPr>
                <w:rFonts w:ascii="Times New Roman" w:hAnsi="Times New Roman" w:cs="Times New Roman"/>
                <w:sz w:val="24"/>
                <w:szCs w:val="24"/>
              </w:rPr>
              <w:t>ции о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учреждений 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Новотитаровск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го сельского поселения</w:t>
            </w:r>
          </w:p>
        </w:tc>
        <w:tc>
          <w:tcPr>
            <w:tcW w:w="1842" w:type="dxa"/>
          </w:tcPr>
          <w:p w:rsidR="00221384" w:rsidRPr="00E47A91" w:rsidRDefault="00954C61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</w:tcPr>
          <w:p w:rsidR="008B658B" w:rsidRDefault="008B658B" w:rsidP="008B6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  <w:p w:rsidR="00221384" w:rsidRPr="00E47A91" w:rsidRDefault="00221384" w:rsidP="00954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96B" w:rsidRPr="00E47A91" w:rsidTr="003B5109">
        <w:tc>
          <w:tcPr>
            <w:tcW w:w="817" w:type="dxa"/>
          </w:tcPr>
          <w:p w:rsidR="0092796B" w:rsidRDefault="00C016A9" w:rsidP="008B6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="00596C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92796B" w:rsidRPr="00E47A91" w:rsidRDefault="00596C0A" w:rsidP="00BC73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  проведения публичных слушаний по проекту  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 на очередной финансовый год  и плановый период и годовому отчету о его  исполнении</w:t>
            </w:r>
          </w:p>
        </w:tc>
        <w:tc>
          <w:tcPr>
            <w:tcW w:w="3828" w:type="dxa"/>
          </w:tcPr>
          <w:p w:rsidR="0092796B" w:rsidRPr="00E47A91" w:rsidRDefault="00027C70" w:rsidP="0002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документ публичных  слушаний</w:t>
            </w:r>
          </w:p>
        </w:tc>
        <w:tc>
          <w:tcPr>
            <w:tcW w:w="1842" w:type="dxa"/>
          </w:tcPr>
          <w:p w:rsidR="0092796B" w:rsidRDefault="00027C70" w:rsidP="0002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70">
              <w:rPr>
                <w:rFonts w:ascii="Times New Roman" w:hAnsi="Times New Roman" w:cs="Times New Roman"/>
                <w:sz w:val="24"/>
                <w:szCs w:val="24"/>
              </w:rPr>
              <w:t>2 квартал (по годовому отче-ту об исполн</w:t>
            </w:r>
            <w:r w:rsidRPr="00027C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27C70">
              <w:rPr>
                <w:rFonts w:ascii="Times New Roman" w:hAnsi="Times New Roman" w:cs="Times New Roman"/>
                <w:sz w:val="24"/>
                <w:szCs w:val="24"/>
              </w:rPr>
              <w:t>нии бюджета)</w:t>
            </w:r>
          </w:p>
          <w:p w:rsidR="00027C70" w:rsidRPr="00E47A91" w:rsidRDefault="00027C70" w:rsidP="00BA7D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квартал (по проекту </w:t>
            </w:r>
            <w:r w:rsidR="00BA7D90">
              <w:rPr>
                <w:rFonts w:ascii="Times New Roman" w:hAnsi="Times New Roman" w:cs="Times New Roman"/>
                <w:sz w:val="24"/>
                <w:szCs w:val="24"/>
              </w:rPr>
              <w:t xml:space="preserve"> бю</w:t>
            </w:r>
            <w:r w:rsidR="00BA7D9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A7D90">
              <w:rPr>
                <w:rFonts w:ascii="Times New Roman" w:hAnsi="Times New Roman" w:cs="Times New Roman"/>
                <w:sz w:val="24"/>
                <w:szCs w:val="24"/>
              </w:rPr>
              <w:t>жета) (ежего</w:t>
            </w:r>
            <w:r w:rsidR="00BA7D9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A7D90">
              <w:rPr>
                <w:rFonts w:ascii="Times New Roman" w:hAnsi="Times New Roman" w:cs="Times New Roman"/>
                <w:sz w:val="24"/>
                <w:szCs w:val="24"/>
              </w:rPr>
              <w:t>но)</w:t>
            </w:r>
          </w:p>
        </w:tc>
        <w:tc>
          <w:tcPr>
            <w:tcW w:w="2268" w:type="dxa"/>
          </w:tcPr>
          <w:p w:rsidR="008B658B" w:rsidRDefault="008B658B" w:rsidP="008B6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  <w:p w:rsidR="0092796B" w:rsidRPr="00E47A91" w:rsidRDefault="0092796B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D90" w:rsidRPr="00E47A91" w:rsidTr="00BA7D90">
        <w:tc>
          <w:tcPr>
            <w:tcW w:w="817" w:type="dxa"/>
          </w:tcPr>
          <w:p w:rsidR="00BA7D90" w:rsidRDefault="00C016A9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A7D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00" w:type="dxa"/>
            <w:gridSpan w:val="4"/>
          </w:tcPr>
          <w:p w:rsidR="00BA7D90" w:rsidRPr="00E47A91" w:rsidRDefault="00BA7D90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 реализации Программы</w:t>
            </w:r>
          </w:p>
        </w:tc>
      </w:tr>
      <w:tr w:rsidR="00BA7D90" w:rsidRPr="00E47A91" w:rsidTr="003B5109">
        <w:tc>
          <w:tcPr>
            <w:tcW w:w="817" w:type="dxa"/>
          </w:tcPr>
          <w:p w:rsidR="00BA7D90" w:rsidRDefault="00C016A9" w:rsidP="006A2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A7D90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6662" w:type="dxa"/>
          </w:tcPr>
          <w:p w:rsidR="00BA7D90" w:rsidRPr="00E47A91" w:rsidRDefault="00BA7D90" w:rsidP="00C016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Плана   мероприятий  по реализации  Программы  повышения эффективности  управления </w:t>
            </w:r>
            <w:r w:rsidR="00C016A9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ными  финансами 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период до 2018 года</w:t>
            </w:r>
          </w:p>
        </w:tc>
        <w:tc>
          <w:tcPr>
            <w:tcW w:w="3828" w:type="dxa"/>
          </w:tcPr>
          <w:p w:rsidR="00BA7D90" w:rsidRPr="00E47A91" w:rsidRDefault="00BA7D90" w:rsidP="00BA7D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E55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 админис</w:t>
            </w:r>
            <w:r w:rsidRPr="00546E5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46E55">
              <w:rPr>
                <w:rFonts w:ascii="Times New Roman" w:hAnsi="Times New Roman" w:cs="Times New Roman"/>
                <w:sz w:val="24"/>
                <w:szCs w:val="24"/>
              </w:rPr>
              <w:t xml:space="preserve">рации 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C73E8">
              <w:rPr>
                <w:rFonts w:ascii="Times New Roman" w:hAnsi="Times New Roman" w:cs="Times New Roman"/>
                <w:sz w:val="24"/>
                <w:szCs w:val="24"/>
              </w:rPr>
              <w:t>го поселения</w:t>
            </w:r>
          </w:p>
        </w:tc>
        <w:tc>
          <w:tcPr>
            <w:tcW w:w="1842" w:type="dxa"/>
          </w:tcPr>
          <w:p w:rsidR="00BA7D90" w:rsidRPr="00E47A91" w:rsidRDefault="00BA7D90" w:rsidP="005150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ходимости</w:t>
            </w:r>
          </w:p>
        </w:tc>
        <w:tc>
          <w:tcPr>
            <w:tcW w:w="2268" w:type="dxa"/>
          </w:tcPr>
          <w:p w:rsidR="008B658B" w:rsidRDefault="008B658B" w:rsidP="008B6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дел,</w:t>
            </w:r>
          </w:p>
          <w:p w:rsidR="00BA7D90" w:rsidRPr="00E47A91" w:rsidRDefault="002D5A23" w:rsidP="008B65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A23">
              <w:rPr>
                <w:rFonts w:ascii="Times New Roman" w:hAnsi="Times New Roman" w:cs="Times New Roman"/>
                <w:sz w:val="24"/>
                <w:szCs w:val="24"/>
              </w:rPr>
              <w:t>отраслевые (фун</w:t>
            </w:r>
            <w:r w:rsidRPr="002D5A2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D5A23">
              <w:rPr>
                <w:rFonts w:ascii="Times New Roman" w:hAnsi="Times New Roman" w:cs="Times New Roman"/>
                <w:sz w:val="24"/>
                <w:szCs w:val="24"/>
              </w:rPr>
              <w:t xml:space="preserve">циональные)  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отд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лы</w:t>
            </w:r>
            <w:r w:rsidRPr="002D5A2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Новотитаровского сельского посел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B658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</w:tbl>
    <w:p w:rsidR="00DA6C07" w:rsidRDefault="00DA6C07" w:rsidP="002D5A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5A23" w:rsidRDefault="002D5A23" w:rsidP="002D5A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5A23" w:rsidRDefault="002D5A23" w:rsidP="002D5A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5A23" w:rsidRPr="006A2FF8" w:rsidRDefault="002D5A23" w:rsidP="002D5A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5A23">
        <w:rPr>
          <w:rFonts w:ascii="Times New Roman" w:hAnsi="Times New Roman" w:cs="Times New Roman"/>
          <w:sz w:val="28"/>
          <w:szCs w:val="28"/>
        </w:rPr>
        <w:t>Начальник финансово</w:t>
      </w:r>
      <w:r w:rsidR="008B658B">
        <w:rPr>
          <w:rFonts w:ascii="Times New Roman" w:hAnsi="Times New Roman" w:cs="Times New Roman"/>
          <w:sz w:val="28"/>
          <w:szCs w:val="28"/>
        </w:rPr>
        <w:t>-экономического отдела</w:t>
      </w:r>
      <w:r w:rsidR="008B658B">
        <w:rPr>
          <w:rFonts w:ascii="Times New Roman" w:hAnsi="Times New Roman" w:cs="Times New Roman"/>
          <w:sz w:val="28"/>
          <w:szCs w:val="28"/>
        </w:rPr>
        <w:tab/>
      </w:r>
      <w:r w:rsidR="008B658B">
        <w:rPr>
          <w:rFonts w:ascii="Times New Roman" w:hAnsi="Times New Roman" w:cs="Times New Roman"/>
          <w:sz w:val="28"/>
          <w:szCs w:val="28"/>
        </w:rPr>
        <w:tab/>
      </w:r>
      <w:r w:rsidR="008B658B">
        <w:rPr>
          <w:rFonts w:ascii="Times New Roman" w:hAnsi="Times New Roman" w:cs="Times New Roman"/>
          <w:sz w:val="28"/>
          <w:szCs w:val="28"/>
        </w:rPr>
        <w:tab/>
      </w:r>
      <w:r w:rsidR="008B658B">
        <w:rPr>
          <w:rFonts w:ascii="Times New Roman" w:hAnsi="Times New Roman" w:cs="Times New Roman"/>
          <w:sz w:val="28"/>
          <w:szCs w:val="28"/>
        </w:rPr>
        <w:tab/>
      </w:r>
      <w:r w:rsidR="008B658B">
        <w:rPr>
          <w:rFonts w:ascii="Times New Roman" w:hAnsi="Times New Roman" w:cs="Times New Roman"/>
          <w:sz w:val="28"/>
          <w:szCs w:val="28"/>
        </w:rPr>
        <w:tab/>
      </w:r>
      <w:r w:rsidR="008B658B">
        <w:rPr>
          <w:rFonts w:ascii="Times New Roman" w:hAnsi="Times New Roman" w:cs="Times New Roman"/>
          <w:sz w:val="28"/>
          <w:szCs w:val="28"/>
        </w:rPr>
        <w:tab/>
      </w:r>
      <w:r w:rsidR="008B658B">
        <w:rPr>
          <w:rFonts w:ascii="Times New Roman" w:hAnsi="Times New Roman" w:cs="Times New Roman"/>
          <w:sz w:val="28"/>
          <w:szCs w:val="28"/>
        </w:rPr>
        <w:tab/>
      </w:r>
      <w:r w:rsidR="008B658B">
        <w:rPr>
          <w:rFonts w:ascii="Times New Roman" w:hAnsi="Times New Roman" w:cs="Times New Roman"/>
          <w:sz w:val="28"/>
          <w:szCs w:val="28"/>
        </w:rPr>
        <w:tab/>
      </w:r>
      <w:r w:rsidR="008B658B">
        <w:rPr>
          <w:rFonts w:ascii="Times New Roman" w:hAnsi="Times New Roman" w:cs="Times New Roman"/>
          <w:sz w:val="28"/>
          <w:szCs w:val="28"/>
        </w:rPr>
        <w:tab/>
      </w:r>
      <w:r w:rsidR="008B658B">
        <w:rPr>
          <w:rFonts w:ascii="Times New Roman" w:hAnsi="Times New Roman" w:cs="Times New Roman"/>
          <w:sz w:val="28"/>
          <w:szCs w:val="28"/>
        </w:rPr>
        <w:tab/>
      </w:r>
      <w:r w:rsidR="008B658B">
        <w:rPr>
          <w:rFonts w:ascii="Times New Roman" w:hAnsi="Times New Roman" w:cs="Times New Roman"/>
          <w:sz w:val="28"/>
          <w:szCs w:val="28"/>
        </w:rPr>
        <w:tab/>
        <w:t>А.А. Кожевникова</w:t>
      </w:r>
    </w:p>
    <w:sectPr w:rsidR="002D5A23" w:rsidRPr="006A2FF8" w:rsidSect="00192C72">
      <w:headerReference w:type="default" r:id="rId7"/>
      <w:pgSz w:w="16838" w:h="11906" w:orient="landscape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47D" w:rsidRDefault="00E4047D" w:rsidP="00192C72">
      <w:pPr>
        <w:spacing w:after="0" w:line="240" w:lineRule="auto"/>
      </w:pPr>
      <w:r>
        <w:separator/>
      </w:r>
    </w:p>
  </w:endnote>
  <w:endnote w:type="continuationSeparator" w:id="1">
    <w:p w:rsidR="00E4047D" w:rsidRDefault="00E4047D" w:rsidP="00192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47D" w:rsidRDefault="00E4047D" w:rsidP="00192C72">
      <w:pPr>
        <w:spacing w:after="0" w:line="240" w:lineRule="auto"/>
      </w:pPr>
      <w:r>
        <w:separator/>
      </w:r>
    </w:p>
  </w:footnote>
  <w:footnote w:type="continuationSeparator" w:id="1">
    <w:p w:rsidR="00E4047D" w:rsidRDefault="00E4047D" w:rsidP="00192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1553480"/>
      <w:docPartObj>
        <w:docPartGallery w:val="Page Numbers (Top of Page)"/>
        <w:docPartUnique/>
      </w:docPartObj>
    </w:sdtPr>
    <w:sdtContent>
      <w:p w:rsidR="009B2DDE" w:rsidRDefault="00BD37FF">
        <w:pPr>
          <w:pStyle w:val="a4"/>
          <w:jc w:val="center"/>
        </w:pPr>
        <w:r>
          <w:fldChar w:fldCharType="begin"/>
        </w:r>
        <w:r w:rsidR="009B2DDE">
          <w:instrText>PAGE   \* MERGEFORMAT</w:instrText>
        </w:r>
        <w:r>
          <w:fldChar w:fldCharType="separate"/>
        </w:r>
        <w:r w:rsidR="00AA0CBF">
          <w:rPr>
            <w:noProof/>
          </w:rPr>
          <w:t>5</w:t>
        </w:r>
        <w:r>
          <w:fldChar w:fldCharType="end"/>
        </w:r>
      </w:p>
    </w:sdtContent>
  </w:sdt>
  <w:p w:rsidR="009B2DDE" w:rsidRDefault="009B2DD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51C6"/>
    <w:rsid w:val="00027C70"/>
    <w:rsid w:val="00051DCB"/>
    <w:rsid w:val="00056506"/>
    <w:rsid w:val="000642B9"/>
    <w:rsid w:val="00082508"/>
    <w:rsid w:val="00086857"/>
    <w:rsid w:val="000A3F7E"/>
    <w:rsid w:val="000E2FA1"/>
    <w:rsid w:val="00101648"/>
    <w:rsid w:val="0018334C"/>
    <w:rsid w:val="0019085F"/>
    <w:rsid w:val="00192C72"/>
    <w:rsid w:val="001B5DFE"/>
    <w:rsid w:val="001C78A6"/>
    <w:rsid w:val="001E04EA"/>
    <w:rsid w:val="001E1FBC"/>
    <w:rsid w:val="001E3392"/>
    <w:rsid w:val="001F5DA7"/>
    <w:rsid w:val="001F7BE4"/>
    <w:rsid w:val="002051C6"/>
    <w:rsid w:val="002079C3"/>
    <w:rsid w:val="00215568"/>
    <w:rsid w:val="00221384"/>
    <w:rsid w:val="00224114"/>
    <w:rsid w:val="002662E7"/>
    <w:rsid w:val="002B37C6"/>
    <w:rsid w:val="002C632F"/>
    <w:rsid w:val="002D5A23"/>
    <w:rsid w:val="002E5515"/>
    <w:rsid w:val="003156CC"/>
    <w:rsid w:val="003203D1"/>
    <w:rsid w:val="00335626"/>
    <w:rsid w:val="00382911"/>
    <w:rsid w:val="003B1034"/>
    <w:rsid w:val="003B5109"/>
    <w:rsid w:val="003D71CE"/>
    <w:rsid w:val="003E3281"/>
    <w:rsid w:val="00405BFB"/>
    <w:rsid w:val="00413CFF"/>
    <w:rsid w:val="0042578C"/>
    <w:rsid w:val="00437A3D"/>
    <w:rsid w:val="0044696C"/>
    <w:rsid w:val="00463BA4"/>
    <w:rsid w:val="00472003"/>
    <w:rsid w:val="00484411"/>
    <w:rsid w:val="00486B17"/>
    <w:rsid w:val="004D4922"/>
    <w:rsid w:val="00503D63"/>
    <w:rsid w:val="00512FCA"/>
    <w:rsid w:val="005150CF"/>
    <w:rsid w:val="00546E55"/>
    <w:rsid w:val="00584622"/>
    <w:rsid w:val="005863A1"/>
    <w:rsid w:val="00591E42"/>
    <w:rsid w:val="00596C0A"/>
    <w:rsid w:val="005A68B4"/>
    <w:rsid w:val="005B0915"/>
    <w:rsid w:val="005B517E"/>
    <w:rsid w:val="005C2281"/>
    <w:rsid w:val="005D13FC"/>
    <w:rsid w:val="00610BF5"/>
    <w:rsid w:val="00636064"/>
    <w:rsid w:val="00695352"/>
    <w:rsid w:val="006A2FF8"/>
    <w:rsid w:val="006D32AA"/>
    <w:rsid w:val="006E128B"/>
    <w:rsid w:val="006E2028"/>
    <w:rsid w:val="006F1AC9"/>
    <w:rsid w:val="00706211"/>
    <w:rsid w:val="00752379"/>
    <w:rsid w:val="00754570"/>
    <w:rsid w:val="00781F69"/>
    <w:rsid w:val="007868E3"/>
    <w:rsid w:val="007F0482"/>
    <w:rsid w:val="0080486A"/>
    <w:rsid w:val="008058E0"/>
    <w:rsid w:val="00852474"/>
    <w:rsid w:val="00880A46"/>
    <w:rsid w:val="00883B54"/>
    <w:rsid w:val="008B658B"/>
    <w:rsid w:val="008F2A62"/>
    <w:rsid w:val="008F51E5"/>
    <w:rsid w:val="009220E7"/>
    <w:rsid w:val="0092249D"/>
    <w:rsid w:val="0092796B"/>
    <w:rsid w:val="009430D7"/>
    <w:rsid w:val="00954C61"/>
    <w:rsid w:val="00983A74"/>
    <w:rsid w:val="00984EDA"/>
    <w:rsid w:val="009862B7"/>
    <w:rsid w:val="00987F6C"/>
    <w:rsid w:val="00992850"/>
    <w:rsid w:val="00994CD4"/>
    <w:rsid w:val="009A6A5E"/>
    <w:rsid w:val="009B2DDE"/>
    <w:rsid w:val="009C6400"/>
    <w:rsid w:val="009E0108"/>
    <w:rsid w:val="009E3C89"/>
    <w:rsid w:val="00A53A50"/>
    <w:rsid w:val="00A56F32"/>
    <w:rsid w:val="00A62E10"/>
    <w:rsid w:val="00A65386"/>
    <w:rsid w:val="00A82153"/>
    <w:rsid w:val="00A8637C"/>
    <w:rsid w:val="00A92F1F"/>
    <w:rsid w:val="00A96C28"/>
    <w:rsid w:val="00AA0CBF"/>
    <w:rsid w:val="00AA1968"/>
    <w:rsid w:val="00AE47C7"/>
    <w:rsid w:val="00B25E46"/>
    <w:rsid w:val="00B4746C"/>
    <w:rsid w:val="00B51C6B"/>
    <w:rsid w:val="00B51D5B"/>
    <w:rsid w:val="00B61124"/>
    <w:rsid w:val="00B7532A"/>
    <w:rsid w:val="00B84464"/>
    <w:rsid w:val="00B85AC4"/>
    <w:rsid w:val="00BA7D90"/>
    <w:rsid w:val="00BB63B4"/>
    <w:rsid w:val="00BC5C6B"/>
    <w:rsid w:val="00BC73E8"/>
    <w:rsid w:val="00BD37FF"/>
    <w:rsid w:val="00BE2434"/>
    <w:rsid w:val="00C016A9"/>
    <w:rsid w:val="00C05111"/>
    <w:rsid w:val="00C11FA2"/>
    <w:rsid w:val="00C23898"/>
    <w:rsid w:val="00CA7F4B"/>
    <w:rsid w:val="00CB342A"/>
    <w:rsid w:val="00CB5001"/>
    <w:rsid w:val="00CC7A2E"/>
    <w:rsid w:val="00CF05C0"/>
    <w:rsid w:val="00D50EF7"/>
    <w:rsid w:val="00D5189E"/>
    <w:rsid w:val="00D71DAE"/>
    <w:rsid w:val="00D91F20"/>
    <w:rsid w:val="00DA6C07"/>
    <w:rsid w:val="00DC4050"/>
    <w:rsid w:val="00DD1E1B"/>
    <w:rsid w:val="00DE3CF4"/>
    <w:rsid w:val="00DF25E2"/>
    <w:rsid w:val="00E4047D"/>
    <w:rsid w:val="00E40E59"/>
    <w:rsid w:val="00E47A91"/>
    <w:rsid w:val="00E70379"/>
    <w:rsid w:val="00E947F7"/>
    <w:rsid w:val="00EF6B5A"/>
    <w:rsid w:val="00F32F7F"/>
    <w:rsid w:val="00F448F1"/>
    <w:rsid w:val="00F55B58"/>
    <w:rsid w:val="00F70EB0"/>
    <w:rsid w:val="00FD6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6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92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2C72"/>
  </w:style>
  <w:style w:type="paragraph" w:styleId="a6">
    <w:name w:val="footer"/>
    <w:basedOn w:val="a"/>
    <w:link w:val="a7"/>
    <w:uiPriority w:val="99"/>
    <w:unhideWhenUsed/>
    <w:rsid w:val="00192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2C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6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92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2C72"/>
  </w:style>
  <w:style w:type="paragraph" w:styleId="a6">
    <w:name w:val="footer"/>
    <w:basedOn w:val="a"/>
    <w:link w:val="a7"/>
    <w:uiPriority w:val="99"/>
    <w:unhideWhenUsed/>
    <w:rsid w:val="00192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2C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1CBE4-C2BD-4D52-BDFB-FB4C5678E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5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8732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Динской район</dc:creator>
  <cp:keywords/>
  <dc:description/>
  <cp:lastModifiedBy>Buh12</cp:lastModifiedBy>
  <cp:revision>40</cp:revision>
  <cp:lastPrinted>2014-10-29T06:40:00Z</cp:lastPrinted>
  <dcterms:created xsi:type="dcterms:W3CDTF">2014-10-02T05:59:00Z</dcterms:created>
  <dcterms:modified xsi:type="dcterms:W3CDTF">2014-12-22T13:34:00Z</dcterms:modified>
</cp:coreProperties>
</file>