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FB" w:rsidRDefault="00E03DFB" w:rsidP="00E03DFB">
      <w:pPr>
        <w:ind w:left="4296" w:right="3173"/>
        <w:rPr>
          <w:b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0D" w:rsidRPr="00A3760D" w:rsidRDefault="00A3760D" w:rsidP="00A3760D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  <w:r w:rsidRPr="00A3760D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A3760D" w:rsidRPr="00A3760D" w:rsidRDefault="00A3760D" w:rsidP="00A3760D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 w:rsidRPr="00A3760D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 w:rsidRPr="00A3760D"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A3760D" w:rsidRPr="00A3760D" w:rsidRDefault="00A3760D" w:rsidP="00A3760D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A3760D" w:rsidRPr="00A3760D" w:rsidRDefault="00A3760D" w:rsidP="00A3760D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A3760D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A3760D" w:rsidRPr="00A3760D" w:rsidRDefault="00A3760D" w:rsidP="00A3760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</w:pPr>
      <w:r w:rsidRPr="00A3760D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Pr="00A3760D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19.01.2016</w:t>
      </w:r>
      <w:r w:rsidRPr="00A3760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Pr="00A37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№ </w:t>
      </w:r>
      <w:r w:rsidRPr="00A3760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20</w:t>
      </w:r>
    </w:p>
    <w:p w:rsidR="00A3760D" w:rsidRPr="00A3760D" w:rsidRDefault="00A3760D" w:rsidP="00A376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60D">
        <w:rPr>
          <w:rFonts w:ascii="Times New Roman" w:hAnsi="Times New Roman" w:cs="Times New Roman"/>
          <w:spacing w:val="-8"/>
          <w:sz w:val="28"/>
          <w:szCs w:val="28"/>
        </w:rPr>
        <w:t xml:space="preserve">станица </w:t>
      </w:r>
      <w:proofErr w:type="spellStart"/>
      <w:r w:rsidRPr="00A3760D">
        <w:rPr>
          <w:rFonts w:ascii="Times New Roman" w:hAnsi="Times New Roman" w:cs="Times New Roman"/>
          <w:spacing w:val="-8"/>
          <w:sz w:val="28"/>
          <w:szCs w:val="28"/>
        </w:rPr>
        <w:t>Новотитаровская</w:t>
      </w:r>
      <w:proofErr w:type="spellEnd"/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13D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903FCB" w:rsidRDefault="00903FCB" w:rsidP="0090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15.03.2011 № 286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регламента о предоставлении муниципальной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услуги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D33" w:rsidRDefault="00913D33" w:rsidP="0090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 xml:space="preserve">«Организация </w:t>
      </w:r>
      <w:r w:rsidR="00903FCB">
        <w:rPr>
          <w:rFonts w:ascii="Times New Roman" w:hAnsi="Times New Roman" w:cs="Times New Roman"/>
          <w:b/>
          <w:sz w:val="28"/>
          <w:szCs w:val="28"/>
        </w:rPr>
        <w:t>библиотечно-информационного обслуживания населения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807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0088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«Культура, кинематография, архивное дело, туризм» утвержденным Приказом Минкультуры России от 16.12.2015</w:t>
      </w:r>
      <w:r w:rsidR="008D58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58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580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C53CA">
        <w:rPr>
          <w:rFonts w:ascii="Times New Roman" w:hAnsi="Times New Roman" w:cs="Times New Roman"/>
          <w:sz w:val="28"/>
          <w:szCs w:val="28"/>
        </w:rPr>
        <w:t>15.03.2011 № 286</w:t>
      </w:r>
      <w:r w:rsidR="008F660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 предоставлении муниципальной услуги «Организация </w:t>
      </w:r>
      <w:r w:rsidR="00DC53CA">
        <w:rPr>
          <w:rFonts w:ascii="Times New Roman" w:hAnsi="Times New Roman" w:cs="Times New Roman"/>
          <w:sz w:val="28"/>
          <w:szCs w:val="28"/>
        </w:rPr>
        <w:t>библиотечно-информационного обслуживания населения</w:t>
      </w:r>
      <w:r w:rsidR="008F6609">
        <w:rPr>
          <w:rFonts w:ascii="Times New Roman" w:hAnsi="Times New Roman" w:cs="Times New Roman"/>
          <w:sz w:val="28"/>
          <w:szCs w:val="28"/>
        </w:rPr>
        <w:t>»</w:t>
      </w:r>
      <w:r w:rsidR="00DD712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F6609">
        <w:rPr>
          <w:rFonts w:ascii="Times New Roman" w:hAnsi="Times New Roman" w:cs="Times New Roman"/>
          <w:sz w:val="28"/>
          <w:szCs w:val="28"/>
        </w:rPr>
        <w:t>:</w:t>
      </w:r>
    </w:p>
    <w:p w:rsidR="00CD4CE8" w:rsidRDefault="00DC53CA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</w:t>
      </w:r>
      <w:r>
        <w:rPr>
          <w:rFonts w:ascii="Times New Roman" w:hAnsi="Times New Roman" w:cs="Times New Roman"/>
          <w:sz w:val="28"/>
          <w:szCs w:val="28"/>
        </w:rPr>
        <w:t>библиотечно-информационного обслуживания населения</w:t>
      </w:r>
      <w:r w:rsidR="00BE6C30">
        <w:rPr>
          <w:rFonts w:ascii="Times New Roman" w:hAnsi="Times New Roman" w:cs="Times New Roman"/>
          <w:sz w:val="28"/>
          <w:szCs w:val="28"/>
        </w:rPr>
        <w:t>»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BE6C30">
        <w:rPr>
          <w:rFonts w:ascii="Times New Roman" w:hAnsi="Times New Roman" w:cs="Times New Roman"/>
          <w:sz w:val="28"/>
          <w:szCs w:val="28"/>
        </w:rPr>
        <w:t>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обнародования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FF2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EB6DE8" w:rsidRPr="00BE6C30" w:rsidSect="00002130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64" w:rsidRDefault="00D43B64" w:rsidP="00002130">
      <w:pPr>
        <w:spacing w:after="0" w:line="240" w:lineRule="auto"/>
      </w:pPr>
      <w:r>
        <w:separator/>
      </w:r>
    </w:p>
  </w:endnote>
  <w:endnote w:type="continuationSeparator" w:id="0">
    <w:p w:rsidR="00D43B64" w:rsidRDefault="00D43B64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64" w:rsidRDefault="00D43B64" w:rsidP="00002130">
      <w:pPr>
        <w:spacing w:after="0" w:line="240" w:lineRule="auto"/>
      </w:pPr>
      <w:r>
        <w:separator/>
      </w:r>
    </w:p>
  </w:footnote>
  <w:footnote w:type="continuationSeparator" w:id="0">
    <w:p w:rsidR="00D43B64" w:rsidRDefault="00D43B64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76957"/>
    <w:rsid w:val="000A5B1A"/>
    <w:rsid w:val="000F0088"/>
    <w:rsid w:val="00120532"/>
    <w:rsid w:val="00121213"/>
    <w:rsid w:val="00135CE3"/>
    <w:rsid w:val="002C1EC5"/>
    <w:rsid w:val="002F53C7"/>
    <w:rsid w:val="0033311F"/>
    <w:rsid w:val="00386815"/>
    <w:rsid w:val="00421194"/>
    <w:rsid w:val="0042653F"/>
    <w:rsid w:val="004E4660"/>
    <w:rsid w:val="00733792"/>
    <w:rsid w:val="0078235B"/>
    <w:rsid w:val="007B4396"/>
    <w:rsid w:val="008D5807"/>
    <w:rsid w:val="008F6609"/>
    <w:rsid w:val="00903FCB"/>
    <w:rsid w:val="00913D33"/>
    <w:rsid w:val="00A3760D"/>
    <w:rsid w:val="00AC2667"/>
    <w:rsid w:val="00B127A0"/>
    <w:rsid w:val="00B15C34"/>
    <w:rsid w:val="00B27FF2"/>
    <w:rsid w:val="00BE6C30"/>
    <w:rsid w:val="00C20BB4"/>
    <w:rsid w:val="00C75192"/>
    <w:rsid w:val="00CB7FC6"/>
    <w:rsid w:val="00CD4CE8"/>
    <w:rsid w:val="00CE3B36"/>
    <w:rsid w:val="00CE4776"/>
    <w:rsid w:val="00D43B64"/>
    <w:rsid w:val="00DC53CA"/>
    <w:rsid w:val="00DD712F"/>
    <w:rsid w:val="00DE4B9E"/>
    <w:rsid w:val="00E03DFB"/>
    <w:rsid w:val="00E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  <w:style w:type="paragraph" w:styleId="a8">
    <w:name w:val="Balloon Text"/>
    <w:basedOn w:val="a"/>
    <w:link w:val="a9"/>
    <w:uiPriority w:val="99"/>
    <w:semiHidden/>
    <w:unhideWhenUsed/>
    <w:rsid w:val="0033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  <w:style w:type="paragraph" w:styleId="a8">
    <w:name w:val="Balloon Text"/>
    <w:basedOn w:val="a"/>
    <w:link w:val="a9"/>
    <w:uiPriority w:val="99"/>
    <w:semiHidden/>
    <w:unhideWhenUsed/>
    <w:rsid w:val="0033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Снежана</cp:lastModifiedBy>
  <cp:revision>29</cp:revision>
  <cp:lastPrinted>2016-01-19T11:19:00Z</cp:lastPrinted>
  <dcterms:created xsi:type="dcterms:W3CDTF">2016-01-18T05:17:00Z</dcterms:created>
  <dcterms:modified xsi:type="dcterms:W3CDTF">2016-02-10T10:20:00Z</dcterms:modified>
</cp:coreProperties>
</file>